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92" w:rsidRPr="00776892" w:rsidRDefault="00EF070E" w:rsidP="003244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76892">
        <w:rPr>
          <w:rFonts w:ascii="Times New Roman" w:hAnsi="Times New Roman" w:cs="Times New Roman"/>
          <w:b/>
          <w:sz w:val="40"/>
          <w:szCs w:val="40"/>
          <w:lang w:val="ru-RU"/>
        </w:rPr>
        <w:t>Рекомендации по проведению</w:t>
      </w:r>
    </w:p>
    <w:p w:rsidR="00776892" w:rsidRPr="00776892" w:rsidRDefault="00776892" w:rsidP="003244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76892">
        <w:rPr>
          <w:rFonts w:ascii="Times New Roman" w:hAnsi="Times New Roman" w:cs="Times New Roman"/>
          <w:b/>
          <w:sz w:val="40"/>
          <w:szCs w:val="40"/>
          <w:lang w:val="ru-RU"/>
        </w:rPr>
        <w:t xml:space="preserve">тематических </w:t>
      </w:r>
      <w:r w:rsidR="00EF070E" w:rsidRPr="0077689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часов </w:t>
      </w:r>
      <w:r w:rsidRPr="00776892">
        <w:rPr>
          <w:rFonts w:ascii="Times New Roman" w:hAnsi="Times New Roman" w:cs="Times New Roman"/>
          <w:b/>
          <w:sz w:val="40"/>
          <w:szCs w:val="40"/>
          <w:lang w:val="ru-RU"/>
        </w:rPr>
        <w:t>куратора</w:t>
      </w:r>
    </w:p>
    <w:p w:rsidR="00776892" w:rsidRDefault="00EF070E" w:rsidP="0077689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F070E">
        <w:rPr>
          <w:rFonts w:ascii="Times New Roman" w:hAnsi="Times New Roman" w:cs="Times New Roman"/>
          <w:sz w:val="32"/>
          <w:szCs w:val="32"/>
          <w:lang w:val="ru-RU"/>
        </w:rPr>
        <w:t>проводимых в рамках Недели профилактики вредных зависимостей и суицидов «Будущее начинается сегодня»</w:t>
      </w:r>
      <w:r w:rsidR="00776892">
        <w:rPr>
          <w:rFonts w:ascii="Times New Roman" w:hAnsi="Times New Roman" w:cs="Times New Roman"/>
          <w:sz w:val="32"/>
          <w:szCs w:val="32"/>
          <w:lang w:val="ru-RU"/>
        </w:rPr>
        <w:t xml:space="preserve"> 17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сентября 2014г.</w:t>
      </w:r>
      <w:r w:rsidR="0077689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F0D3E" w:rsidRDefault="00776892" w:rsidP="0077689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группах 3-4 курса</w:t>
      </w:r>
    </w:p>
    <w:p w:rsidR="00EF070E" w:rsidRDefault="00EF070E" w:rsidP="00EF070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Выбор темы, т.е. определить вид зависимости, о которой пойдет речь. Виды вредных зависимостей</w:t>
      </w:r>
      <w:r w:rsidR="00C9231C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231C">
        <w:rPr>
          <w:rFonts w:ascii="Times New Roman" w:hAnsi="Times New Roman" w:cs="Times New Roman"/>
          <w:sz w:val="28"/>
          <w:szCs w:val="28"/>
          <w:lang w:val="ru-RU"/>
        </w:rPr>
        <w:t>Употребление алкоголя, в том числе некрепкого, нерегулярно и в небольших дозах (ну ладно, на один бокал красного вина раз в месяц могу закрыть глаза, так и быть.</w:t>
      </w:r>
      <w:proofErr w:type="gramEnd"/>
      <w:r w:rsidRPr="00C9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31C">
        <w:rPr>
          <w:rFonts w:ascii="Times New Roman" w:hAnsi="Times New Roman" w:cs="Times New Roman"/>
          <w:sz w:val="28"/>
          <w:szCs w:val="28"/>
          <w:lang w:val="ru-RU"/>
        </w:rPr>
        <w:t>Но не больше!).</w:t>
      </w:r>
      <w:proofErr w:type="gramEnd"/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9231C">
        <w:rPr>
          <w:rFonts w:ascii="Times New Roman" w:hAnsi="Times New Roman" w:cs="Times New Roman"/>
          <w:sz w:val="28"/>
          <w:szCs w:val="28"/>
          <w:lang w:val="ru-RU"/>
        </w:rPr>
        <w:t>Курение.</w:t>
      </w:r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9231C">
        <w:rPr>
          <w:rFonts w:ascii="Times New Roman" w:hAnsi="Times New Roman" w:cs="Times New Roman"/>
          <w:sz w:val="28"/>
          <w:szCs w:val="28"/>
          <w:lang w:val="ru-RU"/>
        </w:rPr>
        <w:t>Употребление наркотиков, даже очень «лёгких» и «редко».</w:t>
      </w:r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1C">
        <w:rPr>
          <w:rFonts w:ascii="Times New Roman" w:hAnsi="Times New Roman" w:cs="Times New Roman"/>
          <w:sz w:val="28"/>
          <w:szCs w:val="28"/>
          <w:lang w:val="ru-RU"/>
        </w:rPr>
        <w:t xml:space="preserve">Неправильное питание, </w:t>
      </w:r>
      <w:proofErr w:type="gramStart"/>
      <w:r w:rsidRPr="00C9231C">
        <w:rPr>
          <w:rFonts w:ascii="Times New Roman" w:hAnsi="Times New Roman" w:cs="Times New Roman"/>
          <w:sz w:val="28"/>
          <w:szCs w:val="28"/>
          <w:lang w:val="ru-RU"/>
        </w:rPr>
        <w:t>обжорство</w:t>
      </w:r>
      <w:proofErr w:type="gramEnd"/>
      <w:r w:rsidRPr="00C9231C">
        <w:rPr>
          <w:rFonts w:ascii="Times New Roman" w:hAnsi="Times New Roman" w:cs="Times New Roman"/>
          <w:sz w:val="28"/>
          <w:szCs w:val="28"/>
          <w:lang w:val="ru-RU"/>
        </w:rPr>
        <w:t>, недоедание или нерегулярное питание, употребление вредных продуктов, отсутствие достаточного количества полезных, отсутствие привычки читать состав и срок годности продуктов.</w:t>
      </w:r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231C">
        <w:rPr>
          <w:rFonts w:ascii="Times New Roman" w:hAnsi="Times New Roman" w:cs="Times New Roman"/>
          <w:sz w:val="28"/>
          <w:szCs w:val="28"/>
          <w:lang w:val="ru-RU"/>
        </w:rPr>
        <w:t>Отсутствие режима дня (да-да, это не только для дошкольников нужно!), малоподвижный образ жизни, регулярное недосыпание, привычка поздно ложиться и поздно вставать, недостаток пребывания на свежем воздухе, недостаток физической активности и сидячий образ жизни, долгое сидение за компьютером, плохая осанка, привычка сутулиться, сидение нога на ногу, сон на животе, еда грязными руками и отсутствие должного уровня гигиены, грызть ногти, нецензурная (и</w:t>
      </w:r>
      <w:proofErr w:type="gramEnd"/>
      <w:r w:rsidRPr="00C9231C">
        <w:rPr>
          <w:rFonts w:ascii="Times New Roman" w:hAnsi="Times New Roman" w:cs="Times New Roman"/>
          <w:sz w:val="28"/>
          <w:szCs w:val="28"/>
          <w:lang w:val="ru-RU"/>
        </w:rPr>
        <w:t xml:space="preserve"> всякая) брань.</w:t>
      </w:r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9231C">
        <w:rPr>
          <w:rFonts w:ascii="Times New Roman" w:hAnsi="Times New Roman" w:cs="Times New Roman"/>
          <w:sz w:val="28"/>
          <w:szCs w:val="28"/>
          <w:lang w:val="ru-RU"/>
        </w:rPr>
        <w:t>Неразборчивость в сексуальных (и не только) связях, сексуальная распущенность.</w:t>
      </w:r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1C">
        <w:rPr>
          <w:rFonts w:ascii="Times New Roman" w:hAnsi="Times New Roman" w:cs="Times New Roman"/>
          <w:sz w:val="28"/>
          <w:szCs w:val="28"/>
          <w:lang w:val="ru-RU"/>
        </w:rPr>
        <w:t>Обилие электроприборов и проводов дома, использование вредных и «химических» средств личной гигиены и бытовой химии, регулярное использование таблеток и прочих аптечных средств без острой необходимости, загрязнение экологии.</w:t>
      </w:r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231C">
        <w:rPr>
          <w:rFonts w:ascii="Times New Roman" w:hAnsi="Times New Roman" w:cs="Times New Roman"/>
          <w:sz w:val="28"/>
          <w:szCs w:val="28"/>
          <w:lang w:val="ru-RU"/>
        </w:rPr>
        <w:t xml:space="preserve">Поддержание душевных пороков и страстей, негативных проявлений личности – страхи, обиды, сомнения, раздражительность, невыдержанность, грубость, зависть, ревность, чувство вины, жадность, пассивность, жестокость, чувство жертвы, отчаяние, осуждение, сплетни, подавленность, угрюмость, ворчливость, неаккуратность, неопрятность… </w:t>
      </w:r>
      <w:proofErr w:type="gramEnd"/>
    </w:p>
    <w:p w:rsidR="00C9231C" w:rsidRPr="00C9231C" w:rsidRDefault="00C9231C" w:rsidP="00FD5CDE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31C">
        <w:rPr>
          <w:rFonts w:ascii="Times New Roman" w:hAnsi="Times New Roman" w:cs="Times New Roman"/>
          <w:sz w:val="28"/>
          <w:szCs w:val="28"/>
          <w:lang w:val="ru-RU"/>
        </w:rPr>
        <w:t xml:space="preserve">Увлечение азартными играми, лень, </w:t>
      </w:r>
      <w:proofErr w:type="spellStart"/>
      <w:r w:rsidRPr="00C9231C">
        <w:rPr>
          <w:rFonts w:ascii="Times New Roman" w:hAnsi="Times New Roman" w:cs="Times New Roman"/>
          <w:sz w:val="28"/>
          <w:szCs w:val="28"/>
          <w:lang w:val="ru-RU"/>
        </w:rPr>
        <w:t>трудоголизм</w:t>
      </w:r>
      <w:proofErr w:type="spellEnd"/>
      <w:r w:rsidRPr="00C9231C">
        <w:rPr>
          <w:rFonts w:ascii="Times New Roman" w:hAnsi="Times New Roman" w:cs="Times New Roman"/>
          <w:sz w:val="28"/>
          <w:szCs w:val="28"/>
          <w:lang w:val="ru-RU"/>
        </w:rPr>
        <w:t xml:space="preserve">, зависимость от компьютерных игр, денег, </w:t>
      </w:r>
      <w:proofErr w:type="spellStart"/>
      <w:r w:rsidRPr="00C9231C">
        <w:rPr>
          <w:rFonts w:ascii="Times New Roman" w:hAnsi="Times New Roman" w:cs="Times New Roman"/>
          <w:sz w:val="28"/>
          <w:szCs w:val="28"/>
          <w:lang w:val="ru-RU"/>
        </w:rPr>
        <w:t>шоппинга</w:t>
      </w:r>
      <w:proofErr w:type="spellEnd"/>
      <w:r w:rsidRPr="00C9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231C" w:rsidRDefault="00C9231C" w:rsidP="00FD5CDE">
      <w:pPr>
        <w:pStyle w:val="aa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9231C">
        <w:rPr>
          <w:rFonts w:ascii="Times New Roman" w:hAnsi="Times New Roman" w:cs="Times New Roman"/>
          <w:sz w:val="28"/>
          <w:szCs w:val="28"/>
          <w:lang w:val="ru-RU"/>
        </w:rPr>
        <w:t>Но главная вредная привычка</w:t>
      </w:r>
      <w:r w:rsidR="00776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31C">
        <w:rPr>
          <w:rFonts w:ascii="Times New Roman" w:hAnsi="Times New Roman" w:cs="Times New Roman"/>
          <w:sz w:val="28"/>
          <w:szCs w:val="28"/>
          <w:lang w:val="ru-RU"/>
        </w:rPr>
        <w:t xml:space="preserve">– это уверенность в собственной «непогрешимости», отсутствие самокритичности, и, как следствие, полное нежелание что-либо менять к лучшему. </w:t>
      </w:r>
    </w:p>
    <w:p w:rsidR="00C9231C" w:rsidRPr="00C9231C" w:rsidRDefault="00C9231C" w:rsidP="00776892">
      <w:pPr>
        <w:pStyle w:val="aa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можно (и нужно) продолжать по своему усмотрению.</w:t>
      </w:r>
    </w:p>
    <w:p w:rsidR="00C9231C" w:rsidRPr="00C9231C" w:rsidRDefault="00C9231C" w:rsidP="00776892">
      <w:pPr>
        <w:pStyle w:val="aa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231C">
        <w:rPr>
          <w:rFonts w:ascii="Times New Roman" w:hAnsi="Times New Roman" w:cs="Times New Roman"/>
          <w:sz w:val="28"/>
          <w:szCs w:val="28"/>
          <w:lang w:val="ru-RU"/>
        </w:rPr>
        <w:t>Желаю всем, чтобы этот список не имел ни к кому никакого отношения! Давайте лучше развивать полезные привычки!</w:t>
      </w:r>
    </w:p>
    <w:p w:rsidR="00EF070E" w:rsidRPr="00EF070E" w:rsidRDefault="00EF070E" w:rsidP="00C9231C">
      <w:pPr>
        <w:pStyle w:val="aa"/>
        <w:rPr>
          <w:rFonts w:ascii="Times New Roman" w:hAnsi="Times New Roman" w:cs="Times New Roman"/>
          <w:sz w:val="32"/>
          <w:szCs w:val="32"/>
          <w:lang w:val="ru-RU"/>
        </w:rPr>
      </w:pPr>
    </w:p>
    <w:p w:rsidR="00C9231C" w:rsidRPr="00FD5CDE" w:rsidRDefault="00EF070E" w:rsidP="00FD5CD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Выбор формы работы</w:t>
      </w:r>
      <w:r w:rsidR="00B610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6102A" w:rsidRPr="00FD5CD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>просмотр видеофильмов с последующим обсуждением,</w:t>
      </w:r>
      <w:r w:rsidR="00FD5CDE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просмотр кинофильмов, которые отражают ситуации борьбы людей с собственными пороками и пути их преодоления;</w:t>
      </w:r>
      <w:r w:rsidR="00FD5CDE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встречи с людьми, сумевшими преодолеть свои вредные привычки, выжившими в трудных ситуациях жизни; встречи со специалистами, изучение отношения взрослых к проблемам учащихся</w:t>
      </w:r>
      <w:r w:rsidR="00FD5CDE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Start"/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>чтение и обсуждение журнальных публикаций о силе и стойкости человеческого духа в самых трудных жизненных ситуациях,</w:t>
      </w:r>
      <w:r w:rsidR="00FD5CDE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>тематич</w:t>
      </w:r>
      <w:r w:rsidR="00FD5CDE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еские викторины, устные журналы; </w:t>
      </w:r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proofErr w:type="spellStart"/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>антирекламных</w:t>
      </w:r>
      <w:proofErr w:type="spellEnd"/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роликов по проблеме,</w:t>
      </w:r>
      <w:r w:rsidR="00FD5CDE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>конкурсы рекламных щитов по данной проблеме, выставки рисунков, акции в защиту человека от влияния вредных привычек;</w:t>
      </w:r>
      <w:r w:rsidR="00FD5CDE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31C" w:rsidRPr="00FD5CDE">
        <w:rPr>
          <w:rFonts w:ascii="Times New Roman" w:hAnsi="Times New Roman" w:cs="Times New Roman"/>
          <w:sz w:val="28"/>
          <w:szCs w:val="28"/>
          <w:lang w:val="ru-RU"/>
        </w:rPr>
        <w:t>нравственные классные часы;</w:t>
      </w:r>
      <w:r w:rsidR="00FD5CDE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интерактивные игры и др., на ваш выбор)</w:t>
      </w:r>
      <w:proofErr w:type="gramEnd"/>
    </w:p>
    <w:p w:rsidR="00C9231C" w:rsidRPr="00FD5CDE" w:rsidRDefault="00C9231C" w:rsidP="00FD5CD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FD5CDE">
        <w:rPr>
          <w:rFonts w:ascii="Times New Roman" w:hAnsi="Times New Roman" w:cs="Times New Roman"/>
          <w:sz w:val="32"/>
          <w:szCs w:val="32"/>
          <w:lang w:val="ru-RU"/>
        </w:rPr>
        <w:t xml:space="preserve"> Необходимые условия, которые нужно соблюдать при подготовке мероприятий по профилактике вредных привычек:</w:t>
      </w:r>
    </w:p>
    <w:p w:rsidR="00C9231C" w:rsidRPr="00FD5CDE" w:rsidRDefault="00C9231C" w:rsidP="00FD5CDE">
      <w:pPr>
        <w:pStyle w:val="aa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Подготовка мероприятия должна быть очень детальной и достоверной. Разговор на данную тему не терпит фальши и формализма.</w:t>
      </w:r>
    </w:p>
    <w:p w:rsidR="00C9231C" w:rsidRPr="00FD5CDE" w:rsidRDefault="00C9231C" w:rsidP="00FD5CDE">
      <w:pPr>
        <w:pStyle w:val="aa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Мероприятия такого рода должны быть очень искренними и максимально откровенными со стороны взрослого.</w:t>
      </w:r>
    </w:p>
    <w:p w:rsidR="00C9231C" w:rsidRPr="00FD5CDE" w:rsidRDefault="00C9231C" w:rsidP="00FD5CDE">
      <w:pPr>
        <w:pStyle w:val="aa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Форма общения — не назидание с позиции своего опыта, а совместный поиск истины.</w:t>
      </w:r>
    </w:p>
    <w:p w:rsidR="00C9231C" w:rsidRPr="00FD5CDE" w:rsidRDefault="00C9231C" w:rsidP="00FD5CDE">
      <w:pPr>
        <w:pStyle w:val="aa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Факты и события, статистика должны быть очень впечатляющими, чтобы затронуть внутренние</w:t>
      </w:r>
      <w:r w:rsidR="00FD5CDE">
        <w:rPr>
          <w:rFonts w:ascii="Times New Roman" w:hAnsi="Times New Roman" w:cs="Times New Roman"/>
          <w:sz w:val="28"/>
          <w:szCs w:val="28"/>
          <w:lang w:val="ru-RU"/>
        </w:rPr>
        <w:t xml:space="preserve"> механизмы личности учащегося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070E" w:rsidRPr="00FD5CDE" w:rsidRDefault="00C9231C" w:rsidP="00FD5CDE">
      <w:pPr>
        <w:pStyle w:val="aa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Такие мероприяти</w:t>
      </w:r>
      <w:r w:rsidR="00FD5CDE">
        <w:rPr>
          <w:rFonts w:ascii="Times New Roman" w:hAnsi="Times New Roman" w:cs="Times New Roman"/>
          <w:sz w:val="28"/>
          <w:szCs w:val="28"/>
          <w:lang w:val="ru-RU"/>
        </w:rPr>
        <w:t>я не должны требовать от учащегося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единства взглядов со всеми остальными. Они долж</w:t>
      </w:r>
      <w:r w:rsidR="00FD5CDE">
        <w:rPr>
          <w:rFonts w:ascii="Times New Roman" w:hAnsi="Times New Roman" w:cs="Times New Roman"/>
          <w:sz w:val="28"/>
          <w:szCs w:val="28"/>
          <w:lang w:val="ru-RU"/>
        </w:rPr>
        <w:t>ны поставить учащегося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в позицию раздумий, поисков.</w:t>
      </w:r>
    </w:p>
    <w:p w:rsidR="00776892" w:rsidRPr="00776892" w:rsidRDefault="00EF070E" w:rsidP="0077689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150810">
        <w:rPr>
          <w:rFonts w:ascii="Times New Roman" w:hAnsi="Times New Roman" w:cs="Times New Roman"/>
          <w:sz w:val="32"/>
          <w:szCs w:val="32"/>
          <w:lang w:val="ru-RU"/>
        </w:rPr>
        <w:t>Методические материалы по профилактике  вредных привычек</w:t>
      </w:r>
      <w:r w:rsidR="00150810" w:rsidRPr="00150810">
        <w:rPr>
          <w:rFonts w:ascii="Times New Roman" w:hAnsi="Times New Roman" w:cs="Times New Roman"/>
          <w:sz w:val="32"/>
          <w:szCs w:val="32"/>
          <w:lang w:val="ru-RU"/>
        </w:rPr>
        <w:t xml:space="preserve"> (интернет-ресурсы):</w:t>
      </w:r>
    </w:p>
    <w:p w:rsidR="00776892" w:rsidRDefault="00776892" w:rsidP="00776892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методическая копилка РИПО</w:t>
      </w:r>
      <w:r w:rsidR="00383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383C8A" w:rsidRPr="001B4DCD">
          <w:rPr>
            <w:rStyle w:val="af3"/>
            <w:rFonts w:ascii="Times New Roman" w:hAnsi="Times New Roman" w:cs="Times New Roman"/>
            <w:sz w:val="28"/>
            <w:szCs w:val="28"/>
            <w:lang w:val="ru-RU"/>
          </w:rPr>
          <w:t>http://www.ripo.unibel.by/index.php?id=13</w:t>
        </w:r>
      </w:hyperlink>
      <w:r w:rsidR="00383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3C8A" w:rsidRDefault="00383C8A" w:rsidP="00776892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  «Матери против наркотиков»  </w:t>
      </w:r>
      <w:hyperlink r:id="rId6" w:history="1">
        <w:r w:rsidRPr="001B4DCD">
          <w:rPr>
            <w:rStyle w:val="af3"/>
            <w:rFonts w:ascii="Times New Roman" w:hAnsi="Times New Roman" w:cs="Times New Roman"/>
            <w:sz w:val="28"/>
            <w:szCs w:val="28"/>
            <w:lang w:val="ru-RU"/>
          </w:rPr>
          <w:t>http://narkotiki.by/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3C8A" w:rsidRPr="00383C8A" w:rsidRDefault="00383C8A" w:rsidP="00383C8A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здравоохранения  </w:t>
      </w:r>
      <w:proofErr w:type="spellStart"/>
      <w:r w:rsidRPr="00383C8A">
        <w:rPr>
          <w:rFonts w:ascii="Times New Roman" w:hAnsi="Times New Roman" w:cs="Times New Roman"/>
          <w:sz w:val="28"/>
          <w:szCs w:val="28"/>
          <w:lang w:val="ru-RU"/>
        </w:rPr>
        <w:t>minzdrav.gov.by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76892" w:rsidRPr="00776892" w:rsidRDefault="00776892" w:rsidP="00776892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http://karpinsk-edu.ru/resources/mediateka/1156-trainspotting - Профилактика зависимостей. Библиография.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http://ecology.aonb.ru/Borba-s-narkotikami--Scenarii-meroprijatij.html   Профилактика употребления </w:t>
      </w:r>
      <w:proofErr w:type="spellStart"/>
      <w:r w:rsidRPr="00FD5CDE">
        <w:rPr>
          <w:rFonts w:ascii="Times New Roman" w:hAnsi="Times New Roman" w:cs="Times New Roman"/>
          <w:sz w:val="28"/>
          <w:szCs w:val="28"/>
          <w:lang w:val="ru-RU"/>
        </w:rPr>
        <w:t>психоактивных</w:t>
      </w:r>
      <w:proofErr w:type="spellEnd"/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веществ в молодёжной среде. Сценарии мероприятий. (Библиография).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http://abannet.ru/sites/default/files/ZOG/Организация%20и%20проведение%20массовых%20профилактических.pdf     Организация и проведение массовых профилактических мероприятий и акций по пр</w:t>
      </w:r>
      <w:r w:rsidR="00150810" w:rsidRPr="00FD5CDE">
        <w:rPr>
          <w:rFonts w:ascii="Times New Roman" w:hAnsi="Times New Roman" w:cs="Times New Roman"/>
          <w:sz w:val="28"/>
          <w:szCs w:val="28"/>
          <w:lang w:val="ru-RU"/>
        </w:rPr>
        <w:t>опаганде здорового образа жизни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>, профилактике негативных явлений в молодежной среде. Методические рекомендации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http://coping61.blogspot.ru/2013/03/blog-post_9.html  Тематика классных часов по профилактике зависимостей.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http://nsportal.ru/shkola/vneklassnaya-rabota/library/klassnyi-chas-po-profilaktike-razlichnykh-form-zavisimosteipobedi    Классный час по профилактике различных форм негативных зависимостей "Победить дракона"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</w:rPr>
        <w:lastRenderedPageBreak/>
        <w:t xml:space="preserve">http://festival.1september.ru/articles/630816/     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>Игры</w:t>
      </w:r>
      <w:r w:rsidRPr="00FD5CDE">
        <w:rPr>
          <w:rFonts w:ascii="Times New Roman" w:hAnsi="Times New Roman" w:cs="Times New Roman"/>
          <w:sz w:val="28"/>
          <w:szCs w:val="28"/>
        </w:rPr>
        <w:t>-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>викторины</w:t>
      </w:r>
      <w:r w:rsidRPr="00FD5CDE">
        <w:rPr>
          <w:rFonts w:ascii="Times New Roman" w:hAnsi="Times New Roman" w:cs="Times New Roman"/>
          <w:sz w:val="28"/>
          <w:szCs w:val="28"/>
        </w:rPr>
        <w:t xml:space="preserve"> "No Smoking", "</w:t>
      </w:r>
      <w:proofErr w:type="spellStart"/>
      <w:r w:rsidRPr="00FD5CDE">
        <w:rPr>
          <w:rFonts w:ascii="Times New Roman" w:hAnsi="Times New Roman" w:cs="Times New Roman"/>
          <w:sz w:val="28"/>
          <w:szCs w:val="28"/>
        </w:rPr>
        <w:t>Alko</w:t>
      </w:r>
      <w:proofErr w:type="spellEnd"/>
      <w:r w:rsidRPr="00FD5C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DE">
        <w:rPr>
          <w:rFonts w:ascii="Times New Roman" w:hAnsi="Times New Roman" w:cs="Times New Roman"/>
          <w:sz w:val="28"/>
          <w:szCs w:val="28"/>
          <w:lang w:val="ru-RU"/>
        </w:rPr>
        <w:t>Stop</w:t>
      </w:r>
      <w:proofErr w:type="spellEnd"/>
      <w:r w:rsidRPr="00FD5CDE">
        <w:rPr>
          <w:rFonts w:ascii="Times New Roman" w:hAnsi="Times New Roman" w:cs="Times New Roman"/>
          <w:sz w:val="28"/>
          <w:szCs w:val="28"/>
          <w:lang w:val="ru-RU"/>
        </w:rPr>
        <w:t>". 9–11-е классы</w:t>
      </w:r>
    </w:p>
    <w:p w:rsidR="00EF070E" w:rsidRPr="00FD5CDE" w:rsidRDefault="00EF070E" w:rsidP="00FD5CDE">
      <w:pPr>
        <w:pStyle w:val="aa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F070E" w:rsidRPr="00FD5CDE" w:rsidRDefault="00EF070E" w:rsidP="00FD5CDE">
      <w:pPr>
        <w:pStyle w:val="aa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Интернет- зависимость. </w:t>
      </w:r>
      <w:proofErr w:type="spellStart"/>
      <w:r w:rsidRPr="00FD5CDE">
        <w:rPr>
          <w:rFonts w:ascii="Times New Roman" w:hAnsi="Times New Roman" w:cs="Times New Roman"/>
          <w:b/>
          <w:sz w:val="28"/>
          <w:szCs w:val="28"/>
          <w:lang w:val="ru-RU"/>
        </w:rPr>
        <w:t>Игромания</w:t>
      </w:r>
      <w:proofErr w:type="spellEnd"/>
      <w:r w:rsidRPr="00FD5CD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http://festival.1september.ru/articles/612789/     Урок в 9–10-х классах. Профилактика </w:t>
      </w:r>
      <w:proofErr w:type="spellStart"/>
      <w:proofErr w:type="gramStart"/>
      <w:r w:rsidRPr="00FD5CDE">
        <w:rPr>
          <w:rFonts w:ascii="Times New Roman" w:hAnsi="Times New Roman" w:cs="Times New Roman"/>
          <w:sz w:val="28"/>
          <w:szCs w:val="28"/>
          <w:lang w:val="ru-RU"/>
        </w:rPr>
        <w:t>Интернет-зависимости</w:t>
      </w:r>
      <w:proofErr w:type="spellEnd"/>
      <w:proofErr w:type="gramEnd"/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http://doverie.ucoz.ru/publ/konsultacija_psikhologa/dejatelnost_pedagoga_po_profilaktike_zavisimogo_povedenija_uchashhikhsja/2-1-0-7  Деятельность педагога по профилактике зависимого поведения учащихся</w:t>
      </w:r>
      <w:proofErr w:type="gramStart"/>
      <w:r w:rsidRPr="00FD5CD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FD5CD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FD5CDE">
        <w:rPr>
          <w:rFonts w:ascii="Times New Roman" w:hAnsi="Times New Roman" w:cs="Times New Roman"/>
          <w:sz w:val="28"/>
          <w:szCs w:val="28"/>
          <w:lang w:val="ru-RU"/>
        </w:rPr>
        <w:t>татья)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http://school4syzran.ucoz.ru/index/profilaktika_kompjuternoj_zavisimosti/0-178  Методические материалы по профилактике компьютерной зависимости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http://sc25.ucoz.ru/index/pamjatka_po_profilaktike_internet_zavisimosti/0-154   Памятка по профилактике </w:t>
      </w:r>
      <w:proofErr w:type="spellStart"/>
      <w:proofErr w:type="gramStart"/>
      <w:r w:rsidRPr="00FD5CDE">
        <w:rPr>
          <w:rFonts w:ascii="Times New Roman" w:hAnsi="Times New Roman" w:cs="Times New Roman"/>
          <w:sz w:val="28"/>
          <w:szCs w:val="28"/>
          <w:lang w:val="ru-RU"/>
        </w:rPr>
        <w:t>Интернет-зависимости</w:t>
      </w:r>
      <w:proofErr w:type="spellEnd"/>
      <w:proofErr w:type="gramEnd"/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http://prezentacii.com/obzh/4789-igrovaya-zavisimost.html Презентация «Игровая зависимость».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http://www.narcologos.ru/index.php?id=1125 ИГРОМАНИЯ. Памятка для педагогов и родителей. ИГРОМАНИЯ. Мифы и реальность.</w:t>
      </w:r>
    </w:p>
    <w:p w:rsidR="00EF070E" w:rsidRPr="00FD5CDE" w:rsidRDefault="00EF070E" w:rsidP="00FD5CDE">
      <w:pPr>
        <w:pStyle w:val="aa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F070E" w:rsidRPr="00FD5CDE" w:rsidRDefault="00EF070E" w:rsidP="00FD5CDE">
      <w:pPr>
        <w:pStyle w:val="aa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b/>
          <w:sz w:val="28"/>
          <w:szCs w:val="28"/>
          <w:lang w:val="ru-RU"/>
        </w:rPr>
        <w:t>Наркомания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http://www.klassnye-chasy.ru/klassnyy-chas-narkotiki-profilaktika-narkomanii  Классные часы на тему вред наркотиков и профилактика наркомании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http://www.psycenter.ru/klassnyj-chas-po-profilaktike-zavisimostej.html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Классный час по профилактике зависимостей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http://www.menobr.ru/materials/729/28738/    Сценарий тренинга по профилактике употребления ПАВ "Да здравствует жизнь"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http://prozavisimost.ru/narkomaniya  Наркомания (статьи)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http://www.no-narcotics.ru/narcotics Наркомания (статьи)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http://www.no-narcotics.ru/node/71    Мифы и легенды о наркомании.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http://nsportal.ru/shkola/klassnoe-rukovodstvo/library/internet-urok-po-profilaktike-podrostkovoi-narkomanii   Интернет-урок по профилактике подростковой наркомании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http://festival.1september.ru/articles/619311/     урок «Профилактика наркомании»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http://www.psyhologia-online.com/publ/igry_s_razumom/narkotiki/prezentacii_narkomanija/9-1-0-87   Презентации по профилактике наркомании.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http://www.school-obz.org/topics/narco/020.htm  Педагогич</w:t>
      </w:r>
      <w:r w:rsidR="00150810" w:rsidRPr="00FD5CDE">
        <w:rPr>
          <w:rFonts w:ascii="Times New Roman" w:hAnsi="Times New Roman" w:cs="Times New Roman"/>
          <w:sz w:val="28"/>
          <w:szCs w:val="28"/>
          <w:lang w:val="ru-RU"/>
        </w:rPr>
        <w:t>еская профилактика наркомании. М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>етодические рекомендации.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http://www.minzdrav-irkutsk.ru/index.php/direction-of-activity/the-department-of-realization-of-the-national-project/prevention-of-hiv-infection/532-urok-po-profilaktike-narkomanii  Урок по профилактике наркомании. Методические рекомендации.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http://festival.1september.ru/articles/618883/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Занятие по профилактике наркомании "Наркотики: жизнь до и после".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http://festival.1september.ru/articles/310890/   Ток-шоу "Большая перемена". Мероприятие по профилактике наркомании и употребления </w:t>
      </w:r>
      <w:proofErr w:type="spellStart"/>
      <w:r w:rsidRPr="00FD5CDE">
        <w:rPr>
          <w:rFonts w:ascii="Times New Roman" w:hAnsi="Times New Roman" w:cs="Times New Roman"/>
          <w:sz w:val="28"/>
          <w:szCs w:val="28"/>
          <w:lang w:val="ru-RU"/>
        </w:rPr>
        <w:t>психоактивных</w:t>
      </w:r>
      <w:proofErr w:type="spellEnd"/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веществ.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http://festival.1september.ru/articles/513186/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Сценарий открытого мероприятия "Мы хотим жить!", посвященного проблемам наркомании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http://festival.1september.ru/articles/618191/   Мастер-класс по теме "Профилактика вредных привычек".</w:t>
      </w:r>
    </w:p>
    <w:p w:rsidR="00EF070E" w:rsidRPr="00FD5CDE" w:rsidRDefault="00EF070E" w:rsidP="00FD5CDE">
      <w:pPr>
        <w:pStyle w:val="aa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F070E" w:rsidRPr="00FD5CDE" w:rsidRDefault="00EF070E" w:rsidP="00FD5CDE">
      <w:pPr>
        <w:pStyle w:val="aa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D5CDE">
        <w:rPr>
          <w:rFonts w:ascii="Times New Roman" w:hAnsi="Times New Roman" w:cs="Times New Roman"/>
          <w:b/>
          <w:sz w:val="28"/>
          <w:szCs w:val="28"/>
          <w:lang w:val="ru-RU"/>
        </w:rPr>
        <w:t>Табакокурение</w:t>
      </w:r>
      <w:proofErr w:type="spellEnd"/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http://www.prosvetcentr.ru/10/90.html  материалы для подготовки бесед, уроков и мероприятий  «По профилактике </w:t>
      </w:r>
      <w:proofErr w:type="spellStart"/>
      <w:r w:rsidRPr="00FD5CDE">
        <w:rPr>
          <w:rFonts w:ascii="Times New Roman" w:hAnsi="Times New Roman" w:cs="Times New Roman"/>
          <w:sz w:val="28"/>
          <w:szCs w:val="28"/>
          <w:lang w:val="ru-RU"/>
        </w:rPr>
        <w:t>табакокурения</w:t>
      </w:r>
      <w:proofErr w:type="spellEnd"/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». Антитабачные презентации.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http://www.klassnye-chasy.ru/klassnyy-chas-vred-kur</w:t>
      </w:r>
      <w:r w:rsidR="00B6102A" w:rsidRPr="00FD5CDE">
        <w:rPr>
          <w:rFonts w:ascii="Times New Roman" w:hAnsi="Times New Roman" w:cs="Times New Roman"/>
          <w:sz w:val="28"/>
          <w:szCs w:val="28"/>
          <w:lang w:val="ru-RU"/>
        </w:rPr>
        <w:t>eniya  Классные часы на тему: «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Вред </w:t>
      </w:r>
      <w:proofErr w:type="spellStart"/>
      <w:r w:rsidRPr="00FD5CDE">
        <w:rPr>
          <w:rFonts w:ascii="Times New Roman" w:hAnsi="Times New Roman" w:cs="Times New Roman"/>
          <w:sz w:val="28"/>
          <w:szCs w:val="28"/>
          <w:lang w:val="ru-RU"/>
        </w:rPr>
        <w:t>табакокурения</w:t>
      </w:r>
      <w:proofErr w:type="spellEnd"/>
      <w:r w:rsidRPr="00FD5CD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http://www.86ungansch1-okt.edusite.ru/p44aa1.html    Методические рекомендации к проведению занятий по теме «Профилактика </w:t>
      </w:r>
      <w:proofErr w:type="spellStart"/>
      <w:r w:rsidRPr="00FD5CDE">
        <w:rPr>
          <w:rFonts w:ascii="Times New Roman" w:hAnsi="Times New Roman" w:cs="Times New Roman"/>
          <w:sz w:val="28"/>
          <w:szCs w:val="28"/>
          <w:lang w:val="ru-RU"/>
        </w:rPr>
        <w:t>табакокурения</w:t>
      </w:r>
      <w:proofErr w:type="spellEnd"/>
      <w:r w:rsidRPr="00FD5CD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http://festival.1september.ru/articles/601147/  Внеклассное мероприятие "Курить в XXI веке не модно".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http://festival.1september.ru/articles/613153/  Разработка внеклассного мероприятия "Курение - вреднейшая привычка".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http://festival.1september.ru/articles/581483/   Социальный проект "Жизнь без сигареты"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http://festival.1september.ru/articles/584878/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Классный час "Табак и его влияние на здоровье людей"</w:t>
      </w:r>
    </w:p>
    <w:p w:rsidR="00EF070E" w:rsidRPr="00FD5CDE" w:rsidRDefault="00EF070E" w:rsidP="00FD5CDE">
      <w:pPr>
        <w:pStyle w:val="aa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F070E" w:rsidRPr="00FD5CDE" w:rsidRDefault="00EF070E" w:rsidP="00FD5CDE">
      <w:pPr>
        <w:pStyle w:val="aa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b/>
          <w:sz w:val="28"/>
          <w:szCs w:val="28"/>
          <w:lang w:val="ru-RU"/>
        </w:rPr>
        <w:t>Алкоголизм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http://www.no-narcotics.ru/node/77  Курс видео лекций об алкоголизме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http://www.no-narcotics.ru/alko Алкоголизм (статьи)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http://prozavisimost.ru/alkogolizm/page/2 Алкоголизм (статьи).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http://u4isna5.ru/pedagogika/6-pedpraktika/602-2012-03-12-06-54-48    Мероприятие по профилактике алкогольной зависимости «Это не стоит твоей жизни!»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http://festival.1september.ru/articles/598115/   Занятие по профилактике алкоголизма "Ты и алкоголь"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http://festival.1september.ru/articles/608033/  Ток-шоу "40˚ смерти", </w:t>
      </w:r>
      <w:proofErr w:type="gramStart"/>
      <w:r w:rsidRPr="00FD5CDE">
        <w:rPr>
          <w:rFonts w:ascii="Times New Roman" w:hAnsi="Times New Roman" w:cs="Times New Roman"/>
          <w:sz w:val="28"/>
          <w:szCs w:val="28"/>
          <w:lang w:val="ru-RU"/>
        </w:rPr>
        <w:t>посвященное</w:t>
      </w:r>
      <w:proofErr w:type="gramEnd"/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профилактике алкоголизма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http://www.myshared.ru/slide/284855/  Устный журнал </w:t>
      </w:r>
      <w:r w:rsidR="00B6102A" w:rsidRPr="00FD5C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>Пивной алкоголизм</w:t>
      </w:r>
      <w:r w:rsidR="00B6102A"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(презентация)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http://www.myshared.ru/slide/309342/ Влияние алкоголя на развитие организма человека «Раньше было пьянство, а с XIX века начался алкоголизм с его неизбежными последствиям</w:t>
      </w:r>
      <w:r w:rsidR="00B6102A" w:rsidRPr="00FD5CDE">
        <w:rPr>
          <w:rFonts w:ascii="Times New Roman" w:hAnsi="Times New Roman" w:cs="Times New Roman"/>
          <w:sz w:val="28"/>
          <w:szCs w:val="28"/>
          <w:lang w:val="ru-RU"/>
        </w:rPr>
        <w:t>и…» И.А.Сикорский</w:t>
      </w:r>
      <w:r w:rsidRPr="00FD5CDE">
        <w:rPr>
          <w:rFonts w:ascii="Times New Roman" w:hAnsi="Times New Roman" w:cs="Times New Roman"/>
          <w:sz w:val="28"/>
          <w:szCs w:val="28"/>
          <w:lang w:val="ru-RU"/>
        </w:rPr>
        <w:t xml:space="preserve"> (презентация).</w:t>
      </w:r>
    </w:p>
    <w:p w:rsidR="00EF070E" w:rsidRPr="00FD5CDE" w:rsidRDefault="00EF070E" w:rsidP="00FD5CDE">
      <w:pPr>
        <w:pStyle w:val="a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DE">
        <w:rPr>
          <w:rFonts w:ascii="Times New Roman" w:hAnsi="Times New Roman" w:cs="Times New Roman"/>
          <w:sz w:val="28"/>
          <w:szCs w:val="28"/>
          <w:lang w:val="ru-RU"/>
        </w:rPr>
        <w:t>http://festival.1september.ru/articles/586763/  Внеклассное мероприятие по профилактике употребления спиртосодержащей продукции "Алкоголь: добро или зло?"</w:t>
      </w:r>
    </w:p>
    <w:sectPr w:rsidR="00EF070E" w:rsidRPr="00FD5CDE" w:rsidSect="0032443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A9F"/>
    <w:multiLevelType w:val="hybridMultilevel"/>
    <w:tmpl w:val="DF707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B923A2"/>
    <w:multiLevelType w:val="hybridMultilevel"/>
    <w:tmpl w:val="8F149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63592"/>
    <w:multiLevelType w:val="hybridMultilevel"/>
    <w:tmpl w:val="FFF0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0BD0"/>
    <w:multiLevelType w:val="hybridMultilevel"/>
    <w:tmpl w:val="E92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12495"/>
    <w:multiLevelType w:val="hybridMultilevel"/>
    <w:tmpl w:val="2D08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600AA"/>
    <w:multiLevelType w:val="hybridMultilevel"/>
    <w:tmpl w:val="480A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70E"/>
    <w:rsid w:val="00055658"/>
    <w:rsid w:val="00150810"/>
    <w:rsid w:val="00221620"/>
    <w:rsid w:val="0032443C"/>
    <w:rsid w:val="00383C8A"/>
    <w:rsid w:val="005C6CFD"/>
    <w:rsid w:val="00776892"/>
    <w:rsid w:val="00954C0E"/>
    <w:rsid w:val="009F0D3E"/>
    <w:rsid w:val="00B2074C"/>
    <w:rsid w:val="00B6102A"/>
    <w:rsid w:val="00B721BD"/>
    <w:rsid w:val="00C9231C"/>
    <w:rsid w:val="00CE35FC"/>
    <w:rsid w:val="00D01EA6"/>
    <w:rsid w:val="00D44BCE"/>
    <w:rsid w:val="00EF070E"/>
    <w:rsid w:val="00FD5CDE"/>
    <w:rsid w:val="00FE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58"/>
    <w:rPr>
      <w:bdr w:val="none" w:sz="0" w:space="0" w:color="auto" w:frame="1"/>
    </w:rPr>
  </w:style>
  <w:style w:type="paragraph" w:styleId="1">
    <w:name w:val="heading 1"/>
    <w:basedOn w:val="a"/>
    <w:next w:val="a"/>
    <w:link w:val="10"/>
    <w:uiPriority w:val="9"/>
    <w:qFormat/>
    <w:rsid w:val="000556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6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6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6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6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658"/>
    <w:pPr>
      <w:spacing w:after="0"/>
      <w:outlineLvl w:val="6"/>
    </w:pPr>
    <w:rPr>
      <w:rFonts w:asciiTheme="majorHAnsi" w:eastAsiaTheme="majorEastAsia" w:hAnsiTheme="majorHAnsi" w:cstheme="majorBidi"/>
      <w:i/>
      <w:iCs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6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6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56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65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56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556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556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5565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5565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6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556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bdr w:val="none" w:sz="0" w:space="0" w:color="auto"/>
    </w:rPr>
  </w:style>
  <w:style w:type="character" w:customStyle="1" w:styleId="a4">
    <w:name w:val="Название Знак"/>
    <w:basedOn w:val="a0"/>
    <w:link w:val="a3"/>
    <w:uiPriority w:val="10"/>
    <w:rsid w:val="000556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56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bdr w:val="none" w:sz="0" w:space="0" w:color="auto"/>
    </w:rPr>
  </w:style>
  <w:style w:type="character" w:customStyle="1" w:styleId="a6">
    <w:name w:val="Подзаголовок Знак"/>
    <w:basedOn w:val="a0"/>
    <w:link w:val="a5"/>
    <w:uiPriority w:val="11"/>
    <w:rsid w:val="000556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55658"/>
    <w:rPr>
      <w:b/>
      <w:bCs/>
    </w:rPr>
  </w:style>
  <w:style w:type="character" w:styleId="a8">
    <w:name w:val="Emphasis"/>
    <w:uiPriority w:val="20"/>
    <w:qFormat/>
    <w:rsid w:val="000556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55658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55658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055658"/>
    <w:pPr>
      <w:spacing w:before="200" w:after="0"/>
      <w:ind w:left="360" w:right="360"/>
    </w:pPr>
    <w:rPr>
      <w:i/>
      <w:iCs/>
      <w:bdr w:val="none" w:sz="0" w:space="0" w:color="auto"/>
    </w:rPr>
  </w:style>
  <w:style w:type="character" w:customStyle="1" w:styleId="22">
    <w:name w:val="Цитата 2 Знак"/>
    <w:basedOn w:val="a0"/>
    <w:link w:val="21"/>
    <w:uiPriority w:val="29"/>
    <w:rsid w:val="0005565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556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bdr w:val="none" w:sz="0" w:space="0" w:color="auto"/>
    </w:rPr>
  </w:style>
  <w:style w:type="character" w:customStyle="1" w:styleId="ac">
    <w:name w:val="Выделенная цитата Знак"/>
    <w:basedOn w:val="a0"/>
    <w:link w:val="ab"/>
    <w:uiPriority w:val="30"/>
    <w:rsid w:val="00055658"/>
    <w:rPr>
      <w:b/>
      <w:bCs/>
      <w:i/>
      <w:iCs/>
    </w:rPr>
  </w:style>
  <w:style w:type="character" w:styleId="ad">
    <w:name w:val="Subtle Emphasis"/>
    <w:uiPriority w:val="19"/>
    <w:qFormat/>
    <w:rsid w:val="00055658"/>
    <w:rPr>
      <w:i/>
      <w:iCs/>
    </w:rPr>
  </w:style>
  <w:style w:type="character" w:styleId="ae">
    <w:name w:val="Intense Emphasis"/>
    <w:uiPriority w:val="21"/>
    <w:qFormat/>
    <w:rsid w:val="00055658"/>
    <w:rPr>
      <w:b/>
      <w:bCs/>
    </w:rPr>
  </w:style>
  <w:style w:type="character" w:styleId="af">
    <w:name w:val="Subtle Reference"/>
    <w:uiPriority w:val="31"/>
    <w:qFormat/>
    <w:rsid w:val="00055658"/>
    <w:rPr>
      <w:smallCaps/>
    </w:rPr>
  </w:style>
  <w:style w:type="character" w:styleId="af0">
    <w:name w:val="Intense Reference"/>
    <w:uiPriority w:val="32"/>
    <w:qFormat/>
    <w:rsid w:val="00055658"/>
    <w:rPr>
      <w:smallCaps/>
      <w:spacing w:val="5"/>
      <w:u w:val="single"/>
    </w:rPr>
  </w:style>
  <w:style w:type="character" w:styleId="af1">
    <w:name w:val="Book Title"/>
    <w:uiPriority w:val="33"/>
    <w:qFormat/>
    <w:rsid w:val="0005565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55658"/>
    <w:pPr>
      <w:outlineLvl w:val="9"/>
    </w:pPr>
    <w:rPr>
      <w:bdr w:val="none" w:sz="0" w:space="0" w:color="auto" w:frame="1"/>
    </w:rPr>
  </w:style>
  <w:style w:type="character" w:styleId="af3">
    <w:name w:val="Hyperlink"/>
    <w:basedOn w:val="a0"/>
    <w:uiPriority w:val="99"/>
    <w:unhideWhenUsed/>
    <w:rsid w:val="00383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kotiki.by/" TargetMode="External"/><Relationship Id="rId5" Type="http://schemas.openxmlformats.org/officeDocument/2006/relationships/hyperlink" Target="http://www.ripo.unibel.by/index.php?id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7</cp:revision>
  <cp:lastPrinted>2014-09-09T13:48:00Z</cp:lastPrinted>
  <dcterms:created xsi:type="dcterms:W3CDTF">2014-09-08T14:35:00Z</dcterms:created>
  <dcterms:modified xsi:type="dcterms:W3CDTF">2014-09-09T13:55:00Z</dcterms:modified>
</cp:coreProperties>
</file>