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DE" w:rsidRDefault="008512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-100965</wp:posOffset>
            </wp:positionV>
            <wp:extent cx="3070829" cy="1257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29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9.05pt;margin-top:-14.7pt;width:246pt;height:100.8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00EB1" w:rsidRDefault="00800EB1" w:rsidP="00F466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800EB1" w:rsidRDefault="00800EB1" w:rsidP="00655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филиала «Молодечненский государственный политехнический колледж» УО РИПО</w:t>
                  </w:r>
                </w:p>
                <w:p w:rsidR="00800EB1" w:rsidRDefault="00800EB1" w:rsidP="00655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М.Н.Клокель</w:t>
                  </w:r>
                  <w:proofErr w:type="spellEnd"/>
                </w:p>
                <w:p w:rsidR="00800EB1" w:rsidRPr="006554DE" w:rsidRDefault="0019449D" w:rsidP="00655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 ______________ 2020</w:t>
                  </w:r>
                  <w:r w:rsidR="00800E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6554DE" w:rsidRP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6554DE" w:rsidRP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6554DE" w:rsidRP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6554DE" w:rsidRP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6554DE" w:rsidRP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F132AD" w:rsidRDefault="00F132AD" w:rsidP="00655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DE" w:rsidRPr="006554DE" w:rsidRDefault="006554DE" w:rsidP="006554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4DE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6554DE" w:rsidRDefault="00121C0A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554DE" w:rsidRPr="006554DE">
        <w:rPr>
          <w:rFonts w:ascii="Times New Roman" w:hAnsi="Times New Roman" w:cs="Times New Roman"/>
          <w:b/>
          <w:sz w:val="28"/>
          <w:szCs w:val="28"/>
        </w:rPr>
        <w:t>етодического совета филиала «Молодечненский государственный политехн</w:t>
      </w:r>
      <w:r w:rsidR="0019449D">
        <w:rPr>
          <w:rFonts w:ascii="Times New Roman" w:hAnsi="Times New Roman" w:cs="Times New Roman"/>
          <w:b/>
          <w:sz w:val="28"/>
          <w:szCs w:val="28"/>
        </w:rPr>
        <w:t>ический колледж» УО РИПО на 2020/2021</w:t>
      </w:r>
      <w:r w:rsidR="006554DE" w:rsidRPr="006554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55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692" w:type="dxa"/>
        <w:tblLook w:val="04A0" w:firstRow="1" w:lastRow="0" w:firstColumn="1" w:lastColumn="0" w:noHBand="0" w:noVBand="1"/>
      </w:tblPr>
      <w:tblGrid>
        <w:gridCol w:w="817"/>
        <w:gridCol w:w="9072"/>
        <w:gridCol w:w="2410"/>
        <w:gridCol w:w="2393"/>
      </w:tblGrid>
      <w:tr w:rsidR="006554DE" w:rsidTr="006554DE">
        <w:tc>
          <w:tcPr>
            <w:tcW w:w="817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072" w:type="dxa"/>
            <w:vAlign w:val="center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vAlign w:val="center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554DE" w:rsidRPr="006554DE" w:rsidTr="00E25203">
        <w:tc>
          <w:tcPr>
            <w:tcW w:w="817" w:type="dxa"/>
          </w:tcPr>
          <w:p w:rsidR="006554DE" w:rsidRPr="006554DE" w:rsidRDefault="006554DE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4D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1</w:t>
            </w:r>
          </w:p>
          <w:p w:rsidR="006554DE" w:rsidRDefault="006F1D14" w:rsidP="00E25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</w:t>
            </w:r>
            <w:r w:rsidR="002E7FD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инструктивно-методического письма Министерства образования Р</w:t>
            </w:r>
            <w:r w:rsidR="0019449D">
              <w:rPr>
                <w:rFonts w:ascii="Times New Roman" w:hAnsi="Times New Roman" w:cs="Times New Roman"/>
                <w:sz w:val="28"/>
                <w:szCs w:val="28"/>
              </w:rPr>
              <w:t>еспублики Беларусь к началу 2020-2021</w:t>
            </w:r>
            <w:r w:rsidR="002E7FD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  <w:r w:rsidR="00E252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7FD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актов, </w:t>
            </w:r>
            <w:r w:rsidR="00E25203">
              <w:rPr>
                <w:rFonts w:ascii="Times New Roman" w:hAnsi="Times New Roman" w:cs="Times New Roman"/>
                <w:sz w:val="28"/>
                <w:szCs w:val="28"/>
              </w:rPr>
              <w:t>регламентирующи</w:t>
            </w:r>
            <w:r w:rsidR="0019449D">
              <w:rPr>
                <w:rFonts w:ascii="Times New Roman" w:hAnsi="Times New Roman" w:cs="Times New Roman"/>
                <w:sz w:val="28"/>
                <w:szCs w:val="28"/>
              </w:rPr>
              <w:t>х образовательный процесс в 2020/2021</w:t>
            </w:r>
            <w:r w:rsidR="00E2520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BA50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508F" w:rsidRDefault="00BA508F" w:rsidP="00E25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2.Обсуждение проекта плана </w:t>
            </w:r>
            <w:r w:rsidR="006F1D14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работы колледжа </w:t>
            </w:r>
            <w:r w:rsidR="0019449D">
              <w:rPr>
                <w:rFonts w:ascii="Times New Roman" w:hAnsi="Times New Roman" w:cs="Times New Roman"/>
                <w:sz w:val="28"/>
                <w:szCs w:val="28"/>
              </w:rPr>
              <w:t>на 2020/2021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r w:rsidR="002E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методическими рекомендациями по планированию работы цикловых комиссий и индивидуальной работы преподавателей в новом учебном году;</w:t>
            </w:r>
          </w:p>
          <w:p w:rsidR="00895415" w:rsidRDefault="0019449D" w:rsidP="0000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508F">
              <w:rPr>
                <w:rFonts w:ascii="Times New Roman" w:hAnsi="Times New Roman" w:cs="Times New Roman"/>
                <w:sz w:val="28"/>
                <w:szCs w:val="28"/>
              </w:rPr>
              <w:t xml:space="preserve">.Обсуждение </w:t>
            </w:r>
            <w:proofErr w:type="gramStart"/>
            <w:r w:rsidR="00000F63">
              <w:rPr>
                <w:rFonts w:ascii="Times New Roman" w:hAnsi="Times New Roman" w:cs="Times New Roman"/>
                <w:sz w:val="28"/>
                <w:szCs w:val="28"/>
              </w:rPr>
              <w:t>плана повышения квалификации пед</w:t>
            </w:r>
            <w:r w:rsidR="00852E3C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агогических работников  </w:t>
            </w:r>
            <w:r w:rsidR="005E1265">
              <w:rPr>
                <w:rFonts w:ascii="Times New Roman" w:hAnsi="Times New Roman" w:cs="Times New Roman"/>
                <w:sz w:val="28"/>
                <w:szCs w:val="28"/>
              </w:rPr>
              <w:t xml:space="preserve"> колледжа</w:t>
            </w:r>
            <w:proofErr w:type="gramEnd"/>
            <w:r w:rsidR="005E12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7EA7">
              <w:rPr>
                <w:rFonts w:ascii="Times New Roman" w:hAnsi="Times New Roman" w:cs="Times New Roman"/>
                <w:sz w:val="28"/>
                <w:szCs w:val="28"/>
              </w:rPr>
              <w:t>в 2020-2021</w:t>
            </w:r>
            <w:r w:rsidR="00996FC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 году;</w:t>
            </w:r>
          </w:p>
          <w:p w:rsidR="00BA508F" w:rsidRDefault="0019449D" w:rsidP="0000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2E3C">
              <w:rPr>
                <w:rFonts w:ascii="Times New Roman" w:hAnsi="Times New Roman" w:cs="Times New Roman"/>
                <w:sz w:val="28"/>
                <w:szCs w:val="28"/>
              </w:rPr>
              <w:t xml:space="preserve">. О проведении аттестации педагогических  работников </w:t>
            </w:r>
            <w:r w:rsidR="00996FCA">
              <w:rPr>
                <w:rFonts w:ascii="Times New Roman" w:hAnsi="Times New Roman" w:cs="Times New Roman"/>
                <w:sz w:val="28"/>
                <w:szCs w:val="28"/>
              </w:rPr>
              <w:t xml:space="preserve"> в новом учебном году.</w:t>
            </w:r>
          </w:p>
          <w:p w:rsidR="00813DDC" w:rsidRDefault="0019449D" w:rsidP="0000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3DDC">
              <w:rPr>
                <w:rFonts w:ascii="Times New Roman" w:hAnsi="Times New Roman" w:cs="Times New Roman"/>
                <w:sz w:val="28"/>
                <w:szCs w:val="28"/>
              </w:rPr>
              <w:t>. О рассмотрении учебно-планирующей документации</w:t>
            </w:r>
            <w:r w:rsidR="00DD77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F63" w:rsidRPr="00E25203" w:rsidRDefault="0019449D" w:rsidP="0000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0F63">
              <w:rPr>
                <w:rFonts w:ascii="Times New Roman" w:hAnsi="Times New Roman" w:cs="Times New Roman"/>
                <w:sz w:val="28"/>
                <w:szCs w:val="28"/>
              </w:rPr>
              <w:t>.Разное.</w:t>
            </w:r>
          </w:p>
        </w:tc>
        <w:tc>
          <w:tcPr>
            <w:tcW w:w="2410" w:type="dxa"/>
            <w:vAlign w:val="center"/>
          </w:tcPr>
          <w:p w:rsidR="006554DE" w:rsidRPr="006554DE" w:rsidRDefault="0019449D" w:rsidP="00E2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393" w:type="dxa"/>
            <w:vAlign w:val="center"/>
          </w:tcPr>
          <w:p w:rsidR="006554DE" w:rsidRDefault="00E25203" w:rsidP="00E2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E25203" w:rsidRPr="006554DE" w:rsidRDefault="00E25203" w:rsidP="00E2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6554DE" w:rsidRPr="006554DE" w:rsidTr="00C83965">
        <w:tc>
          <w:tcPr>
            <w:tcW w:w="817" w:type="dxa"/>
          </w:tcPr>
          <w:p w:rsidR="006554DE" w:rsidRPr="006554DE" w:rsidRDefault="00000F63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6554DE" w:rsidRDefault="00000F63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63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2</w:t>
            </w:r>
          </w:p>
          <w:p w:rsidR="00EA6F73" w:rsidRDefault="00EA6F73" w:rsidP="00EA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7EA7" w:rsidRPr="00EA6F73">
              <w:rPr>
                <w:rFonts w:ascii="Times New Roman" w:hAnsi="Times New Roman" w:cs="Times New Roman"/>
                <w:sz w:val="28"/>
                <w:szCs w:val="28"/>
              </w:rPr>
              <w:t>Об итогах  I этапа республиканской олимпиады по учебным дисциплинам общеобразовательного компонента и подготовке уч-ся колледжа ко  II этапу республиканской олимпиады (районный этап);</w:t>
            </w:r>
          </w:p>
          <w:p w:rsidR="00797EA3" w:rsidRPr="00797EA3" w:rsidRDefault="00797EA3" w:rsidP="00797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2.Обсуждение вопросов научно-методического обеспечения специальностей  колледжа;</w:t>
            </w:r>
          </w:p>
          <w:p w:rsidR="00EA6F73" w:rsidRDefault="00797EA3" w:rsidP="00EA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6F73">
              <w:rPr>
                <w:rFonts w:ascii="Times New Roman" w:hAnsi="Times New Roman" w:cs="Times New Roman"/>
                <w:sz w:val="28"/>
                <w:szCs w:val="28"/>
              </w:rPr>
              <w:t xml:space="preserve">. О подготовке и проведении областного </w:t>
            </w:r>
            <w:r w:rsidR="00EA6F73" w:rsidRPr="00AB0A49">
              <w:rPr>
                <w:rFonts w:ascii="Times New Roman" w:hAnsi="Times New Roman" w:cs="Times New Roman"/>
                <w:sz w:val="28"/>
                <w:szCs w:val="28"/>
              </w:rPr>
              <w:t>учебно-методическо</w:t>
            </w:r>
            <w:r w:rsidR="00EA6F73">
              <w:rPr>
                <w:rFonts w:ascii="Times New Roman" w:hAnsi="Times New Roman" w:cs="Times New Roman"/>
                <w:sz w:val="28"/>
                <w:szCs w:val="28"/>
              </w:rPr>
              <w:t>го  объединения</w:t>
            </w:r>
            <w:r w:rsidR="00EA6F73"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</w:t>
            </w:r>
            <w:r w:rsidR="00EA6F73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иностранных языков УССО Минской области «Изучение профессиональной лексики как фактор формирования профессиональных компетенций  в «</w:t>
            </w:r>
            <w:proofErr w:type="spellStart"/>
            <w:r w:rsidR="00EA6F73">
              <w:rPr>
                <w:rFonts w:ascii="Times New Roman" w:hAnsi="Times New Roman" w:cs="Times New Roman"/>
                <w:sz w:val="28"/>
                <w:szCs w:val="28"/>
              </w:rPr>
              <w:t>неязычном</w:t>
            </w:r>
            <w:proofErr w:type="spellEnd"/>
            <w:r w:rsidR="00EA6F73">
              <w:rPr>
                <w:rFonts w:ascii="Times New Roman" w:hAnsi="Times New Roman" w:cs="Times New Roman"/>
                <w:sz w:val="28"/>
                <w:szCs w:val="28"/>
              </w:rPr>
              <w:t>» колледже</w:t>
            </w:r>
            <w:proofErr w:type="gramStart"/>
            <w:r w:rsidR="00EA6F7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FC7EA7" w:rsidRPr="00797EA3" w:rsidRDefault="00797EA3" w:rsidP="00797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C6272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проекта учебного плана  и образовательного стандарта  по специальности «Производство  хлебобулочной, макаронной, кондитерской  продукции и </w:t>
            </w:r>
            <w:proofErr w:type="spellStart"/>
            <w:r w:rsidR="00C62720">
              <w:rPr>
                <w:rFonts w:ascii="Times New Roman" w:hAnsi="Times New Roman" w:cs="Times New Roman"/>
                <w:sz w:val="28"/>
                <w:szCs w:val="28"/>
              </w:rPr>
              <w:t>пищеконцентратов</w:t>
            </w:r>
            <w:proofErr w:type="spellEnd"/>
            <w:r w:rsidR="00C627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25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3965" w:rsidRDefault="00797EA3" w:rsidP="0000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7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965">
              <w:rPr>
                <w:rFonts w:ascii="Times New Roman" w:hAnsi="Times New Roman" w:cs="Times New Roman"/>
                <w:sz w:val="28"/>
                <w:szCs w:val="28"/>
              </w:rPr>
              <w:t>О подготовке</w:t>
            </w:r>
            <w:r w:rsidR="0099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007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проведении семинара «Организация  образовательного процесса с использованием </w:t>
            </w:r>
            <w:r w:rsidR="000F5D3D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r w:rsidR="00FC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D3D">
              <w:rPr>
                <w:rFonts w:ascii="Times New Roman" w:hAnsi="Times New Roman" w:cs="Times New Roman"/>
                <w:sz w:val="28"/>
                <w:szCs w:val="28"/>
              </w:rPr>
              <w:t>ИКТ»</w:t>
            </w:r>
            <w:r w:rsidR="004E0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B4A" w:rsidRDefault="00797EA3" w:rsidP="00966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7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EA7">
              <w:rPr>
                <w:rFonts w:ascii="Times New Roman" w:hAnsi="Times New Roman" w:cs="Times New Roman"/>
                <w:sz w:val="28"/>
                <w:szCs w:val="28"/>
              </w:rPr>
              <w:t>О ходе подготовки к проведению мероприятий в рамках международной акции «Самый большой  урок в мире»</w:t>
            </w:r>
            <w:r w:rsidR="000B4D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7EA7" w:rsidRDefault="000B4D35" w:rsidP="00FC7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77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7EA7">
              <w:rPr>
                <w:rFonts w:ascii="Times New Roman" w:hAnsi="Times New Roman" w:cs="Times New Roman"/>
                <w:sz w:val="28"/>
                <w:szCs w:val="28"/>
              </w:rPr>
              <w:t>О рассмотрении учебно-планирующей документации;</w:t>
            </w:r>
          </w:p>
          <w:p w:rsidR="00C83965" w:rsidRPr="00000F63" w:rsidRDefault="000B4D35" w:rsidP="00FC7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66087">
              <w:rPr>
                <w:rFonts w:ascii="Times New Roman" w:hAnsi="Times New Roman" w:cs="Times New Roman"/>
                <w:sz w:val="28"/>
                <w:szCs w:val="28"/>
              </w:rPr>
              <w:t xml:space="preserve"> Разное</w:t>
            </w:r>
            <w:r w:rsidR="00B67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6554DE" w:rsidRPr="006554DE" w:rsidRDefault="0019449D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Октябрь, 2020</w:t>
            </w:r>
            <w:r w:rsidR="00C8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EC03A8" w:rsidRDefault="00EC03A8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DE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  <w:r w:rsidR="009660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3965" w:rsidRDefault="00966087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 </w:t>
            </w: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A8" w:rsidRDefault="00EC03A8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A8" w:rsidRPr="006554DE" w:rsidRDefault="00EC03A8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4DE" w:rsidRPr="006554DE" w:rsidTr="00A44CEF">
        <w:trPr>
          <w:trHeight w:val="3436"/>
        </w:trPr>
        <w:tc>
          <w:tcPr>
            <w:tcW w:w="817" w:type="dxa"/>
          </w:tcPr>
          <w:p w:rsidR="006554DE" w:rsidRPr="006554DE" w:rsidRDefault="00EC03A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072" w:type="dxa"/>
          </w:tcPr>
          <w:p w:rsidR="006554DE" w:rsidRDefault="00EC03A8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A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3</w:t>
            </w:r>
          </w:p>
          <w:p w:rsidR="00EC03A8" w:rsidRDefault="00A90671" w:rsidP="00753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77D" w:rsidRPr="00A90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46D" w:rsidRPr="00A9067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53A84" w:rsidRPr="00A90671">
              <w:rPr>
                <w:rFonts w:ascii="Times New Roman" w:hAnsi="Times New Roman" w:cs="Times New Roman"/>
                <w:sz w:val="28"/>
                <w:szCs w:val="28"/>
              </w:rPr>
              <w:t xml:space="preserve"> ходе подготовки к государственной акк</w:t>
            </w:r>
            <w:r w:rsidR="000B4D35" w:rsidRPr="00A90671">
              <w:rPr>
                <w:rFonts w:ascii="Times New Roman" w:hAnsi="Times New Roman" w:cs="Times New Roman"/>
                <w:sz w:val="28"/>
                <w:szCs w:val="28"/>
              </w:rPr>
              <w:t>редитации филиала МГПК УО РИПО;</w:t>
            </w:r>
          </w:p>
          <w:p w:rsidR="00162761" w:rsidRPr="00A90671" w:rsidRDefault="00162761" w:rsidP="00753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2.Обсуждение нового учебного  плана по специальности 2-39 02 31  «Техническая эксплуатация  радиоэлектронных средств»;</w:t>
            </w:r>
          </w:p>
          <w:p w:rsidR="00366D9D" w:rsidRPr="00366D9D" w:rsidRDefault="00162761" w:rsidP="00753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D9D" w:rsidRPr="00366D9D">
              <w:rPr>
                <w:rFonts w:ascii="Times New Roman" w:hAnsi="Times New Roman" w:cs="Times New Roman"/>
                <w:sz w:val="28"/>
                <w:szCs w:val="28"/>
              </w:rPr>
              <w:t>.О проведении   конкурса проектов «Моя профессия – моё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6D9D" w:rsidRDefault="00162761" w:rsidP="00A44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444A" w:rsidRPr="00366D9D">
              <w:rPr>
                <w:rFonts w:ascii="Times New Roman" w:hAnsi="Times New Roman" w:cs="Times New Roman"/>
                <w:sz w:val="28"/>
                <w:szCs w:val="28"/>
              </w:rPr>
              <w:t>. Об обеспечении</w:t>
            </w:r>
            <w:r w:rsidR="0043444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</w:t>
            </w:r>
            <w:r w:rsidR="00A44CEF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учебно-методическими комплексами</w:t>
            </w:r>
            <w:r w:rsidR="00DC146D">
              <w:rPr>
                <w:rFonts w:ascii="Times New Roman" w:hAnsi="Times New Roman" w:cs="Times New Roman"/>
                <w:sz w:val="28"/>
                <w:szCs w:val="28"/>
              </w:rPr>
              <w:t xml:space="preserve"> (УМК)</w:t>
            </w:r>
            <w:r w:rsidR="00A44CEF">
              <w:rPr>
                <w:rFonts w:ascii="Times New Roman" w:hAnsi="Times New Roman" w:cs="Times New Roman"/>
                <w:sz w:val="28"/>
                <w:szCs w:val="28"/>
              </w:rPr>
              <w:t xml:space="preserve"> по учебным дисциплинам общеобразовательного и профессионального компонента;</w:t>
            </w:r>
          </w:p>
          <w:p w:rsidR="006B5D08" w:rsidRDefault="00162761" w:rsidP="00A44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5D08">
              <w:rPr>
                <w:rFonts w:ascii="Times New Roman" w:hAnsi="Times New Roman" w:cs="Times New Roman"/>
                <w:sz w:val="28"/>
                <w:szCs w:val="28"/>
              </w:rPr>
              <w:t xml:space="preserve">. О ходе работы по подготовке к участию в  XIX Республиканской выставке научно-методической  литературы, педагогического опыта и творчества  учащейся молодежи; </w:t>
            </w:r>
          </w:p>
          <w:p w:rsidR="0043444A" w:rsidRDefault="00162761" w:rsidP="00A44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444A">
              <w:rPr>
                <w:rFonts w:ascii="Times New Roman" w:hAnsi="Times New Roman" w:cs="Times New Roman"/>
                <w:sz w:val="28"/>
                <w:szCs w:val="28"/>
              </w:rPr>
              <w:t>.Разное</w:t>
            </w:r>
            <w:r w:rsidR="00B67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2761" w:rsidRPr="0043444A" w:rsidRDefault="00162761" w:rsidP="00162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554DE" w:rsidRPr="006554DE" w:rsidRDefault="000B4D35" w:rsidP="00EC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  <w:r w:rsidR="00162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77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C0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A8" w:rsidRDefault="00EC03A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5F1" w:rsidRDefault="00EC03A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</w:p>
          <w:p w:rsidR="008B75F1" w:rsidRDefault="008B75F1" w:rsidP="008B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 Д.М.,</w:t>
            </w:r>
          </w:p>
          <w:p w:rsidR="00EC03A8" w:rsidRDefault="00EC03A8" w:rsidP="008B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</w:t>
            </w:r>
            <w:r w:rsidR="008B75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444A" w:rsidRDefault="0043444A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931168" w:rsidRDefault="0093116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4A" w:rsidRPr="006554DE" w:rsidRDefault="0043444A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4DE" w:rsidRPr="006554DE" w:rsidTr="00DC146D">
        <w:tc>
          <w:tcPr>
            <w:tcW w:w="817" w:type="dxa"/>
          </w:tcPr>
          <w:p w:rsidR="006554DE" w:rsidRPr="006554DE" w:rsidRDefault="0043444A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2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6554DE" w:rsidRDefault="0043444A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44A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4</w:t>
            </w:r>
          </w:p>
          <w:p w:rsidR="0043444A" w:rsidRDefault="0043444A" w:rsidP="0043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1.Отчет председателей цикловых комиссий о выполнении планов работы за первый семестр и индивидуальных планов педагогических работников за первый семестр текущего учебного года;</w:t>
            </w:r>
          </w:p>
          <w:p w:rsidR="00A90671" w:rsidRDefault="0043444A" w:rsidP="00597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A3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671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мониторинга профессиональной подготовки уч-ся общеобразовательных средних школ </w:t>
            </w:r>
            <w:proofErr w:type="spellStart"/>
            <w:r w:rsidR="00A90671">
              <w:rPr>
                <w:rFonts w:ascii="Times New Roman" w:hAnsi="Times New Roman" w:cs="Times New Roman"/>
                <w:sz w:val="28"/>
                <w:szCs w:val="28"/>
              </w:rPr>
              <w:t>Молодечненского</w:t>
            </w:r>
            <w:proofErr w:type="spellEnd"/>
            <w:r w:rsidR="00A90671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59777D" w:rsidRDefault="0059777D" w:rsidP="00597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ходе экспериментальной деятельности в филиале;</w:t>
            </w:r>
          </w:p>
          <w:p w:rsidR="001C622E" w:rsidRDefault="0059777D" w:rsidP="001C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A38F5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областного </w:t>
            </w:r>
            <w:r w:rsidR="000A38F5" w:rsidRPr="00AB0A49">
              <w:rPr>
                <w:rFonts w:ascii="Times New Roman" w:hAnsi="Times New Roman" w:cs="Times New Roman"/>
                <w:sz w:val="28"/>
                <w:szCs w:val="28"/>
              </w:rPr>
              <w:t>учебно-методическо</w:t>
            </w:r>
            <w:r w:rsidR="000A38F5">
              <w:rPr>
                <w:rFonts w:ascii="Times New Roman" w:hAnsi="Times New Roman" w:cs="Times New Roman"/>
                <w:sz w:val="28"/>
                <w:szCs w:val="28"/>
              </w:rPr>
              <w:t>го  объединения</w:t>
            </w:r>
            <w:r w:rsidR="000A38F5"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22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социальных и педагогов-психологов «Формирование семейных  ценностей обучающихся как основа социального благополучия</w:t>
            </w:r>
            <w:r w:rsidR="00E863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6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8F5" w:rsidRPr="0043444A" w:rsidRDefault="0059777D" w:rsidP="001C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</w:t>
            </w:r>
            <w:r w:rsidR="000A38F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.Разное</w:t>
            </w:r>
            <w:r w:rsidR="00DC146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6554DE" w:rsidRPr="006554DE" w:rsidRDefault="00753A84" w:rsidP="00DC1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Январь 2021</w:t>
            </w:r>
          </w:p>
        </w:tc>
        <w:tc>
          <w:tcPr>
            <w:tcW w:w="2393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4A" w:rsidRDefault="0043444A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цикловых комиссий</w:t>
            </w:r>
          </w:p>
          <w:p w:rsidR="007A7907" w:rsidRDefault="007A7907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7D" w:rsidRDefault="000A38F5" w:rsidP="0059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 А.И., </w:t>
            </w:r>
            <w:r w:rsidR="00753A84">
              <w:rPr>
                <w:rFonts w:ascii="Times New Roman" w:hAnsi="Times New Roman" w:cs="Times New Roman"/>
                <w:sz w:val="28"/>
                <w:szCs w:val="28"/>
              </w:rPr>
              <w:t xml:space="preserve"> Алисейко А.Б.</w:t>
            </w:r>
          </w:p>
          <w:p w:rsidR="0043444A" w:rsidRDefault="000A38F5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</w:t>
            </w:r>
          </w:p>
          <w:p w:rsidR="0059777D" w:rsidRDefault="0059777D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F5" w:rsidRDefault="000A38F5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07" w:rsidRDefault="007A7907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F5" w:rsidRPr="006554DE" w:rsidRDefault="000A38F5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4DE" w:rsidRPr="006554DE" w:rsidTr="00EC03A8">
        <w:tc>
          <w:tcPr>
            <w:tcW w:w="817" w:type="dxa"/>
          </w:tcPr>
          <w:p w:rsidR="006554DE" w:rsidRPr="006554DE" w:rsidRDefault="000A38F5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62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6554DE" w:rsidRDefault="000A38F5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F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5</w:t>
            </w:r>
          </w:p>
          <w:p w:rsidR="00162761" w:rsidRPr="00A90671" w:rsidRDefault="00931168" w:rsidP="00162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761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r w:rsidR="00B672C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 w:rsidR="00162761" w:rsidRPr="00A90671">
              <w:rPr>
                <w:rFonts w:ascii="Times New Roman" w:hAnsi="Times New Roman" w:cs="Times New Roman"/>
                <w:sz w:val="28"/>
                <w:szCs w:val="28"/>
              </w:rPr>
              <w:t>государственной аккредитации филиала МГПК УО РИПО;</w:t>
            </w:r>
          </w:p>
          <w:p w:rsidR="00700B4A" w:rsidRDefault="00E863C9" w:rsidP="00E863C9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 организации и проведении выставки  методических материалов «Педагогическая  копилка- 2021»;</w:t>
            </w:r>
          </w:p>
          <w:p w:rsidR="008B75F1" w:rsidRDefault="00A87544" w:rsidP="008B75F1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3</w:t>
            </w:r>
            <w:r w:rsidR="0093116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="008B75F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81744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 состоянии работы по разработке</w:t>
            </w:r>
            <w:r w:rsidR="008B75F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учебно-программ</w:t>
            </w:r>
            <w:r w:rsidR="0081744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ной, учебно-планирующей документации по специальностям</w:t>
            </w:r>
            <w:r w:rsidR="008B75F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</w:t>
            </w:r>
            <w:r w:rsidR="0081744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2-49 01 61 «Хранение и переработка зерна»</w:t>
            </w:r>
            <w:r w:rsidR="00242D5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для уч-ся 4 курса</w:t>
            </w:r>
            <w:r w:rsidR="0081744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  <w:r w:rsidR="00242D5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2-48 02  31 «</w:t>
            </w:r>
            <w:r w:rsidR="00366D9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</w:t>
            </w:r>
            <w:r w:rsidR="00242D5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роизводство биотехнологической продукции» для уч-ся 2 курса</w:t>
            </w:r>
            <w:r w:rsidR="007B251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  <w:r w:rsidR="00242D5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7A7907" w:rsidRPr="00931168" w:rsidRDefault="008B75F1" w:rsidP="00A8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A8754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</w:t>
            </w:r>
            <w:r w:rsidR="007A790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 Разное</w:t>
            </w:r>
          </w:p>
        </w:tc>
        <w:tc>
          <w:tcPr>
            <w:tcW w:w="2410" w:type="dxa"/>
            <w:vAlign w:val="center"/>
          </w:tcPr>
          <w:p w:rsidR="006554DE" w:rsidRPr="006554DE" w:rsidRDefault="00F54770" w:rsidP="00EC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7A7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68" w:rsidRDefault="008B75F1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  <w:r w:rsidR="00931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168" w:rsidRDefault="0093116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4F" w:rsidRDefault="0081744F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4F" w:rsidRDefault="0081744F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4F" w:rsidRDefault="0081744F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4F" w:rsidRDefault="0081744F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Ж.Ф., </w:t>
            </w:r>
          </w:p>
          <w:p w:rsidR="0081744F" w:rsidRDefault="0081744F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Космачёва Н.Д.</w:t>
            </w:r>
          </w:p>
          <w:p w:rsidR="0081744F" w:rsidRPr="006554DE" w:rsidRDefault="0081744F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4DE" w:rsidRPr="006554DE" w:rsidTr="00EC03A8">
        <w:tc>
          <w:tcPr>
            <w:tcW w:w="817" w:type="dxa"/>
          </w:tcPr>
          <w:p w:rsidR="006554DE" w:rsidRPr="006554DE" w:rsidRDefault="007A7907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2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7A7907" w:rsidRDefault="007A7907" w:rsidP="007A7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07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6</w:t>
            </w:r>
          </w:p>
          <w:p w:rsidR="007A7907" w:rsidRDefault="007A7907" w:rsidP="007A7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выполнения плана методической работы коллед</w:t>
            </w:r>
            <w:r w:rsidR="00F54770">
              <w:rPr>
                <w:rFonts w:ascii="Times New Roman" w:hAnsi="Times New Roman" w:cs="Times New Roman"/>
                <w:sz w:val="28"/>
                <w:szCs w:val="28"/>
              </w:rPr>
              <w:t>жа и методического совета в 2020/2021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году;</w:t>
            </w:r>
          </w:p>
          <w:p w:rsidR="007A7907" w:rsidRDefault="007A7907" w:rsidP="007A7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2.Определение перспективных направлений деятельности в </w:t>
            </w:r>
            <w:r w:rsidR="00F54770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  <w:r w:rsidR="007B251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году;</w:t>
            </w:r>
          </w:p>
          <w:p w:rsidR="007A7907" w:rsidRPr="007A7907" w:rsidRDefault="007A7907" w:rsidP="007A7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3.Разное</w:t>
            </w:r>
          </w:p>
        </w:tc>
        <w:tc>
          <w:tcPr>
            <w:tcW w:w="2410" w:type="dxa"/>
            <w:vAlign w:val="center"/>
          </w:tcPr>
          <w:p w:rsidR="006554DE" w:rsidRPr="006554DE" w:rsidRDefault="00F54770" w:rsidP="00EC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  <w:r w:rsidR="007A7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07" w:rsidRPr="006554DE" w:rsidRDefault="007A7907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</w:tbl>
    <w:p w:rsidR="006554DE" w:rsidRDefault="006554DE" w:rsidP="007A79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07" w:rsidRPr="007A7907" w:rsidRDefault="00B672CD" w:rsidP="007A7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7A7907" w:rsidRPr="007A7907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Авласевич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7907" w:rsidRPr="007A7907" w:rsidSect="007A7907">
      <w:pgSz w:w="16838" w:h="11906" w:orient="landscape"/>
      <w:pgMar w:top="156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2AC"/>
    <w:multiLevelType w:val="hybridMultilevel"/>
    <w:tmpl w:val="596E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3B38"/>
    <w:multiLevelType w:val="hybridMultilevel"/>
    <w:tmpl w:val="54EC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F7475"/>
    <w:multiLevelType w:val="hybridMultilevel"/>
    <w:tmpl w:val="51C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D636F"/>
    <w:multiLevelType w:val="hybridMultilevel"/>
    <w:tmpl w:val="CAEC420C"/>
    <w:lvl w:ilvl="0" w:tplc="98D6DE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77D04"/>
    <w:multiLevelType w:val="hybridMultilevel"/>
    <w:tmpl w:val="C1AA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4DE"/>
    <w:rsid w:val="00000F63"/>
    <w:rsid w:val="000A38F5"/>
    <w:rsid w:val="000B376B"/>
    <w:rsid w:val="000B4D35"/>
    <w:rsid w:val="000F5D3D"/>
    <w:rsid w:val="00121C0A"/>
    <w:rsid w:val="00130639"/>
    <w:rsid w:val="00162761"/>
    <w:rsid w:val="0019449D"/>
    <w:rsid w:val="001C622E"/>
    <w:rsid w:val="00242D59"/>
    <w:rsid w:val="002720C7"/>
    <w:rsid w:val="002E7FDB"/>
    <w:rsid w:val="003371B7"/>
    <w:rsid w:val="003659A0"/>
    <w:rsid w:val="00366D9D"/>
    <w:rsid w:val="0043444A"/>
    <w:rsid w:val="004674B8"/>
    <w:rsid w:val="00477D71"/>
    <w:rsid w:val="004E0007"/>
    <w:rsid w:val="00570008"/>
    <w:rsid w:val="0059777D"/>
    <w:rsid w:val="005E1265"/>
    <w:rsid w:val="006354DA"/>
    <w:rsid w:val="00653789"/>
    <w:rsid w:val="006554DE"/>
    <w:rsid w:val="006578EC"/>
    <w:rsid w:val="006B5D08"/>
    <w:rsid w:val="006F1D14"/>
    <w:rsid w:val="00700B4A"/>
    <w:rsid w:val="00753A84"/>
    <w:rsid w:val="00797EA3"/>
    <w:rsid w:val="007A7907"/>
    <w:rsid w:val="007B2510"/>
    <w:rsid w:val="007C311B"/>
    <w:rsid w:val="007F5B35"/>
    <w:rsid w:val="00800EB1"/>
    <w:rsid w:val="00813DDC"/>
    <w:rsid w:val="0081744F"/>
    <w:rsid w:val="008512C2"/>
    <w:rsid w:val="00852E3C"/>
    <w:rsid w:val="00871093"/>
    <w:rsid w:val="00895415"/>
    <w:rsid w:val="00897C09"/>
    <w:rsid w:val="008B75F1"/>
    <w:rsid w:val="00922302"/>
    <w:rsid w:val="00931168"/>
    <w:rsid w:val="00936833"/>
    <w:rsid w:val="00945AB6"/>
    <w:rsid w:val="00966087"/>
    <w:rsid w:val="009866FF"/>
    <w:rsid w:val="00990A3C"/>
    <w:rsid w:val="00996FCA"/>
    <w:rsid w:val="009E25E7"/>
    <w:rsid w:val="00A44CEF"/>
    <w:rsid w:val="00A87544"/>
    <w:rsid w:val="00A90671"/>
    <w:rsid w:val="00B42A6E"/>
    <w:rsid w:val="00B672CD"/>
    <w:rsid w:val="00BA508F"/>
    <w:rsid w:val="00BD71B8"/>
    <w:rsid w:val="00C24C6F"/>
    <w:rsid w:val="00C62720"/>
    <w:rsid w:val="00C83965"/>
    <w:rsid w:val="00DC146D"/>
    <w:rsid w:val="00DD770E"/>
    <w:rsid w:val="00DF0153"/>
    <w:rsid w:val="00E25203"/>
    <w:rsid w:val="00E75B1C"/>
    <w:rsid w:val="00E863C9"/>
    <w:rsid w:val="00EA6F73"/>
    <w:rsid w:val="00EC03A8"/>
    <w:rsid w:val="00EF2052"/>
    <w:rsid w:val="00F132AD"/>
    <w:rsid w:val="00F466C9"/>
    <w:rsid w:val="00F54770"/>
    <w:rsid w:val="00F97221"/>
    <w:rsid w:val="00FC1A0F"/>
    <w:rsid w:val="00F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5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5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2020-09-11T13:22:00Z</cp:lastPrinted>
  <dcterms:created xsi:type="dcterms:W3CDTF">2019-09-06T06:11:00Z</dcterms:created>
  <dcterms:modified xsi:type="dcterms:W3CDTF">2020-10-27T07:57:00Z</dcterms:modified>
</cp:coreProperties>
</file>