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55" w:rsidRPr="00CB65BA" w:rsidRDefault="00CB65BA" w:rsidP="00090355">
      <w:pPr>
        <w:spacing w:line="245" w:lineRule="auto"/>
        <w:jc w:val="center"/>
        <w:rPr>
          <w:b/>
          <w:smallCaps/>
          <w:sz w:val="28"/>
        </w:rPr>
      </w:pPr>
      <w:r w:rsidRPr="00CB65BA">
        <w:rPr>
          <w:b/>
          <w:iCs/>
          <w:smallCaps/>
          <w:sz w:val="28"/>
        </w:rPr>
        <w:t xml:space="preserve">Перечень профессионально значимых психических </w:t>
      </w:r>
      <w:r w:rsidRPr="00CB65BA">
        <w:rPr>
          <w:b/>
          <w:iCs/>
          <w:smallCaps/>
          <w:sz w:val="28"/>
        </w:rPr>
        <w:br/>
        <w:t xml:space="preserve">и психофизиологических свойств, </w:t>
      </w:r>
      <w:r w:rsidRPr="00CB65BA">
        <w:rPr>
          <w:b/>
          <w:iCs/>
          <w:smallCaps/>
          <w:sz w:val="28"/>
        </w:rPr>
        <w:br/>
        <w:t>а также социально-психологических качеств личности</w:t>
      </w:r>
    </w:p>
    <w:p w:rsidR="00090355" w:rsidRDefault="00090355" w:rsidP="00090355">
      <w:pPr>
        <w:spacing w:line="245" w:lineRule="auto"/>
        <w:ind w:firstLine="567"/>
        <w:jc w:val="both"/>
        <w:rPr>
          <w:b/>
          <w:sz w:val="28"/>
        </w:rPr>
      </w:pPr>
      <w:r>
        <w:rPr>
          <w:sz w:val="28"/>
        </w:rPr>
        <w:t>А.</w:t>
      </w:r>
      <w:r>
        <w:rPr>
          <w:b/>
          <w:sz w:val="28"/>
        </w:rPr>
        <w:t xml:space="preserve"> Внимание</w:t>
      </w:r>
    </w:p>
    <w:p w:rsidR="00090355" w:rsidRDefault="00090355" w:rsidP="00090355">
      <w:pPr>
        <w:spacing w:line="245" w:lineRule="auto"/>
        <w:ind w:firstLine="567"/>
        <w:jc w:val="both"/>
        <w:rPr>
          <w:sz w:val="28"/>
        </w:rPr>
      </w:pPr>
      <w:r>
        <w:rPr>
          <w:i/>
          <w:sz w:val="28"/>
        </w:rPr>
        <w:t>Свойства</w:t>
      </w:r>
      <w:r>
        <w:rPr>
          <w:iCs/>
          <w:sz w:val="28"/>
        </w:rPr>
        <w:t>:</w:t>
      </w:r>
      <w:r>
        <w:rPr>
          <w:sz w:val="28"/>
        </w:rPr>
        <w:t xml:space="preserve"> сосредоточенность как избирательность сознания в отношении различной и</w:t>
      </w:r>
      <w:r>
        <w:rPr>
          <w:sz w:val="28"/>
        </w:rPr>
        <w:t>н</w:t>
      </w:r>
      <w:r>
        <w:rPr>
          <w:sz w:val="28"/>
        </w:rPr>
        <w:t>формации; устойчивость как длительное удержание сознания на определенных объектах; ра</w:t>
      </w:r>
      <w:r>
        <w:rPr>
          <w:sz w:val="28"/>
        </w:rPr>
        <w:t>с</w:t>
      </w:r>
      <w:r>
        <w:rPr>
          <w:sz w:val="28"/>
        </w:rPr>
        <w:t>пределение как внимание к нескольким объектам при одновременном выполнении действий с ними; пе</w:t>
      </w:r>
      <w:r>
        <w:rPr>
          <w:spacing w:val="-2"/>
          <w:sz w:val="28"/>
        </w:rPr>
        <w:t xml:space="preserve">реключение как перемещение сознания с одного объекта на другой; объем – </w:t>
      </w:r>
      <w:r>
        <w:rPr>
          <w:spacing w:val="4"/>
          <w:sz w:val="28"/>
        </w:rPr>
        <w:t>колич</w:t>
      </w:r>
      <w:r>
        <w:rPr>
          <w:spacing w:val="4"/>
          <w:sz w:val="28"/>
        </w:rPr>
        <w:t>е</w:t>
      </w:r>
      <w:r>
        <w:rPr>
          <w:spacing w:val="4"/>
          <w:sz w:val="28"/>
        </w:rPr>
        <w:t xml:space="preserve">ство объектов, воспринимаемых одновременно в единицу времени </w:t>
      </w:r>
      <w:r>
        <w:rPr>
          <w:sz w:val="28"/>
        </w:rPr>
        <w:t>с достато</w:t>
      </w:r>
      <w:r>
        <w:rPr>
          <w:sz w:val="28"/>
        </w:rPr>
        <w:t>ч</w:t>
      </w:r>
      <w:r>
        <w:rPr>
          <w:sz w:val="28"/>
        </w:rPr>
        <w:t>ной ясностью;</w:t>
      </w:r>
    </w:p>
    <w:p w:rsidR="00090355" w:rsidRDefault="00090355" w:rsidP="00090355">
      <w:pPr>
        <w:spacing w:line="245" w:lineRule="auto"/>
        <w:ind w:firstLine="567"/>
        <w:jc w:val="both"/>
        <w:rPr>
          <w:sz w:val="28"/>
        </w:rPr>
      </w:pPr>
      <w:proofErr w:type="gramStart"/>
      <w:r>
        <w:rPr>
          <w:i/>
          <w:spacing w:val="2"/>
          <w:sz w:val="28"/>
        </w:rPr>
        <w:t>виды</w:t>
      </w:r>
      <w:r>
        <w:rPr>
          <w:iCs/>
          <w:spacing w:val="2"/>
          <w:sz w:val="28"/>
        </w:rPr>
        <w:t>:</w:t>
      </w:r>
      <w:r>
        <w:rPr>
          <w:i/>
          <w:spacing w:val="2"/>
          <w:sz w:val="28"/>
        </w:rPr>
        <w:t xml:space="preserve"> </w:t>
      </w:r>
      <w:r>
        <w:rPr>
          <w:spacing w:val="2"/>
          <w:sz w:val="28"/>
        </w:rPr>
        <w:t>произвольное (волевое), непроизвольное (</w:t>
      </w:r>
      <w:proofErr w:type="spellStart"/>
      <w:r>
        <w:rPr>
          <w:spacing w:val="2"/>
          <w:sz w:val="28"/>
        </w:rPr>
        <w:t>неволевое</w:t>
      </w:r>
      <w:proofErr w:type="spellEnd"/>
      <w:r>
        <w:rPr>
          <w:spacing w:val="2"/>
          <w:sz w:val="28"/>
        </w:rPr>
        <w:t xml:space="preserve">), </w:t>
      </w:r>
      <w:proofErr w:type="spellStart"/>
      <w:r>
        <w:rPr>
          <w:spacing w:val="2"/>
          <w:sz w:val="28"/>
        </w:rPr>
        <w:t>после</w:t>
      </w:r>
      <w:r>
        <w:rPr>
          <w:sz w:val="28"/>
        </w:rPr>
        <w:t>произвольное</w:t>
      </w:r>
      <w:proofErr w:type="spellEnd"/>
      <w:r>
        <w:rPr>
          <w:sz w:val="28"/>
        </w:rPr>
        <w:t xml:space="preserve"> (не тр</w:t>
      </w:r>
      <w:r>
        <w:rPr>
          <w:sz w:val="28"/>
        </w:rPr>
        <w:t>е</w:t>
      </w:r>
      <w:r>
        <w:rPr>
          <w:sz w:val="28"/>
        </w:rPr>
        <w:t>бует волевых усилий для его поддержания, возникновение внутреннего интереса к деятельн</w:t>
      </w:r>
      <w:r>
        <w:rPr>
          <w:sz w:val="28"/>
        </w:rPr>
        <w:t>о</w:t>
      </w:r>
      <w:r>
        <w:rPr>
          <w:sz w:val="28"/>
        </w:rPr>
        <w:t>сти); внешнее (направлено на предметы, объекты, деятельность из внешнего окружения); внутреннее (направлено на собственные мысли, эмоции, чувства).</w:t>
      </w:r>
      <w:proofErr w:type="gramEnd"/>
    </w:p>
    <w:p w:rsidR="00090355" w:rsidRDefault="00090355" w:rsidP="00090355">
      <w:pPr>
        <w:spacing w:line="245" w:lineRule="auto"/>
        <w:ind w:firstLine="567"/>
        <w:jc w:val="both"/>
        <w:rPr>
          <w:b/>
          <w:sz w:val="28"/>
        </w:rPr>
      </w:pPr>
      <w:r>
        <w:rPr>
          <w:spacing w:val="2"/>
          <w:sz w:val="28"/>
        </w:rPr>
        <w:t>Б. </w:t>
      </w:r>
      <w:r>
        <w:rPr>
          <w:b/>
          <w:bCs/>
          <w:spacing w:val="2"/>
          <w:sz w:val="28"/>
        </w:rPr>
        <w:t>Сенсорно-перцептивные свойства (сенсорные процессы,</w:t>
      </w:r>
      <w:r>
        <w:rPr>
          <w:spacing w:val="2"/>
          <w:sz w:val="28"/>
        </w:rPr>
        <w:t xml:space="preserve"> </w:t>
      </w:r>
      <w:r>
        <w:rPr>
          <w:b/>
          <w:bCs/>
          <w:spacing w:val="2"/>
          <w:sz w:val="28"/>
        </w:rPr>
        <w:t>пер</w:t>
      </w:r>
      <w:r>
        <w:rPr>
          <w:b/>
          <w:bCs/>
          <w:spacing w:val="2"/>
          <w:sz w:val="28"/>
        </w:rPr>
        <w:softHyphen/>
      </w:r>
      <w:r>
        <w:rPr>
          <w:b/>
          <w:sz w:val="28"/>
        </w:rPr>
        <w:t>цептивные де</w:t>
      </w:r>
      <w:r>
        <w:rPr>
          <w:b/>
          <w:sz w:val="28"/>
        </w:rPr>
        <w:t>й</w:t>
      </w:r>
      <w:r>
        <w:rPr>
          <w:b/>
          <w:sz w:val="28"/>
        </w:rPr>
        <w:t>ствия)</w:t>
      </w:r>
    </w:p>
    <w:p w:rsidR="00090355" w:rsidRDefault="00090355" w:rsidP="00090355">
      <w:pPr>
        <w:spacing w:line="245" w:lineRule="auto"/>
        <w:ind w:firstLine="567"/>
        <w:jc w:val="both"/>
        <w:rPr>
          <w:sz w:val="28"/>
        </w:rPr>
      </w:pPr>
      <w:r>
        <w:rPr>
          <w:i/>
          <w:spacing w:val="2"/>
          <w:sz w:val="28"/>
        </w:rPr>
        <w:t>Зрение</w:t>
      </w:r>
      <w:r>
        <w:rPr>
          <w:iCs/>
          <w:spacing w:val="2"/>
          <w:sz w:val="28"/>
        </w:rPr>
        <w:t>:</w:t>
      </w:r>
      <w:r>
        <w:rPr>
          <w:spacing w:val="2"/>
          <w:sz w:val="28"/>
        </w:rPr>
        <w:t xml:space="preserve"> различение основных цветов, различение силы зрительного раздражителя, пр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 xml:space="preserve">вильная глазомерная оценка, оценка различий в форме фигур, различение величины углов, утомляемость зрительного анализатора, реакция на световой и цветовой раздражитель, адаптация к свету </w:t>
      </w:r>
      <w:r>
        <w:rPr>
          <w:spacing w:val="2"/>
          <w:sz w:val="28"/>
        </w:rPr>
        <w:br/>
        <w:t>и</w:t>
      </w:r>
      <w:r>
        <w:rPr>
          <w:sz w:val="28"/>
        </w:rPr>
        <w:t xml:space="preserve"> темноте, восприятие письменных знаков, аккомодация (ясное видение объектов на разли</w:t>
      </w:r>
      <w:r>
        <w:rPr>
          <w:sz w:val="28"/>
        </w:rPr>
        <w:t>ч</w:t>
      </w:r>
      <w:r>
        <w:rPr>
          <w:sz w:val="28"/>
        </w:rPr>
        <w:t>ном расстоянии), светочувствительность, цветовое зрение, острота зрения;</w:t>
      </w:r>
    </w:p>
    <w:p w:rsidR="00090355" w:rsidRDefault="00090355" w:rsidP="00090355">
      <w:pPr>
        <w:spacing w:line="245" w:lineRule="auto"/>
        <w:ind w:firstLine="567"/>
        <w:jc w:val="both"/>
        <w:rPr>
          <w:sz w:val="28"/>
        </w:rPr>
      </w:pPr>
      <w:proofErr w:type="gramStart"/>
      <w:r>
        <w:rPr>
          <w:i/>
          <w:sz w:val="28"/>
        </w:rPr>
        <w:t>слух</w:t>
      </w:r>
      <w:r>
        <w:rPr>
          <w:iCs/>
          <w:sz w:val="28"/>
        </w:rPr>
        <w:t>:</w:t>
      </w:r>
      <w:r>
        <w:rPr>
          <w:sz w:val="28"/>
        </w:rPr>
        <w:t xml:space="preserve"> различение тихих, нечетких звуков; определение направления звука; различение звуковых ритмов; выносливость слухового анализатора; ра</w:t>
      </w:r>
      <w:r>
        <w:rPr>
          <w:sz w:val="28"/>
        </w:rPr>
        <w:t>з</w:t>
      </w:r>
      <w:r>
        <w:rPr>
          <w:sz w:val="28"/>
        </w:rPr>
        <w:t>личение звуковых раздражителей по громкости, тону, скорости; различение частоты (высоты) тона, громкости, интенсивности; слуховая чув</w:t>
      </w:r>
      <w:r>
        <w:rPr>
          <w:sz w:val="28"/>
        </w:rPr>
        <w:softHyphen/>
        <w:t>ствительность;</w:t>
      </w:r>
      <w:proofErr w:type="gramEnd"/>
    </w:p>
    <w:p w:rsidR="00090355" w:rsidRDefault="00090355" w:rsidP="00090355">
      <w:pPr>
        <w:spacing w:line="245" w:lineRule="auto"/>
        <w:ind w:firstLine="567"/>
        <w:jc w:val="both"/>
        <w:rPr>
          <w:sz w:val="28"/>
        </w:rPr>
      </w:pPr>
      <w:proofErr w:type="gramStart"/>
      <w:r>
        <w:rPr>
          <w:i/>
          <w:sz w:val="28"/>
        </w:rPr>
        <w:t>обоняние, осязание, вкус, другие виды ощущений</w:t>
      </w:r>
      <w:r>
        <w:rPr>
          <w:iCs/>
          <w:sz w:val="28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>обнаружение и различение вкусовых обонятельных ощущений, температурная чувствительность, кожная чувствительность, чу</w:t>
      </w:r>
      <w:r>
        <w:rPr>
          <w:sz w:val="28"/>
        </w:rPr>
        <w:t>в</w:t>
      </w:r>
      <w:r>
        <w:rPr>
          <w:sz w:val="28"/>
        </w:rPr>
        <w:t>ствительность к колебаниям атмо</w:t>
      </w:r>
      <w:r>
        <w:rPr>
          <w:spacing w:val="4"/>
          <w:sz w:val="28"/>
        </w:rPr>
        <w:t>сферного давления, вестибулярная устойчивость, развитие ощущения</w:t>
      </w:r>
      <w:r>
        <w:rPr>
          <w:sz w:val="28"/>
        </w:rPr>
        <w:t xml:space="preserve"> </w:t>
      </w:r>
      <w:r>
        <w:rPr>
          <w:spacing w:val="2"/>
          <w:sz w:val="28"/>
        </w:rPr>
        <w:t>движения, ощущения прикосновения, вибрационная чувствительность, оценка весовых характеристик, устойчивость к укачиванию, оценка временных промежутков, пр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странственная ориентация, степень развития</w:t>
      </w:r>
      <w:r>
        <w:rPr>
          <w:sz w:val="28"/>
        </w:rPr>
        <w:t xml:space="preserve"> мышечных и суста</w:t>
      </w:r>
      <w:r>
        <w:rPr>
          <w:sz w:val="28"/>
        </w:rPr>
        <w:t>в</w:t>
      </w:r>
      <w:r>
        <w:rPr>
          <w:sz w:val="28"/>
        </w:rPr>
        <w:t>ных ощущений.</w:t>
      </w:r>
      <w:proofErr w:type="gramEnd"/>
    </w:p>
    <w:p w:rsidR="00090355" w:rsidRDefault="00090355" w:rsidP="0009035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В. </w:t>
      </w:r>
      <w:proofErr w:type="spellStart"/>
      <w:r>
        <w:rPr>
          <w:b/>
          <w:sz w:val="28"/>
        </w:rPr>
        <w:t>Мнемические</w:t>
      </w:r>
      <w:proofErr w:type="spellEnd"/>
      <w:r>
        <w:rPr>
          <w:b/>
          <w:sz w:val="28"/>
        </w:rPr>
        <w:t xml:space="preserve"> и мыслительные свойства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i/>
          <w:spacing w:val="6"/>
          <w:sz w:val="28"/>
        </w:rPr>
        <w:t>Память</w:t>
      </w:r>
      <w:r>
        <w:rPr>
          <w:iCs/>
          <w:spacing w:val="6"/>
          <w:sz w:val="28"/>
        </w:rPr>
        <w:t>:</w:t>
      </w:r>
      <w:r>
        <w:rPr>
          <w:i/>
          <w:spacing w:val="6"/>
          <w:sz w:val="28"/>
        </w:rPr>
        <w:t xml:space="preserve"> </w:t>
      </w:r>
      <w:r>
        <w:rPr>
          <w:spacing w:val="6"/>
          <w:sz w:val="28"/>
        </w:rPr>
        <w:t>развитые процессы запоминания, сохранения, узнавания,</w:t>
      </w:r>
      <w:r>
        <w:rPr>
          <w:sz w:val="28"/>
        </w:rPr>
        <w:t xml:space="preserve"> </w:t>
      </w:r>
      <w:r>
        <w:rPr>
          <w:spacing w:val="2"/>
          <w:sz w:val="28"/>
        </w:rPr>
        <w:t>воспроизведения зрительной, слуховой, моторной информации; умение</w:t>
      </w:r>
      <w:r>
        <w:rPr>
          <w:sz w:val="28"/>
        </w:rPr>
        <w:t xml:space="preserve"> забывать ненужную информацию; необходимость в словесно-логиче</w:t>
      </w:r>
      <w:r>
        <w:rPr>
          <w:sz w:val="28"/>
        </w:rPr>
        <w:softHyphen/>
        <w:t>с</w:t>
      </w:r>
      <w:r>
        <w:rPr>
          <w:sz w:val="28"/>
        </w:rPr>
        <w:softHyphen/>
        <w:t>кой, ассоциативной памяти; длительность сохранения и</w:t>
      </w:r>
      <w:r>
        <w:rPr>
          <w:sz w:val="28"/>
        </w:rPr>
        <w:t>н</w:t>
      </w:r>
      <w:r>
        <w:rPr>
          <w:sz w:val="28"/>
        </w:rPr>
        <w:t>формации; точ</w:t>
      </w:r>
      <w:r>
        <w:rPr>
          <w:sz w:val="28"/>
        </w:rPr>
        <w:softHyphen/>
      </w:r>
      <w:r>
        <w:rPr>
          <w:spacing w:val="2"/>
          <w:sz w:val="28"/>
        </w:rPr>
        <w:t xml:space="preserve">ность </w:t>
      </w:r>
      <w:r>
        <w:rPr>
          <w:spacing w:val="6"/>
          <w:sz w:val="28"/>
        </w:rPr>
        <w:t>с</w:t>
      </w:r>
      <w:r>
        <w:rPr>
          <w:spacing w:val="6"/>
          <w:sz w:val="28"/>
        </w:rPr>
        <w:t>о</w:t>
      </w:r>
      <w:r>
        <w:rPr>
          <w:spacing w:val="6"/>
          <w:sz w:val="28"/>
        </w:rPr>
        <w:t>хранения и воспроизведения информации; скорость запоминания и</w:t>
      </w:r>
      <w:r>
        <w:rPr>
          <w:spacing w:val="2"/>
          <w:sz w:val="28"/>
        </w:rPr>
        <w:t xml:space="preserve"> вос</w:t>
      </w:r>
      <w:r>
        <w:rPr>
          <w:sz w:val="28"/>
        </w:rPr>
        <w:t>произведения информации; зрительное, слуховое, обонятельное, осяза</w:t>
      </w:r>
      <w:r>
        <w:rPr>
          <w:spacing w:val="6"/>
          <w:sz w:val="28"/>
        </w:rPr>
        <w:t>тел</w:t>
      </w:r>
      <w:r>
        <w:rPr>
          <w:spacing w:val="6"/>
          <w:sz w:val="28"/>
        </w:rPr>
        <w:t>ь</w:t>
      </w:r>
      <w:r>
        <w:rPr>
          <w:spacing w:val="6"/>
          <w:sz w:val="28"/>
        </w:rPr>
        <w:t>ное, вкусовое запоминание; словесно-логическое, эмоциональное, ас</w:t>
      </w:r>
      <w:r>
        <w:rPr>
          <w:sz w:val="28"/>
        </w:rPr>
        <w:t>социативное, двигательное запом</w:t>
      </w:r>
      <w:r>
        <w:rPr>
          <w:sz w:val="28"/>
        </w:rPr>
        <w:t>и</w:t>
      </w:r>
      <w:r>
        <w:rPr>
          <w:sz w:val="28"/>
        </w:rPr>
        <w:t>нание; виды – кратковременная, долговременная, оперативная (запоминание на время, нео</w:t>
      </w:r>
      <w:r>
        <w:rPr>
          <w:sz w:val="28"/>
        </w:rPr>
        <w:t>б</w:t>
      </w:r>
      <w:r>
        <w:rPr>
          <w:sz w:val="28"/>
        </w:rPr>
        <w:t>ходимое для выполнения оп</w:t>
      </w:r>
      <w:r>
        <w:rPr>
          <w:sz w:val="28"/>
        </w:rPr>
        <w:t>е</w:t>
      </w:r>
      <w:r>
        <w:rPr>
          <w:sz w:val="28"/>
        </w:rPr>
        <w:t>рации);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i/>
          <w:sz w:val="28"/>
        </w:rPr>
        <w:t>речь</w:t>
      </w:r>
      <w:r>
        <w:rPr>
          <w:sz w:val="28"/>
        </w:rPr>
        <w:t>: хорошая дикция и выразительность, лаконичность, точность речи; правильность формулировок; громкость и тональность речи; устойчивость к длительной речи; грамотность устной, письменной речи; языковая культура, способность к овладению иноязычной речью; развитая монологическая, ди</w:t>
      </w:r>
      <w:r>
        <w:rPr>
          <w:sz w:val="28"/>
        </w:rPr>
        <w:t>а</w:t>
      </w:r>
      <w:r>
        <w:rPr>
          <w:sz w:val="28"/>
        </w:rPr>
        <w:t>логическая речь; умение дискутировать;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i/>
          <w:sz w:val="28"/>
        </w:rPr>
        <w:t>мышление</w:t>
      </w:r>
      <w:r>
        <w:rPr>
          <w:iCs/>
          <w:sz w:val="28"/>
        </w:rPr>
        <w:t>:</w:t>
      </w:r>
      <w:r>
        <w:rPr>
          <w:sz w:val="28"/>
        </w:rPr>
        <w:t xml:space="preserve"> развитые операции сравнения, анализа, синтеза, системат</w:t>
      </w:r>
      <w:r>
        <w:rPr>
          <w:sz w:val="28"/>
        </w:rPr>
        <w:t>и</w:t>
      </w:r>
      <w:r>
        <w:rPr>
          <w:sz w:val="28"/>
        </w:rPr>
        <w:t>зации, обобщения, конкретизации, абстрагирования, дедукции, индукции; склонность и способность к анализу ситуаций, способность оперировать о</w:t>
      </w:r>
      <w:r>
        <w:rPr>
          <w:sz w:val="28"/>
        </w:rPr>
        <w:t>т</w:t>
      </w:r>
      <w:r>
        <w:rPr>
          <w:sz w:val="28"/>
        </w:rPr>
        <w:t>влеченными понятиями; умение предвидеть результаты действий; прогнозирование алгоритма действий; способность к творческому мышлению; умение выделять существенное, главное; быстрота мышления и принятия решений в экстр</w:t>
      </w:r>
      <w:r>
        <w:rPr>
          <w:sz w:val="28"/>
        </w:rPr>
        <w:t>е</w:t>
      </w:r>
      <w:r>
        <w:rPr>
          <w:sz w:val="28"/>
        </w:rPr>
        <w:lastRenderedPageBreak/>
        <w:t>мальных ситуациях; независимость и самостоятельность суждений; быстрота и точность м</w:t>
      </w:r>
      <w:r>
        <w:rPr>
          <w:sz w:val="28"/>
        </w:rPr>
        <w:t>а</w:t>
      </w:r>
      <w:r>
        <w:rPr>
          <w:sz w:val="28"/>
        </w:rPr>
        <w:t>тематических действий;</w:t>
      </w:r>
      <w:proofErr w:type="gramEnd"/>
      <w:r>
        <w:rPr>
          <w:sz w:val="28"/>
        </w:rPr>
        <w:t xml:space="preserve"> приспособляемость к напряженной длительной мыслительной де</w:t>
      </w:r>
      <w:r>
        <w:rPr>
          <w:sz w:val="28"/>
        </w:rPr>
        <w:t>я</w:t>
      </w:r>
      <w:r>
        <w:rPr>
          <w:sz w:val="28"/>
        </w:rPr>
        <w:t>тельности; развитая способность к усвоению или формулировке понятий, суждений, умоз</w:t>
      </w:r>
      <w:r>
        <w:rPr>
          <w:sz w:val="28"/>
        </w:rPr>
        <w:t>а</w:t>
      </w:r>
      <w:r>
        <w:rPr>
          <w:sz w:val="28"/>
        </w:rPr>
        <w:t xml:space="preserve">ключений; развитые виды – </w:t>
      </w:r>
      <w:proofErr w:type="gramStart"/>
      <w:r>
        <w:rPr>
          <w:sz w:val="28"/>
        </w:rPr>
        <w:t>предметно-действенное</w:t>
      </w:r>
      <w:proofErr w:type="gramEnd"/>
      <w:r>
        <w:rPr>
          <w:sz w:val="28"/>
        </w:rPr>
        <w:t>, наглядно-образ</w:t>
      </w:r>
      <w:r>
        <w:rPr>
          <w:sz w:val="28"/>
        </w:rPr>
        <w:softHyphen/>
        <w:t>ное, абстрактное; сп</w:t>
      </w:r>
      <w:r>
        <w:rPr>
          <w:sz w:val="28"/>
        </w:rPr>
        <w:t>о</w:t>
      </w:r>
      <w:r>
        <w:rPr>
          <w:sz w:val="28"/>
        </w:rPr>
        <w:t>собность к воображению.</w:t>
      </w:r>
    </w:p>
    <w:p w:rsidR="00090355" w:rsidRDefault="00090355" w:rsidP="00090355">
      <w:pPr>
        <w:keepNext/>
        <w:ind w:firstLine="567"/>
        <w:jc w:val="both"/>
        <w:rPr>
          <w:b/>
          <w:sz w:val="28"/>
        </w:rPr>
      </w:pPr>
      <w:r>
        <w:rPr>
          <w:sz w:val="28"/>
        </w:rPr>
        <w:t xml:space="preserve">Г. </w:t>
      </w:r>
      <w:r>
        <w:rPr>
          <w:b/>
          <w:sz w:val="28"/>
        </w:rPr>
        <w:t>Психомоторные свойства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Точные и координированные движения рук, ног, туловища, пальцев, г</w:t>
      </w:r>
      <w:r>
        <w:rPr>
          <w:sz w:val="28"/>
        </w:rPr>
        <w:t>о</w:t>
      </w:r>
      <w:r>
        <w:rPr>
          <w:sz w:val="28"/>
        </w:rPr>
        <w:t>ловы; достаточно устойчивый вестибулярный аппарат; подвижность пальцев; способность быстро и точно м</w:t>
      </w:r>
      <w:r>
        <w:rPr>
          <w:sz w:val="28"/>
        </w:rPr>
        <w:t>а</w:t>
      </w:r>
      <w:r>
        <w:rPr>
          <w:sz w:val="28"/>
        </w:rPr>
        <w:t>нипулировать мелкими предметами; быстрая двигательная реакция на различные раздраж</w:t>
      </w:r>
      <w:r>
        <w:rPr>
          <w:sz w:val="28"/>
        </w:rPr>
        <w:t>и</w:t>
      </w:r>
      <w:r>
        <w:rPr>
          <w:sz w:val="28"/>
        </w:rPr>
        <w:t>тели; выносливость к длительным перегрузкам; физическая сила, сохранение работоспосо</w:t>
      </w:r>
      <w:r>
        <w:rPr>
          <w:sz w:val="28"/>
        </w:rPr>
        <w:t>б</w:t>
      </w:r>
      <w:r>
        <w:rPr>
          <w:sz w:val="28"/>
        </w:rPr>
        <w:t>ности в зависимости от времени, силы и интенсивности раздражителей; наиболее загруже</w:t>
      </w:r>
      <w:r>
        <w:rPr>
          <w:sz w:val="28"/>
        </w:rPr>
        <w:t>н</w:t>
      </w:r>
      <w:r>
        <w:rPr>
          <w:sz w:val="28"/>
        </w:rPr>
        <w:t>ные группы мышц; статические и динамические нагрузки, высокая помех</w:t>
      </w:r>
      <w:r>
        <w:rPr>
          <w:sz w:val="28"/>
        </w:rPr>
        <w:t>о</w:t>
      </w:r>
      <w:r>
        <w:rPr>
          <w:sz w:val="28"/>
        </w:rPr>
        <w:t>устойчивость.</w:t>
      </w:r>
      <w:proofErr w:type="gramEnd"/>
    </w:p>
    <w:p w:rsidR="00090355" w:rsidRDefault="00090355" w:rsidP="0009035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Д. </w:t>
      </w:r>
      <w:r>
        <w:rPr>
          <w:b/>
          <w:sz w:val="28"/>
        </w:rPr>
        <w:t>Особенности темперамента и индивидуального стиля деятельн</w:t>
      </w:r>
      <w:r>
        <w:rPr>
          <w:b/>
          <w:sz w:val="28"/>
        </w:rPr>
        <w:t>о</w:t>
      </w:r>
      <w:r>
        <w:rPr>
          <w:b/>
          <w:sz w:val="28"/>
        </w:rPr>
        <w:t>сти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Сила, уравновешенность, подвижность возбуждения и торможения, </w:t>
      </w:r>
      <w:r>
        <w:rPr>
          <w:spacing w:val="2"/>
          <w:sz w:val="28"/>
        </w:rPr>
        <w:t xml:space="preserve">темп деятельности (размеренный, высокий, низкий), энергичность, импульсивность, </w:t>
      </w:r>
      <w:proofErr w:type="spellStart"/>
      <w:r>
        <w:rPr>
          <w:spacing w:val="2"/>
          <w:sz w:val="28"/>
        </w:rPr>
        <w:t>рефлексивность</w:t>
      </w:r>
      <w:proofErr w:type="spellEnd"/>
      <w:r>
        <w:rPr>
          <w:spacing w:val="2"/>
          <w:sz w:val="28"/>
        </w:rPr>
        <w:t>, риги</w:t>
      </w:r>
      <w:r>
        <w:rPr>
          <w:spacing w:val="2"/>
          <w:sz w:val="28"/>
        </w:rPr>
        <w:t>д</w:t>
      </w:r>
      <w:r>
        <w:rPr>
          <w:spacing w:val="2"/>
          <w:sz w:val="28"/>
        </w:rPr>
        <w:t>ность, гибкость деятельности, ско</w:t>
      </w:r>
      <w:r>
        <w:rPr>
          <w:spacing w:val="-6"/>
          <w:sz w:val="28"/>
        </w:rPr>
        <w:t>рость выработки условно-рефлекторных связей, переключа</w:t>
      </w:r>
      <w:r>
        <w:rPr>
          <w:spacing w:val="-6"/>
          <w:sz w:val="28"/>
        </w:rPr>
        <w:t>е</w:t>
      </w:r>
      <w:r>
        <w:rPr>
          <w:spacing w:val="-6"/>
          <w:sz w:val="28"/>
        </w:rPr>
        <w:t>мость как способность к п</w:t>
      </w:r>
      <w:r>
        <w:rPr>
          <w:spacing w:val="-6"/>
          <w:sz w:val="28"/>
        </w:rPr>
        <w:t>е</w:t>
      </w:r>
      <w:r>
        <w:rPr>
          <w:spacing w:val="-6"/>
          <w:sz w:val="28"/>
        </w:rPr>
        <w:t>ремене видов деятельности, вынос</w:t>
      </w:r>
      <w:r>
        <w:rPr>
          <w:sz w:val="28"/>
        </w:rPr>
        <w:t>ливость.</w:t>
      </w:r>
      <w:proofErr w:type="gramEnd"/>
    </w:p>
    <w:p w:rsidR="00090355" w:rsidRDefault="00090355" w:rsidP="0009035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Е. </w:t>
      </w:r>
      <w:proofErr w:type="spellStart"/>
      <w:r>
        <w:rPr>
          <w:b/>
          <w:sz w:val="28"/>
        </w:rPr>
        <w:t>Профзадатки</w:t>
      </w:r>
      <w:proofErr w:type="spellEnd"/>
      <w:r>
        <w:rPr>
          <w:b/>
          <w:sz w:val="28"/>
        </w:rPr>
        <w:t xml:space="preserve"> и способности</w:t>
      </w:r>
    </w:p>
    <w:p w:rsidR="00090355" w:rsidRDefault="00090355" w:rsidP="00090355">
      <w:pPr>
        <w:ind w:firstLine="567"/>
        <w:jc w:val="both"/>
        <w:rPr>
          <w:sz w:val="28"/>
        </w:rPr>
      </w:pPr>
      <w:r>
        <w:rPr>
          <w:sz w:val="28"/>
        </w:rPr>
        <w:t>Технические, художественные, коммуникативные, математические, исследовательские, организаторские, спортивные, литературные, артисти</w:t>
      </w:r>
      <w:r>
        <w:rPr>
          <w:sz w:val="28"/>
        </w:rPr>
        <w:softHyphen/>
        <w:t>ческие, музыкальные.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При определении структуры </w:t>
      </w:r>
      <w:r>
        <w:rPr>
          <w:i/>
          <w:iCs/>
          <w:sz w:val="28"/>
        </w:rPr>
        <w:t>социально-психологических качеств</w:t>
      </w:r>
      <w:r>
        <w:rPr>
          <w:sz w:val="28"/>
        </w:rPr>
        <w:t xml:space="preserve"> личности мы использ</w:t>
      </w:r>
      <w:r>
        <w:rPr>
          <w:sz w:val="28"/>
        </w:rPr>
        <w:t>о</w:t>
      </w:r>
      <w:r>
        <w:rPr>
          <w:sz w:val="28"/>
        </w:rPr>
        <w:t xml:space="preserve">вали результаты исследований А. И. </w:t>
      </w:r>
      <w:proofErr w:type="spellStart"/>
      <w:r>
        <w:rPr>
          <w:sz w:val="28"/>
        </w:rPr>
        <w:t>Кочетова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5B"/>
      </w:r>
      <w:r>
        <w:rPr>
          <w:sz w:val="28"/>
        </w:rPr>
        <w:t xml:space="preserve">101, </w:t>
      </w:r>
      <w:r>
        <w:rPr>
          <w:sz w:val="28"/>
        </w:rPr>
        <w:br/>
        <w:t>с. 188–214</w:t>
      </w:r>
      <w:r>
        <w:rPr>
          <w:sz w:val="28"/>
        </w:rPr>
        <w:sym w:font="Symbol" w:char="F05D"/>
      </w:r>
      <w:r>
        <w:rPr>
          <w:sz w:val="28"/>
        </w:rPr>
        <w:t>, который на основании исследований К. К. Платонова разработал систематизир</w:t>
      </w:r>
      <w:r>
        <w:rPr>
          <w:sz w:val="28"/>
        </w:rPr>
        <w:t>о</w:t>
      </w:r>
      <w:r>
        <w:rPr>
          <w:sz w:val="28"/>
        </w:rPr>
        <w:t>ванный перечень, включающий более 1000 качеств личности, которые объединены в четыре (кроме общих) группы: нравственные, инте</w:t>
      </w:r>
      <w:r>
        <w:rPr>
          <w:sz w:val="28"/>
        </w:rPr>
        <w:t>л</w:t>
      </w:r>
      <w:r>
        <w:rPr>
          <w:sz w:val="28"/>
        </w:rPr>
        <w:t>лектуальные, эмоциональные, волевые.</w:t>
      </w:r>
      <w:proofErr w:type="gramEnd"/>
      <w:r>
        <w:rPr>
          <w:sz w:val="28"/>
        </w:rPr>
        <w:t xml:space="preserve"> В каждой из этих групп жирным шрифтом выделены основные (базисные, интегрированные) ка</w:t>
      </w:r>
      <w:r>
        <w:rPr>
          <w:sz w:val="28"/>
        </w:rPr>
        <w:softHyphen/>
        <w:t>чества; курс</w:t>
      </w:r>
      <w:r>
        <w:rPr>
          <w:sz w:val="28"/>
        </w:rPr>
        <w:t>и</w:t>
      </w:r>
      <w:r>
        <w:rPr>
          <w:sz w:val="28"/>
        </w:rPr>
        <w:t>вом выделены качества, которые непосредственно раскрывают основные или являются их развитием. Перечислим данную совокупность качеств.</w:t>
      </w:r>
    </w:p>
    <w:p w:rsidR="00090355" w:rsidRDefault="00090355" w:rsidP="0009035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А. </w:t>
      </w:r>
      <w:r>
        <w:rPr>
          <w:b/>
          <w:sz w:val="28"/>
        </w:rPr>
        <w:t>Нравственные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t>Коллективизм</w:t>
      </w:r>
      <w:r>
        <w:rPr>
          <w:sz w:val="28"/>
        </w:rPr>
        <w:t xml:space="preserve">; </w:t>
      </w:r>
      <w:r>
        <w:rPr>
          <w:i/>
          <w:sz w:val="28"/>
        </w:rPr>
        <w:t>вежливость</w:t>
      </w:r>
      <w:r>
        <w:rPr>
          <w:sz w:val="28"/>
        </w:rPr>
        <w:t>: любезность, приветливость, уважительность, коррек</w:t>
      </w:r>
      <w:r>
        <w:rPr>
          <w:sz w:val="28"/>
        </w:rPr>
        <w:t>т</w:t>
      </w:r>
      <w:r>
        <w:rPr>
          <w:sz w:val="28"/>
        </w:rPr>
        <w:t xml:space="preserve">ность, тактичность, учтивость, деликатность, благовоспитанность, предупредительность,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 xml:space="preserve">; </w:t>
      </w:r>
      <w:r>
        <w:rPr>
          <w:i/>
          <w:sz w:val="28"/>
        </w:rPr>
        <w:t>гуманизм</w:t>
      </w:r>
      <w:r>
        <w:rPr>
          <w:sz w:val="28"/>
        </w:rPr>
        <w:t>: дружелю</w:t>
      </w:r>
      <w:r>
        <w:rPr>
          <w:spacing w:val="4"/>
          <w:sz w:val="28"/>
        </w:rPr>
        <w:t>бие, заботливость, наличие чувства долга, отзывч</w:t>
      </w:r>
      <w:r>
        <w:rPr>
          <w:spacing w:val="4"/>
          <w:sz w:val="28"/>
        </w:rPr>
        <w:t>и</w:t>
      </w:r>
      <w:r>
        <w:rPr>
          <w:spacing w:val="4"/>
          <w:sz w:val="28"/>
        </w:rPr>
        <w:t>вость, благородство,</w:t>
      </w:r>
      <w:r>
        <w:rPr>
          <w:sz w:val="28"/>
        </w:rPr>
        <w:t xml:space="preserve"> задушевность, человеколюбие, милосердие, добродетельность, </w:t>
      </w:r>
      <w:proofErr w:type="spellStart"/>
      <w:r>
        <w:rPr>
          <w:sz w:val="28"/>
        </w:rPr>
        <w:t>групп</w:t>
      </w:r>
      <w:r>
        <w:rPr>
          <w:sz w:val="28"/>
        </w:rPr>
        <w:t>о</w:t>
      </w:r>
      <w:r>
        <w:rPr>
          <w:sz w:val="28"/>
        </w:rPr>
        <w:t>ори</w:t>
      </w:r>
      <w:r>
        <w:rPr>
          <w:spacing w:val="4"/>
          <w:sz w:val="28"/>
        </w:rPr>
        <w:t>ентированное</w:t>
      </w:r>
      <w:proofErr w:type="spellEnd"/>
      <w:r>
        <w:rPr>
          <w:spacing w:val="4"/>
          <w:sz w:val="28"/>
        </w:rPr>
        <w:t xml:space="preserve"> поведение, бесконфликтность, толерантность; </w:t>
      </w:r>
      <w:r>
        <w:rPr>
          <w:i/>
          <w:spacing w:val="4"/>
          <w:sz w:val="28"/>
        </w:rPr>
        <w:t>граждан</w:t>
      </w:r>
      <w:r>
        <w:rPr>
          <w:i/>
          <w:spacing w:val="4"/>
          <w:sz w:val="28"/>
        </w:rPr>
        <w:softHyphen/>
      </w:r>
      <w:r>
        <w:rPr>
          <w:i/>
          <w:sz w:val="28"/>
        </w:rPr>
        <w:t>ственность</w:t>
      </w:r>
      <w:r>
        <w:rPr>
          <w:sz w:val="28"/>
        </w:rPr>
        <w:t>: и</w:t>
      </w:r>
      <w:r>
        <w:rPr>
          <w:sz w:val="28"/>
        </w:rPr>
        <w:t>н</w:t>
      </w:r>
      <w:r>
        <w:rPr>
          <w:sz w:val="28"/>
        </w:rPr>
        <w:t>тернационализм, братство, преданность идеалам, благонадежность, идейность, родстве</w:t>
      </w:r>
      <w:r>
        <w:rPr>
          <w:sz w:val="28"/>
        </w:rPr>
        <w:t>н</w:t>
      </w:r>
      <w:r>
        <w:rPr>
          <w:sz w:val="28"/>
        </w:rPr>
        <w:t xml:space="preserve">ность; </w:t>
      </w:r>
      <w:proofErr w:type="spellStart"/>
      <w:r>
        <w:rPr>
          <w:i/>
          <w:sz w:val="28"/>
        </w:rPr>
        <w:t>сопереживаемость</w:t>
      </w:r>
      <w:proofErr w:type="spellEnd"/>
      <w:r>
        <w:rPr>
          <w:sz w:val="28"/>
        </w:rPr>
        <w:t xml:space="preserve">: общительность, согласованность, сопричастность; </w:t>
      </w:r>
      <w:r>
        <w:rPr>
          <w:i/>
          <w:sz w:val="28"/>
        </w:rPr>
        <w:t>подчинение</w:t>
      </w:r>
      <w:r>
        <w:rPr>
          <w:b/>
          <w:sz w:val="28"/>
        </w:rPr>
        <w:t xml:space="preserve"> </w:t>
      </w:r>
      <w:r>
        <w:rPr>
          <w:i/>
          <w:sz w:val="28"/>
        </w:rPr>
        <w:t>личного общественному</w:t>
      </w:r>
      <w:r>
        <w:rPr>
          <w:sz w:val="28"/>
        </w:rPr>
        <w:t>: самоотверженность, бескорыстность, уступчивость;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r>
        <w:rPr>
          <w:b/>
          <w:bCs/>
          <w:spacing w:val="4"/>
          <w:sz w:val="28"/>
        </w:rPr>
        <w:t>честность</w:t>
      </w:r>
      <w:r>
        <w:rPr>
          <w:spacing w:val="4"/>
          <w:sz w:val="28"/>
        </w:rPr>
        <w:t xml:space="preserve">; </w:t>
      </w:r>
      <w:r>
        <w:rPr>
          <w:i/>
          <w:spacing w:val="4"/>
          <w:sz w:val="28"/>
        </w:rPr>
        <w:t>правдивость</w:t>
      </w:r>
      <w:r>
        <w:rPr>
          <w:spacing w:val="4"/>
          <w:sz w:val="28"/>
        </w:rPr>
        <w:t>: откровенность, прямодушие, искренность,</w:t>
      </w:r>
      <w:r>
        <w:rPr>
          <w:sz w:val="28"/>
        </w:rPr>
        <w:t xml:space="preserve"> </w:t>
      </w:r>
      <w:r>
        <w:rPr>
          <w:spacing w:val="4"/>
          <w:sz w:val="28"/>
        </w:rPr>
        <w:t xml:space="preserve">бесхитростность, открытость, чистосердечность; </w:t>
      </w:r>
      <w:r>
        <w:rPr>
          <w:i/>
          <w:spacing w:val="4"/>
          <w:sz w:val="28"/>
        </w:rPr>
        <w:t>верность</w:t>
      </w:r>
      <w:r>
        <w:rPr>
          <w:spacing w:val="4"/>
          <w:sz w:val="28"/>
        </w:rPr>
        <w:t>: преданность,</w:t>
      </w:r>
      <w:r>
        <w:rPr>
          <w:sz w:val="28"/>
        </w:rPr>
        <w:t xml:space="preserve"> постоянство, неподкупность, дове</w:t>
      </w:r>
      <w:r>
        <w:rPr>
          <w:sz w:val="28"/>
        </w:rPr>
        <w:t>р</w:t>
      </w:r>
      <w:r>
        <w:rPr>
          <w:sz w:val="28"/>
        </w:rPr>
        <w:t xml:space="preserve">чивость; </w:t>
      </w:r>
      <w:r>
        <w:rPr>
          <w:i/>
          <w:sz w:val="28"/>
        </w:rPr>
        <w:t>принципиальность</w:t>
      </w:r>
      <w:r>
        <w:rPr>
          <w:bCs/>
          <w:sz w:val="28"/>
        </w:rPr>
        <w:t>:</w:t>
      </w:r>
      <w:r>
        <w:rPr>
          <w:sz w:val="28"/>
        </w:rPr>
        <w:t xml:space="preserve"> разборчивость, безупречность, безукоризненность, беспр</w:t>
      </w:r>
      <w:r>
        <w:rPr>
          <w:sz w:val="28"/>
        </w:rPr>
        <w:t>и</w:t>
      </w:r>
      <w:r>
        <w:rPr>
          <w:sz w:val="28"/>
        </w:rPr>
        <w:t xml:space="preserve">страстность, бескомпромиссность; </w:t>
      </w:r>
      <w:r>
        <w:rPr>
          <w:i/>
          <w:sz w:val="28"/>
        </w:rPr>
        <w:t>непосредственность</w:t>
      </w:r>
      <w:r>
        <w:rPr>
          <w:iCs/>
          <w:sz w:val="28"/>
        </w:rPr>
        <w:t>:</w:t>
      </w:r>
      <w:r>
        <w:rPr>
          <w:sz w:val="28"/>
        </w:rPr>
        <w:t xml:space="preserve"> простота, непринужденность, безы</w:t>
      </w:r>
      <w:r>
        <w:rPr>
          <w:sz w:val="28"/>
        </w:rPr>
        <w:t>с</w:t>
      </w:r>
      <w:r>
        <w:rPr>
          <w:sz w:val="28"/>
        </w:rPr>
        <w:t xml:space="preserve">кусность; </w:t>
      </w:r>
      <w:r>
        <w:rPr>
          <w:i/>
          <w:sz w:val="28"/>
        </w:rPr>
        <w:t>непримиримость</w:t>
      </w:r>
      <w:r>
        <w:rPr>
          <w:sz w:val="28"/>
        </w:rPr>
        <w:t xml:space="preserve">: справедливость, непоколебимость, непримиримость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 xml:space="preserve"> злу, ув</w:t>
      </w:r>
      <w:r>
        <w:rPr>
          <w:sz w:val="28"/>
        </w:rPr>
        <w:t>а</w:t>
      </w:r>
      <w:r>
        <w:rPr>
          <w:sz w:val="28"/>
        </w:rPr>
        <w:t>жение к закону;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t>трудолюбие</w:t>
      </w:r>
      <w:r>
        <w:rPr>
          <w:sz w:val="28"/>
        </w:rPr>
        <w:t xml:space="preserve">; </w:t>
      </w:r>
      <w:r>
        <w:rPr>
          <w:i/>
          <w:sz w:val="28"/>
        </w:rPr>
        <w:t>прилежность</w:t>
      </w:r>
      <w:r>
        <w:rPr>
          <w:sz w:val="28"/>
        </w:rPr>
        <w:t>: ответственность, добросовестность, старательность, испо</w:t>
      </w:r>
      <w:r>
        <w:rPr>
          <w:sz w:val="28"/>
        </w:rPr>
        <w:t>л</w:t>
      </w:r>
      <w:r>
        <w:rPr>
          <w:sz w:val="28"/>
        </w:rPr>
        <w:t xml:space="preserve">нительность; </w:t>
      </w:r>
      <w:r>
        <w:rPr>
          <w:i/>
          <w:sz w:val="28"/>
        </w:rPr>
        <w:t>квалифицированность</w:t>
      </w:r>
      <w:r>
        <w:rPr>
          <w:sz w:val="28"/>
        </w:rPr>
        <w:t>: подготовленность, безупречность, эффективность, пра</w:t>
      </w:r>
      <w:r>
        <w:rPr>
          <w:sz w:val="28"/>
        </w:rPr>
        <w:t>к</w:t>
      </w:r>
      <w:r>
        <w:rPr>
          <w:sz w:val="28"/>
        </w:rPr>
        <w:t xml:space="preserve">тичность, деловитость; </w:t>
      </w:r>
      <w:r>
        <w:rPr>
          <w:i/>
          <w:sz w:val="28"/>
        </w:rPr>
        <w:t>работоспособность</w:t>
      </w:r>
      <w:r>
        <w:rPr>
          <w:sz w:val="28"/>
        </w:rPr>
        <w:t>: предприимчивость, рациональность, выносл</w:t>
      </w:r>
      <w:r>
        <w:rPr>
          <w:sz w:val="28"/>
        </w:rPr>
        <w:t>и</w:t>
      </w:r>
      <w:r>
        <w:rPr>
          <w:sz w:val="28"/>
        </w:rPr>
        <w:t>вость, система</w:t>
      </w:r>
      <w:r>
        <w:rPr>
          <w:spacing w:val="4"/>
          <w:sz w:val="28"/>
        </w:rPr>
        <w:t xml:space="preserve">тичность, точность, пунктуальность, организованность; </w:t>
      </w:r>
      <w:r>
        <w:rPr>
          <w:i/>
          <w:spacing w:val="4"/>
          <w:sz w:val="28"/>
        </w:rPr>
        <w:t>расторопность</w:t>
      </w:r>
      <w:r>
        <w:rPr>
          <w:spacing w:val="4"/>
          <w:sz w:val="28"/>
        </w:rPr>
        <w:t>:</w:t>
      </w:r>
      <w:r>
        <w:rPr>
          <w:sz w:val="28"/>
        </w:rPr>
        <w:t xml:space="preserve"> а</w:t>
      </w:r>
      <w:r>
        <w:rPr>
          <w:sz w:val="28"/>
        </w:rPr>
        <w:t>к</w:t>
      </w:r>
      <w:r>
        <w:rPr>
          <w:sz w:val="28"/>
        </w:rPr>
        <w:t xml:space="preserve">куратность, сноровистость, виртуозность, проворность; </w:t>
      </w:r>
      <w:r>
        <w:rPr>
          <w:i/>
          <w:sz w:val="28"/>
        </w:rPr>
        <w:t>бережливость</w:t>
      </w:r>
      <w:r>
        <w:rPr>
          <w:sz w:val="28"/>
        </w:rPr>
        <w:t xml:space="preserve">: </w:t>
      </w:r>
      <w:r>
        <w:rPr>
          <w:spacing w:val="4"/>
          <w:sz w:val="28"/>
        </w:rPr>
        <w:t>умеренность, хозя</w:t>
      </w:r>
      <w:r>
        <w:rPr>
          <w:spacing w:val="4"/>
          <w:sz w:val="28"/>
        </w:rPr>
        <w:t>й</w:t>
      </w:r>
      <w:r>
        <w:rPr>
          <w:spacing w:val="4"/>
          <w:sz w:val="28"/>
        </w:rPr>
        <w:t>ственность, запасливость, гостеприимство, рачитель</w:t>
      </w:r>
      <w:r>
        <w:rPr>
          <w:sz w:val="28"/>
        </w:rPr>
        <w:t>ность, экономность, щедрость.</w:t>
      </w:r>
      <w:proofErr w:type="gramEnd"/>
    </w:p>
    <w:p w:rsidR="00090355" w:rsidRDefault="001667E8" w:rsidP="00090355">
      <w:pPr>
        <w:ind w:firstLine="567"/>
        <w:jc w:val="both"/>
        <w:rPr>
          <w:b/>
          <w:sz w:val="28"/>
        </w:rPr>
      </w:pPr>
      <w:r>
        <w:rPr>
          <w:noProof/>
        </w:rPr>
        <w:pict>
          <v:rect id="_x0000_s1027" style="position:absolute;left:0;text-align:left;margin-left:0;margin-top:-36.85pt;width:453.55pt;height:28.35pt;z-index:-251658752;mso-position-vertical-relative:margin" o:allowoverlap="f" filled="f" stroked="f">
            <v:textbox inset="0,0,0,0">
              <w:txbxContent>
                <w:p w:rsidR="00090355" w:rsidRDefault="00090355" w:rsidP="00090355">
                  <w:pPr>
                    <w:pBdr>
                      <w:bottom w:val="double" w:sz="6" w:space="1" w:color="auto"/>
                    </w:pBdr>
                    <w:ind w:left="652" w:hanging="652"/>
                    <w:rPr>
                      <w:rFonts w:ascii="Optima" w:hAnsi="Optima"/>
                      <w:b/>
                      <w:bCs/>
                      <w:sz w:val="22"/>
                    </w:rPr>
                  </w:pPr>
                  <w:r>
                    <w:rPr>
                      <w:rFonts w:ascii="Optima" w:hAnsi="Optima"/>
                      <w:b/>
                      <w:bCs/>
                      <w:i/>
                      <w:iCs/>
                      <w:sz w:val="22"/>
                    </w:rPr>
                    <w:t>§ 3.2.</w:t>
                  </w:r>
                  <w:r>
                    <w:rPr>
                      <w:rFonts w:ascii="Optima" w:hAnsi="Optima"/>
                      <w:b/>
                      <w:bCs/>
                      <w:sz w:val="22"/>
                    </w:rPr>
                    <w:t xml:space="preserve"> Профессионально-квалификационная </w:t>
                  </w:r>
                  <w:r>
                    <w:rPr>
                      <w:rFonts w:ascii="Optima" w:hAnsi="Optima"/>
                      <w:b/>
                      <w:bCs/>
                      <w:sz w:val="22"/>
                    </w:rPr>
                    <w:br/>
                    <w:t>характеристика как педагогическая модель социального заказа</w:t>
                  </w:r>
                </w:p>
              </w:txbxContent>
            </v:textbox>
            <w10:wrap anchory="margin"/>
          </v:rect>
        </w:pict>
      </w:r>
      <w:r w:rsidR="00090355">
        <w:rPr>
          <w:sz w:val="28"/>
        </w:rPr>
        <w:t xml:space="preserve">Б. </w:t>
      </w:r>
      <w:r w:rsidR="00090355">
        <w:rPr>
          <w:b/>
          <w:sz w:val="28"/>
        </w:rPr>
        <w:t>Интеллектуальные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Сообразительность</w:t>
      </w:r>
      <w:r>
        <w:rPr>
          <w:sz w:val="28"/>
        </w:rPr>
        <w:t xml:space="preserve">; </w:t>
      </w:r>
      <w:r>
        <w:rPr>
          <w:i/>
          <w:sz w:val="28"/>
        </w:rPr>
        <w:t>осознанность</w:t>
      </w:r>
      <w:r>
        <w:rPr>
          <w:sz w:val="28"/>
        </w:rPr>
        <w:t>: понятливость, осмысленность, памятливость, рац</w:t>
      </w:r>
      <w:r>
        <w:rPr>
          <w:sz w:val="28"/>
        </w:rPr>
        <w:t>и</w:t>
      </w:r>
      <w:r>
        <w:rPr>
          <w:sz w:val="28"/>
        </w:rPr>
        <w:t xml:space="preserve">ональность, вразумительность, обоснованность, разумность, точность; </w:t>
      </w:r>
      <w:r>
        <w:rPr>
          <w:i/>
          <w:sz w:val="28"/>
        </w:rPr>
        <w:t>логичность</w:t>
      </w:r>
      <w:r>
        <w:rPr>
          <w:sz w:val="28"/>
        </w:rPr>
        <w:t>: здрав</w:t>
      </w:r>
      <w:r>
        <w:rPr>
          <w:sz w:val="28"/>
        </w:rPr>
        <w:t>о</w:t>
      </w:r>
      <w:r>
        <w:rPr>
          <w:sz w:val="28"/>
        </w:rPr>
        <w:t xml:space="preserve">мыслие, глубокомысленность,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 xml:space="preserve">, продуманность, вдумчивость, сговорчивость, рассудительность, последовательность, критичность, въедливость; </w:t>
      </w:r>
      <w:proofErr w:type="spellStart"/>
      <w:r>
        <w:rPr>
          <w:i/>
          <w:sz w:val="28"/>
        </w:rPr>
        <w:t>прогностичность</w:t>
      </w:r>
      <w:proofErr w:type="spellEnd"/>
      <w:r>
        <w:rPr>
          <w:sz w:val="28"/>
        </w:rPr>
        <w:t>: дога</w:t>
      </w:r>
      <w:r>
        <w:rPr>
          <w:sz w:val="28"/>
        </w:rPr>
        <w:t>д</w:t>
      </w:r>
      <w:r>
        <w:rPr>
          <w:sz w:val="28"/>
        </w:rPr>
        <w:t>ливость, предусмотрительность, проницательность, дальновидность, про</w:t>
      </w:r>
      <w:r>
        <w:rPr>
          <w:sz w:val="28"/>
        </w:rPr>
        <w:softHyphen/>
      </w:r>
      <w:r>
        <w:rPr>
          <w:spacing w:val="4"/>
          <w:sz w:val="28"/>
        </w:rPr>
        <w:t xml:space="preserve">зорливость; </w:t>
      </w:r>
      <w:r>
        <w:rPr>
          <w:i/>
          <w:spacing w:val="4"/>
          <w:sz w:val="28"/>
        </w:rPr>
        <w:t>остр</w:t>
      </w:r>
      <w:r>
        <w:rPr>
          <w:i/>
          <w:spacing w:val="4"/>
          <w:sz w:val="28"/>
        </w:rPr>
        <w:t>о</w:t>
      </w:r>
      <w:r>
        <w:rPr>
          <w:i/>
          <w:spacing w:val="4"/>
          <w:sz w:val="28"/>
        </w:rPr>
        <w:t>умие</w:t>
      </w:r>
      <w:r>
        <w:rPr>
          <w:spacing w:val="4"/>
          <w:sz w:val="28"/>
        </w:rPr>
        <w:t>: обдуманность, юмористичность, смекалистость,</w:t>
      </w:r>
      <w:r>
        <w:rPr>
          <w:sz w:val="28"/>
        </w:rPr>
        <w:t xml:space="preserve"> изобретательность; </w:t>
      </w:r>
      <w:r>
        <w:rPr>
          <w:i/>
          <w:sz w:val="28"/>
        </w:rPr>
        <w:t>лаконичность</w:t>
      </w:r>
      <w:r>
        <w:rPr>
          <w:sz w:val="28"/>
        </w:rPr>
        <w:t xml:space="preserve">: вразумительность, доходчивость речи, </w:t>
      </w:r>
      <w:proofErr w:type="spellStart"/>
      <w:r>
        <w:rPr>
          <w:sz w:val="28"/>
        </w:rPr>
        <w:t>простореч</w:t>
      </w:r>
      <w:r>
        <w:rPr>
          <w:sz w:val="28"/>
        </w:rPr>
        <w:t>и</w:t>
      </w:r>
      <w:r>
        <w:rPr>
          <w:sz w:val="28"/>
        </w:rPr>
        <w:t>вость</w:t>
      </w:r>
      <w:proofErr w:type="spellEnd"/>
      <w:r>
        <w:rPr>
          <w:sz w:val="28"/>
        </w:rPr>
        <w:t>, красноречивость;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t>объективность</w:t>
      </w:r>
      <w:r>
        <w:rPr>
          <w:bCs/>
          <w:sz w:val="28"/>
        </w:rPr>
        <w:t>;</w:t>
      </w:r>
      <w:r>
        <w:rPr>
          <w:b/>
          <w:sz w:val="28"/>
        </w:rPr>
        <w:t xml:space="preserve"> </w:t>
      </w:r>
      <w:r>
        <w:rPr>
          <w:i/>
          <w:sz w:val="28"/>
        </w:rPr>
        <w:t>истинность</w:t>
      </w:r>
      <w:r>
        <w:rPr>
          <w:sz w:val="28"/>
        </w:rPr>
        <w:t>: определенность, конкретность, реалистичность, беспр</w:t>
      </w:r>
      <w:r>
        <w:rPr>
          <w:sz w:val="28"/>
        </w:rPr>
        <w:t>и</w:t>
      </w:r>
      <w:r>
        <w:rPr>
          <w:sz w:val="28"/>
        </w:rPr>
        <w:t xml:space="preserve">страстность; </w:t>
      </w:r>
      <w:r>
        <w:rPr>
          <w:i/>
          <w:sz w:val="28"/>
        </w:rPr>
        <w:t>убежденность</w:t>
      </w:r>
      <w:r>
        <w:rPr>
          <w:sz w:val="28"/>
        </w:rPr>
        <w:t>: доказательность, фундаментальность, последовательность, бе</w:t>
      </w:r>
      <w:r>
        <w:rPr>
          <w:sz w:val="28"/>
        </w:rPr>
        <w:t>з</w:t>
      </w:r>
      <w:r>
        <w:rPr>
          <w:sz w:val="28"/>
        </w:rPr>
        <w:t>условность, благоразумность, убе</w:t>
      </w:r>
      <w:r>
        <w:rPr>
          <w:spacing w:val="4"/>
          <w:sz w:val="28"/>
        </w:rPr>
        <w:t xml:space="preserve">дительность, аргументированность; </w:t>
      </w:r>
      <w:r>
        <w:rPr>
          <w:i/>
          <w:spacing w:val="4"/>
          <w:sz w:val="28"/>
        </w:rPr>
        <w:t>компетентность</w:t>
      </w:r>
      <w:r>
        <w:rPr>
          <w:spacing w:val="4"/>
          <w:sz w:val="28"/>
        </w:rPr>
        <w:t>: эрудированность,</w:t>
      </w:r>
      <w:r>
        <w:rPr>
          <w:sz w:val="28"/>
        </w:rPr>
        <w:t xml:space="preserve"> грамо</w:t>
      </w:r>
      <w:r>
        <w:rPr>
          <w:sz w:val="28"/>
        </w:rPr>
        <w:t>т</w:t>
      </w:r>
      <w:r>
        <w:rPr>
          <w:sz w:val="28"/>
        </w:rPr>
        <w:t xml:space="preserve">ность, осведомленность, научность, </w:t>
      </w:r>
      <w:proofErr w:type="spellStart"/>
      <w:r>
        <w:rPr>
          <w:sz w:val="28"/>
        </w:rPr>
        <w:t>апелляционность</w:t>
      </w:r>
      <w:proofErr w:type="spellEnd"/>
      <w:r>
        <w:rPr>
          <w:sz w:val="28"/>
        </w:rPr>
        <w:t xml:space="preserve">; </w:t>
      </w:r>
      <w:r>
        <w:rPr>
          <w:i/>
          <w:sz w:val="28"/>
        </w:rPr>
        <w:t>непредубеж</w:t>
      </w:r>
      <w:r>
        <w:rPr>
          <w:i/>
          <w:sz w:val="28"/>
        </w:rPr>
        <w:softHyphen/>
        <w:t>денность</w:t>
      </w:r>
      <w:r>
        <w:rPr>
          <w:sz w:val="28"/>
        </w:rPr>
        <w:t xml:space="preserve">: свободомыслие, демократичность, лояльность; </w:t>
      </w:r>
      <w:r>
        <w:rPr>
          <w:i/>
          <w:sz w:val="28"/>
        </w:rPr>
        <w:t>оригинальность</w:t>
      </w:r>
      <w:r>
        <w:rPr>
          <w:sz w:val="28"/>
        </w:rPr>
        <w:t>: своеобра</w:t>
      </w:r>
      <w:r>
        <w:rPr>
          <w:sz w:val="28"/>
        </w:rPr>
        <w:t>з</w:t>
      </w:r>
      <w:r>
        <w:rPr>
          <w:sz w:val="28"/>
        </w:rPr>
        <w:t>ность, неординарность;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bCs/>
          <w:spacing w:val="4"/>
          <w:sz w:val="28"/>
        </w:rPr>
        <w:t>любознательность</w:t>
      </w:r>
      <w:r>
        <w:rPr>
          <w:spacing w:val="4"/>
          <w:sz w:val="28"/>
        </w:rPr>
        <w:t xml:space="preserve">; </w:t>
      </w:r>
      <w:r>
        <w:rPr>
          <w:i/>
          <w:spacing w:val="4"/>
          <w:sz w:val="28"/>
        </w:rPr>
        <w:t>заинтересованность</w:t>
      </w:r>
      <w:r>
        <w:rPr>
          <w:spacing w:val="4"/>
          <w:sz w:val="28"/>
        </w:rPr>
        <w:t>: внимательность, изумле</w:t>
      </w:r>
      <w:r>
        <w:rPr>
          <w:sz w:val="28"/>
        </w:rPr>
        <w:t xml:space="preserve">ние; </w:t>
      </w:r>
      <w:r>
        <w:rPr>
          <w:i/>
          <w:sz w:val="28"/>
        </w:rPr>
        <w:t>восприимч</w:t>
      </w:r>
      <w:r>
        <w:rPr>
          <w:i/>
          <w:sz w:val="28"/>
        </w:rPr>
        <w:t>и</w:t>
      </w:r>
      <w:r>
        <w:rPr>
          <w:i/>
          <w:sz w:val="28"/>
        </w:rPr>
        <w:t>вость</w:t>
      </w:r>
      <w:r>
        <w:rPr>
          <w:sz w:val="28"/>
        </w:rPr>
        <w:t xml:space="preserve">: чувствительность, объемность, адекватность, </w:t>
      </w:r>
      <w:proofErr w:type="spellStart"/>
      <w:r>
        <w:rPr>
          <w:sz w:val="28"/>
        </w:rPr>
        <w:t>апперцептивность</w:t>
      </w:r>
      <w:proofErr w:type="spellEnd"/>
      <w:r>
        <w:rPr>
          <w:sz w:val="28"/>
        </w:rPr>
        <w:t xml:space="preserve">, памятливость; </w:t>
      </w:r>
      <w:r>
        <w:rPr>
          <w:i/>
          <w:sz w:val="28"/>
        </w:rPr>
        <w:t>наблюдательность</w:t>
      </w:r>
      <w:r>
        <w:rPr>
          <w:sz w:val="28"/>
        </w:rPr>
        <w:t xml:space="preserve">: устойчивость, </w:t>
      </w:r>
      <w:proofErr w:type="spellStart"/>
      <w:r>
        <w:rPr>
          <w:sz w:val="28"/>
        </w:rPr>
        <w:t>припоминаемость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опознаваемость</w:t>
      </w:r>
      <w:proofErr w:type="spellEnd"/>
      <w:r>
        <w:rPr>
          <w:sz w:val="28"/>
        </w:rPr>
        <w:t xml:space="preserve">, узнаваемость; </w:t>
      </w:r>
      <w:r>
        <w:rPr>
          <w:i/>
          <w:sz w:val="28"/>
        </w:rPr>
        <w:t>увлече</w:t>
      </w:r>
      <w:r>
        <w:rPr>
          <w:i/>
          <w:sz w:val="28"/>
        </w:rPr>
        <w:t>н</w:t>
      </w:r>
      <w:r>
        <w:rPr>
          <w:i/>
          <w:sz w:val="28"/>
        </w:rPr>
        <w:t>ность</w:t>
      </w:r>
      <w:r>
        <w:rPr>
          <w:sz w:val="28"/>
        </w:rPr>
        <w:t>: познавательная активность ума, сосредоточенность, избирательность интересов, инт</w:t>
      </w:r>
      <w:r>
        <w:rPr>
          <w:sz w:val="28"/>
        </w:rPr>
        <w:t>е</w:t>
      </w:r>
      <w:r>
        <w:rPr>
          <w:sz w:val="28"/>
        </w:rPr>
        <w:t xml:space="preserve">рес к творческой деятельности, интерес к результатам своего труда; </w:t>
      </w:r>
      <w:r>
        <w:rPr>
          <w:i/>
          <w:sz w:val="28"/>
        </w:rPr>
        <w:t>профессиональная изб</w:t>
      </w:r>
      <w:r>
        <w:rPr>
          <w:i/>
          <w:sz w:val="28"/>
        </w:rPr>
        <w:t>и</w:t>
      </w:r>
      <w:r>
        <w:rPr>
          <w:i/>
          <w:sz w:val="28"/>
        </w:rPr>
        <w:t>рательность</w:t>
      </w:r>
      <w:r>
        <w:rPr>
          <w:iCs/>
          <w:sz w:val="28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>учебная самооценка.</w:t>
      </w:r>
      <w:proofErr w:type="gramEnd"/>
    </w:p>
    <w:p w:rsidR="00090355" w:rsidRDefault="00090355" w:rsidP="00090355">
      <w:pPr>
        <w:keepNext/>
        <w:ind w:firstLine="567"/>
        <w:jc w:val="both"/>
        <w:rPr>
          <w:b/>
          <w:sz w:val="28"/>
        </w:rPr>
      </w:pPr>
      <w:r>
        <w:rPr>
          <w:sz w:val="28"/>
        </w:rPr>
        <w:t xml:space="preserve">В. </w:t>
      </w:r>
      <w:r>
        <w:rPr>
          <w:b/>
          <w:sz w:val="28"/>
        </w:rPr>
        <w:t>Эмоциональные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pacing w:val="4"/>
          <w:sz w:val="28"/>
        </w:rPr>
        <w:t>Оптимизм</w:t>
      </w:r>
      <w:r>
        <w:rPr>
          <w:spacing w:val="4"/>
          <w:sz w:val="28"/>
        </w:rPr>
        <w:t xml:space="preserve">; </w:t>
      </w:r>
      <w:r>
        <w:rPr>
          <w:i/>
          <w:spacing w:val="4"/>
          <w:sz w:val="28"/>
        </w:rPr>
        <w:t>жизнерадостность</w:t>
      </w:r>
      <w:r>
        <w:rPr>
          <w:iCs/>
          <w:spacing w:val="4"/>
          <w:sz w:val="28"/>
        </w:rPr>
        <w:t>:</w:t>
      </w:r>
      <w:r>
        <w:rPr>
          <w:i/>
          <w:spacing w:val="4"/>
          <w:sz w:val="28"/>
        </w:rPr>
        <w:t xml:space="preserve"> </w:t>
      </w:r>
      <w:r>
        <w:rPr>
          <w:spacing w:val="4"/>
          <w:sz w:val="28"/>
        </w:rPr>
        <w:t>мажорность, жизнелюбие, торжественность, радос</w:t>
      </w:r>
      <w:r>
        <w:rPr>
          <w:spacing w:val="4"/>
          <w:sz w:val="28"/>
        </w:rPr>
        <w:t>т</w:t>
      </w:r>
      <w:r>
        <w:rPr>
          <w:spacing w:val="4"/>
          <w:sz w:val="28"/>
        </w:rPr>
        <w:t>ность, веселость, улыбчивость, склонности, интересы и</w:t>
      </w:r>
      <w:r>
        <w:rPr>
          <w:sz w:val="28"/>
        </w:rPr>
        <w:t xml:space="preserve"> увлечения в области своей деятел</w:t>
      </w:r>
      <w:r>
        <w:rPr>
          <w:sz w:val="28"/>
        </w:rPr>
        <w:t>ь</w:t>
      </w:r>
      <w:r>
        <w:rPr>
          <w:sz w:val="28"/>
        </w:rPr>
        <w:t xml:space="preserve">ности, эмоциональность; </w:t>
      </w:r>
      <w:r>
        <w:rPr>
          <w:i/>
          <w:sz w:val="28"/>
        </w:rPr>
        <w:t>бодрость</w:t>
      </w:r>
      <w:r>
        <w:rPr>
          <w:sz w:val="28"/>
        </w:rPr>
        <w:t xml:space="preserve">: </w:t>
      </w:r>
      <w:r>
        <w:rPr>
          <w:spacing w:val="4"/>
          <w:sz w:val="28"/>
        </w:rPr>
        <w:t>энт</w:t>
      </w:r>
      <w:r>
        <w:rPr>
          <w:spacing w:val="4"/>
          <w:sz w:val="28"/>
        </w:rPr>
        <w:t>у</w:t>
      </w:r>
      <w:r>
        <w:rPr>
          <w:spacing w:val="4"/>
          <w:sz w:val="28"/>
        </w:rPr>
        <w:t xml:space="preserve">зиазм, шутливость, беспечальность, </w:t>
      </w:r>
      <w:proofErr w:type="spellStart"/>
      <w:r>
        <w:rPr>
          <w:spacing w:val="4"/>
          <w:sz w:val="28"/>
        </w:rPr>
        <w:t>неунывность</w:t>
      </w:r>
      <w:proofErr w:type="spellEnd"/>
      <w:r>
        <w:rPr>
          <w:spacing w:val="4"/>
          <w:sz w:val="28"/>
        </w:rPr>
        <w:t>, спокойствие, не</w:t>
      </w:r>
      <w:r>
        <w:rPr>
          <w:spacing w:val="4"/>
          <w:sz w:val="28"/>
        </w:rPr>
        <w:softHyphen/>
      </w:r>
      <w:r>
        <w:rPr>
          <w:sz w:val="28"/>
        </w:rPr>
        <w:t xml:space="preserve">укротимость; </w:t>
      </w:r>
      <w:r>
        <w:rPr>
          <w:i/>
          <w:sz w:val="28"/>
        </w:rPr>
        <w:t>доверчивость</w:t>
      </w:r>
      <w:r>
        <w:rPr>
          <w:sz w:val="28"/>
        </w:rPr>
        <w:t xml:space="preserve">: доверительность, уравновешенность; </w:t>
      </w:r>
      <w:r>
        <w:rPr>
          <w:i/>
          <w:sz w:val="28"/>
        </w:rPr>
        <w:t>рома</w:t>
      </w:r>
      <w:r>
        <w:rPr>
          <w:i/>
          <w:sz w:val="28"/>
        </w:rPr>
        <w:t>н</w:t>
      </w:r>
      <w:r>
        <w:rPr>
          <w:i/>
          <w:spacing w:val="4"/>
          <w:sz w:val="28"/>
        </w:rPr>
        <w:t>тичность</w:t>
      </w:r>
      <w:r>
        <w:rPr>
          <w:spacing w:val="4"/>
          <w:sz w:val="28"/>
        </w:rPr>
        <w:t>: минорность, праздничность, одухотворенность, вдохновен</w:t>
      </w:r>
      <w:r>
        <w:rPr>
          <w:sz w:val="28"/>
        </w:rPr>
        <w:t xml:space="preserve">ность; </w:t>
      </w:r>
      <w:r>
        <w:rPr>
          <w:i/>
          <w:sz w:val="28"/>
        </w:rPr>
        <w:t>перспекти</w:t>
      </w:r>
      <w:r>
        <w:rPr>
          <w:i/>
          <w:sz w:val="28"/>
        </w:rPr>
        <w:t>в</w:t>
      </w:r>
      <w:r>
        <w:rPr>
          <w:i/>
          <w:sz w:val="28"/>
        </w:rPr>
        <w:t>ность</w:t>
      </w:r>
      <w:r>
        <w:rPr>
          <w:sz w:val="28"/>
        </w:rPr>
        <w:t>: мечтательность, устремленность, уверенность в лучшем будущем;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bCs/>
          <w:spacing w:val="4"/>
          <w:sz w:val="28"/>
        </w:rPr>
        <w:t>человеколюбие</w:t>
      </w:r>
      <w:r>
        <w:rPr>
          <w:spacing w:val="4"/>
          <w:sz w:val="28"/>
        </w:rPr>
        <w:t xml:space="preserve">; </w:t>
      </w:r>
      <w:r>
        <w:rPr>
          <w:i/>
          <w:spacing w:val="4"/>
          <w:sz w:val="28"/>
        </w:rPr>
        <w:t>миролюбие</w:t>
      </w:r>
      <w:r>
        <w:rPr>
          <w:spacing w:val="4"/>
          <w:sz w:val="28"/>
        </w:rPr>
        <w:t>: благонамеренность, благорасположен</w:t>
      </w:r>
      <w:r>
        <w:rPr>
          <w:sz w:val="28"/>
        </w:rPr>
        <w:t>ность, благожел</w:t>
      </w:r>
      <w:r>
        <w:rPr>
          <w:sz w:val="28"/>
        </w:rPr>
        <w:t>а</w:t>
      </w:r>
      <w:r>
        <w:rPr>
          <w:sz w:val="28"/>
        </w:rPr>
        <w:t xml:space="preserve">тельность, доброжелательность, радушие, незлобивость, </w:t>
      </w:r>
      <w:r>
        <w:rPr>
          <w:spacing w:val="-2"/>
          <w:sz w:val="28"/>
        </w:rPr>
        <w:t xml:space="preserve">незлопамятность; </w:t>
      </w:r>
      <w:r>
        <w:rPr>
          <w:i/>
          <w:spacing w:val="-2"/>
          <w:sz w:val="28"/>
        </w:rPr>
        <w:t>отзывчивость</w:t>
      </w:r>
      <w:r>
        <w:rPr>
          <w:spacing w:val="-2"/>
          <w:sz w:val="28"/>
        </w:rPr>
        <w:t>: сердечность, чуткость, сострадательность,</w:t>
      </w:r>
      <w:r>
        <w:rPr>
          <w:sz w:val="28"/>
        </w:rPr>
        <w:t xml:space="preserve"> душевность, участливость, задушевность, добр</w:t>
      </w:r>
      <w:r>
        <w:rPr>
          <w:sz w:val="28"/>
        </w:rPr>
        <w:t>о</w:t>
      </w:r>
      <w:r>
        <w:rPr>
          <w:sz w:val="28"/>
        </w:rPr>
        <w:t xml:space="preserve">душие, заботливость; </w:t>
      </w:r>
      <w:r>
        <w:rPr>
          <w:i/>
          <w:sz w:val="28"/>
        </w:rPr>
        <w:t>благородство</w:t>
      </w:r>
      <w:r>
        <w:rPr>
          <w:sz w:val="28"/>
        </w:rPr>
        <w:t xml:space="preserve">: признательность, великодушие, возвышенность; </w:t>
      </w:r>
      <w:r>
        <w:rPr>
          <w:i/>
          <w:sz w:val="28"/>
        </w:rPr>
        <w:t>страстность</w:t>
      </w:r>
      <w:r>
        <w:rPr>
          <w:sz w:val="28"/>
        </w:rPr>
        <w:t>: влюбленность, сентиментальность, лиричность, воодушевленность, восто</w:t>
      </w:r>
      <w:r>
        <w:rPr>
          <w:sz w:val="28"/>
        </w:rPr>
        <w:t>р</w:t>
      </w:r>
      <w:r>
        <w:rPr>
          <w:sz w:val="28"/>
        </w:rPr>
        <w:t xml:space="preserve">женность, азартность; </w:t>
      </w:r>
      <w:r>
        <w:rPr>
          <w:i/>
          <w:sz w:val="28"/>
        </w:rPr>
        <w:t>избирательность</w:t>
      </w:r>
      <w:r>
        <w:rPr>
          <w:sz w:val="28"/>
        </w:rPr>
        <w:t>: беспристрастность, верность, преда</w:t>
      </w:r>
      <w:r>
        <w:rPr>
          <w:sz w:val="28"/>
        </w:rPr>
        <w:t>н</w:t>
      </w:r>
      <w:r>
        <w:rPr>
          <w:sz w:val="28"/>
        </w:rPr>
        <w:t>ность;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t>совестливость</w:t>
      </w:r>
      <w:r>
        <w:rPr>
          <w:bCs/>
          <w:sz w:val="28"/>
        </w:rPr>
        <w:t>;</w:t>
      </w:r>
      <w:r>
        <w:rPr>
          <w:b/>
          <w:sz w:val="28"/>
        </w:rPr>
        <w:t xml:space="preserve"> </w:t>
      </w:r>
      <w:r>
        <w:rPr>
          <w:i/>
          <w:sz w:val="28"/>
        </w:rPr>
        <w:t>стыдливость</w:t>
      </w:r>
      <w:r>
        <w:rPr>
          <w:sz w:val="28"/>
        </w:rPr>
        <w:t>: благопристойность, застенчивость, неловкость, скро</w:t>
      </w:r>
      <w:r>
        <w:rPr>
          <w:sz w:val="28"/>
        </w:rPr>
        <w:t>м</w:t>
      </w:r>
      <w:r>
        <w:rPr>
          <w:sz w:val="28"/>
        </w:rPr>
        <w:t xml:space="preserve">ность; </w:t>
      </w:r>
      <w:r>
        <w:rPr>
          <w:i/>
          <w:sz w:val="28"/>
        </w:rPr>
        <w:t>порядочность</w:t>
      </w:r>
      <w:r>
        <w:rPr>
          <w:sz w:val="28"/>
        </w:rPr>
        <w:t>: безупречность, чистоплотность, чистосердечие, целомудрие, непоро</w:t>
      </w:r>
      <w:r>
        <w:rPr>
          <w:sz w:val="28"/>
        </w:rPr>
        <w:t>ч</w:t>
      </w:r>
      <w:r>
        <w:rPr>
          <w:sz w:val="28"/>
        </w:rPr>
        <w:t xml:space="preserve">ность; </w:t>
      </w:r>
      <w:r>
        <w:rPr>
          <w:i/>
          <w:sz w:val="28"/>
        </w:rPr>
        <w:t>обеспокоенность</w:t>
      </w:r>
      <w:r>
        <w:rPr>
          <w:sz w:val="28"/>
        </w:rPr>
        <w:t>: уравновешенность, заботливость, чуткость, озабоченность, отходч</w:t>
      </w:r>
      <w:r>
        <w:rPr>
          <w:sz w:val="28"/>
        </w:rPr>
        <w:t>и</w:t>
      </w:r>
      <w:r>
        <w:rPr>
          <w:sz w:val="28"/>
        </w:rPr>
        <w:t xml:space="preserve">вость; </w:t>
      </w:r>
      <w:r>
        <w:rPr>
          <w:i/>
          <w:sz w:val="28"/>
        </w:rPr>
        <w:t>ранимость</w:t>
      </w:r>
      <w:r>
        <w:rPr>
          <w:iCs/>
          <w:sz w:val="28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>стесн</w:t>
      </w:r>
      <w:r>
        <w:rPr>
          <w:sz w:val="28"/>
        </w:rPr>
        <w:t>и</w:t>
      </w:r>
      <w:r>
        <w:rPr>
          <w:sz w:val="28"/>
        </w:rPr>
        <w:t xml:space="preserve">тельность; </w:t>
      </w:r>
      <w:r>
        <w:rPr>
          <w:i/>
          <w:sz w:val="28"/>
        </w:rPr>
        <w:t>щепетильность</w:t>
      </w:r>
      <w:r>
        <w:rPr>
          <w:sz w:val="28"/>
        </w:rPr>
        <w:t>: самоосуждение, неподкупность.</w:t>
      </w:r>
      <w:proofErr w:type="gramEnd"/>
    </w:p>
    <w:p w:rsidR="00090355" w:rsidRDefault="00090355" w:rsidP="00090355">
      <w:pPr>
        <w:keepNext/>
        <w:ind w:firstLine="567"/>
        <w:jc w:val="both"/>
        <w:rPr>
          <w:sz w:val="28"/>
        </w:rPr>
      </w:pPr>
      <w:r>
        <w:rPr>
          <w:sz w:val="28"/>
        </w:rPr>
        <w:t xml:space="preserve">Г. </w:t>
      </w:r>
      <w:r>
        <w:rPr>
          <w:b/>
          <w:sz w:val="28"/>
        </w:rPr>
        <w:t>Волевые</w:t>
      </w:r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pacing w:val="-4"/>
          <w:sz w:val="28"/>
        </w:rPr>
        <w:t>Самостоятельность</w:t>
      </w:r>
      <w:r>
        <w:rPr>
          <w:spacing w:val="-4"/>
          <w:sz w:val="28"/>
        </w:rPr>
        <w:t xml:space="preserve">; </w:t>
      </w:r>
      <w:r>
        <w:rPr>
          <w:i/>
          <w:spacing w:val="-4"/>
          <w:sz w:val="28"/>
        </w:rPr>
        <w:t>независимость</w:t>
      </w:r>
      <w:r>
        <w:rPr>
          <w:spacing w:val="-4"/>
          <w:sz w:val="28"/>
        </w:rPr>
        <w:t>: непокорность, достоинство, степенность, свободол</w:t>
      </w:r>
      <w:r>
        <w:rPr>
          <w:spacing w:val="-4"/>
          <w:sz w:val="28"/>
        </w:rPr>
        <w:t>ю</w:t>
      </w:r>
      <w:r>
        <w:rPr>
          <w:spacing w:val="-4"/>
          <w:sz w:val="28"/>
        </w:rPr>
        <w:t xml:space="preserve">бие; </w:t>
      </w:r>
      <w:r>
        <w:rPr>
          <w:i/>
          <w:spacing w:val="-4"/>
          <w:sz w:val="28"/>
        </w:rPr>
        <w:t>своеобразие</w:t>
      </w:r>
      <w:r>
        <w:rPr>
          <w:spacing w:val="-4"/>
          <w:sz w:val="28"/>
        </w:rPr>
        <w:t xml:space="preserve">: нестандартность, оригинальность, обособленность; </w:t>
      </w:r>
      <w:r>
        <w:rPr>
          <w:i/>
          <w:spacing w:val="-4"/>
          <w:sz w:val="28"/>
        </w:rPr>
        <w:t>сосредоточенность</w:t>
      </w:r>
      <w:r>
        <w:rPr>
          <w:spacing w:val="-4"/>
          <w:sz w:val="28"/>
        </w:rPr>
        <w:t>: нац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ленность, определенность, со</w:t>
      </w:r>
      <w:r>
        <w:rPr>
          <w:spacing w:val="-4"/>
          <w:sz w:val="28"/>
        </w:rPr>
        <w:softHyphen/>
        <w:t>бран</w:t>
      </w:r>
      <w:r>
        <w:rPr>
          <w:spacing w:val="-4"/>
          <w:sz w:val="28"/>
        </w:rPr>
        <w:softHyphen/>
        <w:t>ность</w:t>
      </w:r>
      <w:r>
        <w:rPr>
          <w:sz w:val="28"/>
        </w:rPr>
        <w:t xml:space="preserve">, серьезность; </w:t>
      </w:r>
      <w:r>
        <w:rPr>
          <w:i/>
          <w:sz w:val="28"/>
        </w:rPr>
        <w:t>сопротивляемость неблагоприятным воздействиям</w:t>
      </w:r>
      <w:r>
        <w:rPr>
          <w:iCs/>
          <w:sz w:val="28"/>
        </w:rPr>
        <w:t>:</w:t>
      </w:r>
      <w:r>
        <w:rPr>
          <w:i/>
          <w:sz w:val="28"/>
        </w:rPr>
        <w:t xml:space="preserve"> </w:t>
      </w:r>
      <w:r>
        <w:rPr>
          <w:sz w:val="28"/>
        </w:rPr>
        <w:t xml:space="preserve">стойкость, несгибаемость, стрессоустойчивость, спокойствие; </w:t>
      </w:r>
      <w:r>
        <w:rPr>
          <w:i/>
          <w:sz w:val="28"/>
        </w:rPr>
        <w:t>самообладание</w:t>
      </w:r>
      <w:r>
        <w:rPr>
          <w:sz w:val="28"/>
        </w:rPr>
        <w:t>: самоограничение, самоуправляемость, уравновешенность, хладнокровность, с</w:t>
      </w:r>
      <w:r>
        <w:rPr>
          <w:sz w:val="28"/>
        </w:rPr>
        <w:t>а</w:t>
      </w:r>
      <w:r>
        <w:rPr>
          <w:sz w:val="28"/>
        </w:rPr>
        <w:t>моконтроль, самоанализ, дисциплинированность;</w:t>
      </w:r>
      <w:proofErr w:type="gramEnd"/>
    </w:p>
    <w:p w:rsidR="00090355" w:rsidRDefault="00090355" w:rsidP="00090355">
      <w:pPr>
        <w:ind w:firstLine="567"/>
        <w:jc w:val="both"/>
        <w:rPr>
          <w:sz w:val="28"/>
        </w:rPr>
      </w:pPr>
      <w:proofErr w:type="gramStart"/>
      <w:r>
        <w:rPr>
          <w:b/>
          <w:sz w:val="28"/>
        </w:rPr>
        <w:t>активность</w:t>
      </w:r>
      <w:r>
        <w:rPr>
          <w:sz w:val="28"/>
        </w:rPr>
        <w:t xml:space="preserve">; </w:t>
      </w:r>
      <w:r>
        <w:rPr>
          <w:i/>
          <w:sz w:val="28"/>
        </w:rPr>
        <w:t>энергичность</w:t>
      </w:r>
      <w:r>
        <w:rPr>
          <w:sz w:val="28"/>
        </w:rPr>
        <w:t xml:space="preserve">: интенсивность, проворность, находчивость, беспокойство, сдержанность, напряженность, подвижность, темпераментность, бодрость, неутомимость, возбудимость, спокойствие; </w:t>
      </w:r>
      <w:r>
        <w:rPr>
          <w:i/>
          <w:iCs/>
          <w:sz w:val="28"/>
        </w:rPr>
        <w:t>настойчивость</w:t>
      </w:r>
      <w:r>
        <w:rPr>
          <w:sz w:val="28"/>
        </w:rPr>
        <w:t xml:space="preserve">: упорство, непреклонность, целенаправленность, устойчивость, одержимость, непокорность, несгибаемость, твердость, требовательность, надежность; </w:t>
      </w:r>
      <w:r>
        <w:rPr>
          <w:i/>
          <w:sz w:val="28"/>
        </w:rPr>
        <w:t>смелость</w:t>
      </w:r>
      <w:r>
        <w:rPr>
          <w:sz w:val="28"/>
        </w:rPr>
        <w:t>: мужественность, храбрость, бесстрашие, отважность, боевитость, осмотрительность, неустрашимость, героичность, удальство, осторожность, решительность, уверенность, сдержанность, выдержка.</w:t>
      </w:r>
      <w:bookmarkStart w:id="0" w:name="_GoBack"/>
      <w:bookmarkEnd w:id="0"/>
      <w:proofErr w:type="gramEnd"/>
    </w:p>
    <w:sectPr w:rsidR="00090355" w:rsidSect="001667E8">
      <w:pgSz w:w="11906" w:h="16838"/>
      <w:pgMar w:top="306" w:right="284" w:bottom="30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0355"/>
    <w:rsid w:val="000005CA"/>
    <w:rsid w:val="00000986"/>
    <w:rsid w:val="000014B4"/>
    <w:rsid w:val="0000196A"/>
    <w:rsid w:val="000023D4"/>
    <w:rsid w:val="000030B1"/>
    <w:rsid w:val="000040CF"/>
    <w:rsid w:val="00004717"/>
    <w:rsid w:val="00004AFD"/>
    <w:rsid w:val="00007133"/>
    <w:rsid w:val="00007D5F"/>
    <w:rsid w:val="000108FA"/>
    <w:rsid w:val="00011D70"/>
    <w:rsid w:val="00012EA6"/>
    <w:rsid w:val="00012FE2"/>
    <w:rsid w:val="000130D9"/>
    <w:rsid w:val="00013211"/>
    <w:rsid w:val="00013EE6"/>
    <w:rsid w:val="00013FD8"/>
    <w:rsid w:val="000153CA"/>
    <w:rsid w:val="00015690"/>
    <w:rsid w:val="00015C79"/>
    <w:rsid w:val="00016275"/>
    <w:rsid w:val="00017781"/>
    <w:rsid w:val="000207E9"/>
    <w:rsid w:val="00020D5F"/>
    <w:rsid w:val="00020F20"/>
    <w:rsid w:val="00021124"/>
    <w:rsid w:val="0002115F"/>
    <w:rsid w:val="000215B8"/>
    <w:rsid w:val="00022AB2"/>
    <w:rsid w:val="00023B41"/>
    <w:rsid w:val="00025C89"/>
    <w:rsid w:val="00025CE1"/>
    <w:rsid w:val="00027525"/>
    <w:rsid w:val="000276E6"/>
    <w:rsid w:val="00027C23"/>
    <w:rsid w:val="00027F4A"/>
    <w:rsid w:val="00032DFA"/>
    <w:rsid w:val="00035688"/>
    <w:rsid w:val="00035C4F"/>
    <w:rsid w:val="000361D6"/>
    <w:rsid w:val="00036496"/>
    <w:rsid w:val="000370B6"/>
    <w:rsid w:val="0003763A"/>
    <w:rsid w:val="00040274"/>
    <w:rsid w:val="000402FD"/>
    <w:rsid w:val="00040464"/>
    <w:rsid w:val="000414C7"/>
    <w:rsid w:val="00041870"/>
    <w:rsid w:val="00042394"/>
    <w:rsid w:val="000424DD"/>
    <w:rsid w:val="000428E8"/>
    <w:rsid w:val="00044035"/>
    <w:rsid w:val="00044538"/>
    <w:rsid w:val="00045E55"/>
    <w:rsid w:val="0004629C"/>
    <w:rsid w:val="000465E5"/>
    <w:rsid w:val="000466FD"/>
    <w:rsid w:val="00046F6F"/>
    <w:rsid w:val="000470D8"/>
    <w:rsid w:val="000507C0"/>
    <w:rsid w:val="000516EB"/>
    <w:rsid w:val="0005481D"/>
    <w:rsid w:val="000556B8"/>
    <w:rsid w:val="0005682E"/>
    <w:rsid w:val="00057E02"/>
    <w:rsid w:val="00060942"/>
    <w:rsid w:val="00061499"/>
    <w:rsid w:val="000622DE"/>
    <w:rsid w:val="00063676"/>
    <w:rsid w:val="000636B0"/>
    <w:rsid w:val="0006373D"/>
    <w:rsid w:val="00066088"/>
    <w:rsid w:val="00067C72"/>
    <w:rsid w:val="00067C94"/>
    <w:rsid w:val="00070962"/>
    <w:rsid w:val="00070F27"/>
    <w:rsid w:val="00071A5F"/>
    <w:rsid w:val="000739F8"/>
    <w:rsid w:val="00073B76"/>
    <w:rsid w:val="00074066"/>
    <w:rsid w:val="00074C4F"/>
    <w:rsid w:val="000751AA"/>
    <w:rsid w:val="0007634E"/>
    <w:rsid w:val="0007718F"/>
    <w:rsid w:val="00077209"/>
    <w:rsid w:val="0008082A"/>
    <w:rsid w:val="00080D3B"/>
    <w:rsid w:val="00081501"/>
    <w:rsid w:val="00081D43"/>
    <w:rsid w:val="000836D5"/>
    <w:rsid w:val="00083BAD"/>
    <w:rsid w:val="00083F64"/>
    <w:rsid w:val="00084343"/>
    <w:rsid w:val="00084A2E"/>
    <w:rsid w:val="00085411"/>
    <w:rsid w:val="0008560B"/>
    <w:rsid w:val="00085704"/>
    <w:rsid w:val="00085A5A"/>
    <w:rsid w:val="00086B3D"/>
    <w:rsid w:val="00087138"/>
    <w:rsid w:val="00090355"/>
    <w:rsid w:val="0009035D"/>
    <w:rsid w:val="00090577"/>
    <w:rsid w:val="00090F02"/>
    <w:rsid w:val="00091BA3"/>
    <w:rsid w:val="0009293D"/>
    <w:rsid w:val="00092DE8"/>
    <w:rsid w:val="00092F0B"/>
    <w:rsid w:val="000949BF"/>
    <w:rsid w:val="00094AF9"/>
    <w:rsid w:val="0009510B"/>
    <w:rsid w:val="0009541A"/>
    <w:rsid w:val="00095581"/>
    <w:rsid w:val="000964BB"/>
    <w:rsid w:val="000969EC"/>
    <w:rsid w:val="0009772A"/>
    <w:rsid w:val="000A04CB"/>
    <w:rsid w:val="000A1A97"/>
    <w:rsid w:val="000A23A1"/>
    <w:rsid w:val="000A2A08"/>
    <w:rsid w:val="000A2D7E"/>
    <w:rsid w:val="000A3398"/>
    <w:rsid w:val="000A36D4"/>
    <w:rsid w:val="000A4509"/>
    <w:rsid w:val="000A4F76"/>
    <w:rsid w:val="000A6769"/>
    <w:rsid w:val="000A78CB"/>
    <w:rsid w:val="000A7C2D"/>
    <w:rsid w:val="000A7D9F"/>
    <w:rsid w:val="000A7E5E"/>
    <w:rsid w:val="000B0EDB"/>
    <w:rsid w:val="000B0F32"/>
    <w:rsid w:val="000B1842"/>
    <w:rsid w:val="000B1C98"/>
    <w:rsid w:val="000B215D"/>
    <w:rsid w:val="000B2F78"/>
    <w:rsid w:val="000B3347"/>
    <w:rsid w:val="000B42CD"/>
    <w:rsid w:val="000B44BF"/>
    <w:rsid w:val="000B45E4"/>
    <w:rsid w:val="000B5D32"/>
    <w:rsid w:val="000B653A"/>
    <w:rsid w:val="000B681D"/>
    <w:rsid w:val="000B69C2"/>
    <w:rsid w:val="000B7FA5"/>
    <w:rsid w:val="000C0378"/>
    <w:rsid w:val="000C041E"/>
    <w:rsid w:val="000C16DA"/>
    <w:rsid w:val="000C1AFA"/>
    <w:rsid w:val="000C1CFC"/>
    <w:rsid w:val="000C1D32"/>
    <w:rsid w:val="000C1F2A"/>
    <w:rsid w:val="000C2C35"/>
    <w:rsid w:val="000C3CA0"/>
    <w:rsid w:val="000C3D5F"/>
    <w:rsid w:val="000C3E5A"/>
    <w:rsid w:val="000C4D14"/>
    <w:rsid w:val="000C5009"/>
    <w:rsid w:val="000C6702"/>
    <w:rsid w:val="000C6A2A"/>
    <w:rsid w:val="000C6D26"/>
    <w:rsid w:val="000C71CE"/>
    <w:rsid w:val="000D04F2"/>
    <w:rsid w:val="000D1291"/>
    <w:rsid w:val="000D24CA"/>
    <w:rsid w:val="000D2B0F"/>
    <w:rsid w:val="000D4858"/>
    <w:rsid w:val="000D4D16"/>
    <w:rsid w:val="000D50A5"/>
    <w:rsid w:val="000D5590"/>
    <w:rsid w:val="000D55EE"/>
    <w:rsid w:val="000D5A82"/>
    <w:rsid w:val="000D6A62"/>
    <w:rsid w:val="000D6AD7"/>
    <w:rsid w:val="000D6FCD"/>
    <w:rsid w:val="000D73FC"/>
    <w:rsid w:val="000E0F22"/>
    <w:rsid w:val="000E1F3A"/>
    <w:rsid w:val="000E47DA"/>
    <w:rsid w:val="000E49A9"/>
    <w:rsid w:val="000E5406"/>
    <w:rsid w:val="000E633A"/>
    <w:rsid w:val="000E7248"/>
    <w:rsid w:val="000E7419"/>
    <w:rsid w:val="000E7765"/>
    <w:rsid w:val="000E79B6"/>
    <w:rsid w:val="000E7B55"/>
    <w:rsid w:val="000E7B99"/>
    <w:rsid w:val="000E7DC3"/>
    <w:rsid w:val="000F09AB"/>
    <w:rsid w:val="000F2297"/>
    <w:rsid w:val="000F246C"/>
    <w:rsid w:val="000F400F"/>
    <w:rsid w:val="000F40BE"/>
    <w:rsid w:val="000F46E8"/>
    <w:rsid w:val="000F590C"/>
    <w:rsid w:val="000F5B13"/>
    <w:rsid w:val="000F5E6A"/>
    <w:rsid w:val="000F6541"/>
    <w:rsid w:val="000F6F51"/>
    <w:rsid w:val="000F70A1"/>
    <w:rsid w:val="001010FB"/>
    <w:rsid w:val="00101582"/>
    <w:rsid w:val="00101FF3"/>
    <w:rsid w:val="001023A5"/>
    <w:rsid w:val="001027C0"/>
    <w:rsid w:val="0010297A"/>
    <w:rsid w:val="00103C1B"/>
    <w:rsid w:val="00103E7F"/>
    <w:rsid w:val="00105908"/>
    <w:rsid w:val="001060D3"/>
    <w:rsid w:val="00106181"/>
    <w:rsid w:val="00106373"/>
    <w:rsid w:val="00106BA7"/>
    <w:rsid w:val="00106C8C"/>
    <w:rsid w:val="00107730"/>
    <w:rsid w:val="00110438"/>
    <w:rsid w:val="0011069B"/>
    <w:rsid w:val="00110933"/>
    <w:rsid w:val="00110A7A"/>
    <w:rsid w:val="001115E9"/>
    <w:rsid w:val="00112473"/>
    <w:rsid w:val="0011286B"/>
    <w:rsid w:val="001128EA"/>
    <w:rsid w:val="00112E9C"/>
    <w:rsid w:val="001137D7"/>
    <w:rsid w:val="00115202"/>
    <w:rsid w:val="00115E55"/>
    <w:rsid w:val="001160F0"/>
    <w:rsid w:val="0011648E"/>
    <w:rsid w:val="00116B18"/>
    <w:rsid w:val="00120683"/>
    <w:rsid w:val="0012251D"/>
    <w:rsid w:val="00123CA7"/>
    <w:rsid w:val="00124191"/>
    <w:rsid w:val="00124314"/>
    <w:rsid w:val="00124BB8"/>
    <w:rsid w:val="00126116"/>
    <w:rsid w:val="001305E1"/>
    <w:rsid w:val="00131324"/>
    <w:rsid w:val="00132B1A"/>
    <w:rsid w:val="00134FE5"/>
    <w:rsid w:val="0014058B"/>
    <w:rsid w:val="00140C27"/>
    <w:rsid w:val="00142D9B"/>
    <w:rsid w:val="001431E9"/>
    <w:rsid w:val="00143210"/>
    <w:rsid w:val="00143A58"/>
    <w:rsid w:val="00146326"/>
    <w:rsid w:val="0014662C"/>
    <w:rsid w:val="00146718"/>
    <w:rsid w:val="00146F78"/>
    <w:rsid w:val="00147606"/>
    <w:rsid w:val="001478D4"/>
    <w:rsid w:val="00150397"/>
    <w:rsid w:val="00151471"/>
    <w:rsid w:val="001527FF"/>
    <w:rsid w:val="00152ABB"/>
    <w:rsid w:val="00152AD1"/>
    <w:rsid w:val="00152C86"/>
    <w:rsid w:val="00152D52"/>
    <w:rsid w:val="00153882"/>
    <w:rsid w:val="00153A22"/>
    <w:rsid w:val="0015439F"/>
    <w:rsid w:val="00154A13"/>
    <w:rsid w:val="00154F1E"/>
    <w:rsid w:val="00155F72"/>
    <w:rsid w:val="00155FA4"/>
    <w:rsid w:val="00156934"/>
    <w:rsid w:val="001571D7"/>
    <w:rsid w:val="001600D1"/>
    <w:rsid w:val="001602C5"/>
    <w:rsid w:val="00161647"/>
    <w:rsid w:val="0016377C"/>
    <w:rsid w:val="00163BF3"/>
    <w:rsid w:val="00163D77"/>
    <w:rsid w:val="00163E4D"/>
    <w:rsid w:val="00164CEB"/>
    <w:rsid w:val="00165EC5"/>
    <w:rsid w:val="00166581"/>
    <w:rsid w:val="001667E8"/>
    <w:rsid w:val="00167BFD"/>
    <w:rsid w:val="001707E8"/>
    <w:rsid w:val="0017089E"/>
    <w:rsid w:val="00170E73"/>
    <w:rsid w:val="001719E0"/>
    <w:rsid w:val="001722B6"/>
    <w:rsid w:val="00172F40"/>
    <w:rsid w:val="00173AF5"/>
    <w:rsid w:val="00174239"/>
    <w:rsid w:val="00174588"/>
    <w:rsid w:val="00174E88"/>
    <w:rsid w:val="001751B7"/>
    <w:rsid w:val="001751EA"/>
    <w:rsid w:val="0017599F"/>
    <w:rsid w:val="001768F8"/>
    <w:rsid w:val="00177B14"/>
    <w:rsid w:val="00180461"/>
    <w:rsid w:val="001804C3"/>
    <w:rsid w:val="00182A68"/>
    <w:rsid w:val="00183379"/>
    <w:rsid w:val="001839F1"/>
    <w:rsid w:val="00184706"/>
    <w:rsid w:val="0018480F"/>
    <w:rsid w:val="001849AF"/>
    <w:rsid w:val="001865A1"/>
    <w:rsid w:val="00186CE8"/>
    <w:rsid w:val="00187EF9"/>
    <w:rsid w:val="00190DF7"/>
    <w:rsid w:val="001914EE"/>
    <w:rsid w:val="00191A80"/>
    <w:rsid w:val="00191FE8"/>
    <w:rsid w:val="0019221D"/>
    <w:rsid w:val="0019243E"/>
    <w:rsid w:val="0019302A"/>
    <w:rsid w:val="0019470D"/>
    <w:rsid w:val="0019470E"/>
    <w:rsid w:val="0019558F"/>
    <w:rsid w:val="00195B4D"/>
    <w:rsid w:val="001970F8"/>
    <w:rsid w:val="001976B3"/>
    <w:rsid w:val="0019784C"/>
    <w:rsid w:val="0019787E"/>
    <w:rsid w:val="00197BF5"/>
    <w:rsid w:val="00197E17"/>
    <w:rsid w:val="001A002B"/>
    <w:rsid w:val="001A06C6"/>
    <w:rsid w:val="001A075D"/>
    <w:rsid w:val="001A0C2B"/>
    <w:rsid w:val="001A12D4"/>
    <w:rsid w:val="001A1449"/>
    <w:rsid w:val="001A194B"/>
    <w:rsid w:val="001A20AD"/>
    <w:rsid w:val="001A2452"/>
    <w:rsid w:val="001A2F3B"/>
    <w:rsid w:val="001A35EF"/>
    <w:rsid w:val="001A3C4C"/>
    <w:rsid w:val="001A48A6"/>
    <w:rsid w:val="001A4ED6"/>
    <w:rsid w:val="001A5574"/>
    <w:rsid w:val="001A5967"/>
    <w:rsid w:val="001A65C2"/>
    <w:rsid w:val="001A690D"/>
    <w:rsid w:val="001B0023"/>
    <w:rsid w:val="001B03A5"/>
    <w:rsid w:val="001B0AF4"/>
    <w:rsid w:val="001B246B"/>
    <w:rsid w:val="001B3AD6"/>
    <w:rsid w:val="001B3C01"/>
    <w:rsid w:val="001B414F"/>
    <w:rsid w:val="001B4F2A"/>
    <w:rsid w:val="001B57D9"/>
    <w:rsid w:val="001B5DCA"/>
    <w:rsid w:val="001B605E"/>
    <w:rsid w:val="001B711A"/>
    <w:rsid w:val="001B7ABE"/>
    <w:rsid w:val="001B7E62"/>
    <w:rsid w:val="001B7E9B"/>
    <w:rsid w:val="001C05F0"/>
    <w:rsid w:val="001C43E5"/>
    <w:rsid w:val="001C4DA8"/>
    <w:rsid w:val="001C514C"/>
    <w:rsid w:val="001C56B0"/>
    <w:rsid w:val="001C5E26"/>
    <w:rsid w:val="001C61BE"/>
    <w:rsid w:val="001C64A3"/>
    <w:rsid w:val="001C64DD"/>
    <w:rsid w:val="001C72D8"/>
    <w:rsid w:val="001D0585"/>
    <w:rsid w:val="001D08CB"/>
    <w:rsid w:val="001D0C29"/>
    <w:rsid w:val="001D0E94"/>
    <w:rsid w:val="001D1DED"/>
    <w:rsid w:val="001D3CD1"/>
    <w:rsid w:val="001D49DE"/>
    <w:rsid w:val="001D5572"/>
    <w:rsid w:val="001D5614"/>
    <w:rsid w:val="001D5B6D"/>
    <w:rsid w:val="001D7432"/>
    <w:rsid w:val="001D7D6A"/>
    <w:rsid w:val="001E0711"/>
    <w:rsid w:val="001E2C9F"/>
    <w:rsid w:val="001E2F9D"/>
    <w:rsid w:val="001E3087"/>
    <w:rsid w:val="001E34CA"/>
    <w:rsid w:val="001E3F57"/>
    <w:rsid w:val="001E56DD"/>
    <w:rsid w:val="001E5775"/>
    <w:rsid w:val="001E5F11"/>
    <w:rsid w:val="001E676E"/>
    <w:rsid w:val="001E6EA6"/>
    <w:rsid w:val="001E72BA"/>
    <w:rsid w:val="001E755E"/>
    <w:rsid w:val="001E767D"/>
    <w:rsid w:val="001E78CF"/>
    <w:rsid w:val="001E7CDD"/>
    <w:rsid w:val="001F144C"/>
    <w:rsid w:val="001F284B"/>
    <w:rsid w:val="001F2C9A"/>
    <w:rsid w:val="001F2EA0"/>
    <w:rsid w:val="001F30C2"/>
    <w:rsid w:val="001F4557"/>
    <w:rsid w:val="001F6519"/>
    <w:rsid w:val="001F6C76"/>
    <w:rsid w:val="001F7DCE"/>
    <w:rsid w:val="001F7E85"/>
    <w:rsid w:val="00200069"/>
    <w:rsid w:val="00200B2B"/>
    <w:rsid w:val="00200BE8"/>
    <w:rsid w:val="00200D1B"/>
    <w:rsid w:val="00200D3B"/>
    <w:rsid w:val="00200DE9"/>
    <w:rsid w:val="002015CD"/>
    <w:rsid w:val="00201DBB"/>
    <w:rsid w:val="00202244"/>
    <w:rsid w:val="002033E7"/>
    <w:rsid w:val="00203C4D"/>
    <w:rsid w:val="002044CD"/>
    <w:rsid w:val="00204E59"/>
    <w:rsid w:val="00205DF8"/>
    <w:rsid w:val="00206260"/>
    <w:rsid w:val="0020651B"/>
    <w:rsid w:val="00206B4B"/>
    <w:rsid w:val="00206F23"/>
    <w:rsid w:val="00207D2C"/>
    <w:rsid w:val="00211077"/>
    <w:rsid w:val="00211569"/>
    <w:rsid w:val="002126BF"/>
    <w:rsid w:val="00213174"/>
    <w:rsid w:val="00214DFC"/>
    <w:rsid w:val="00216DC0"/>
    <w:rsid w:val="00217405"/>
    <w:rsid w:val="00217ED7"/>
    <w:rsid w:val="002201E9"/>
    <w:rsid w:val="0022050E"/>
    <w:rsid w:val="00220EA7"/>
    <w:rsid w:val="00221770"/>
    <w:rsid w:val="002217AE"/>
    <w:rsid w:val="00224348"/>
    <w:rsid w:val="00224D0A"/>
    <w:rsid w:val="00226580"/>
    <w:rsid w:val="00226E3B"/>
    <w:rsid w:val="00230165"/>
    <w:rsid w:val="0023052E"/>
    <w:rsid w:val="00231673"/>
    <w:rsid w:val="0023177B"/>
    <w:rsid w:val="00231D27"/>
    <w:rsid w:val="00231F68"/>
    <w:rsid w:val="00231FB0"/>
    <w:rsid w:val="00233EBA"/>
    <w:rsid w:val="002355B0"/>
    <w:rsid w:val="00235D03"/>
    <w:rsid w:val="00236329"/>
    <w:rsid w:val="002368BD"/>
    <w:rsid w:val="00236EF1"/>
    <w:rsid w:val="002376A7"/>
    <w:rsid w:val="002409A4"/>
    <w:rsid w:val="00240C94"/>
    <w:rsid w:val="002419E2"/>
    <w:rsid w:val="00242640"/>
    <w:rsid w:val="00242BA5"/>
    <w:rsid w:val="00243342"/>
    <w:rsid w:val="00243354"/>
    <w:rsid w:val="00243372"/>
    <w:rsid w:val="0024567E"/>
    <w:rsid w:val="00245AC5"/>
    <w:rsid w:val="00245D13"/>
    <w:rsid w:val="00245F20"/>
    <w:rsid w:val="00246328"/>
    <w:rsid w:val="00246D36"/>
    <w:rsid w:val="00247B96"/>
    <w:rsid w:val="00247D6B"/>
    <w:rsid w:val="00247E4A"/>
    <w:rsid w:val="00247E66"/>
    <w:rsid w:val="0025015F"/>
    <w:rsid w:val="002504A3"/>
    <w:rsid w:val="00250706"/>
    <w:rsid w:val="00250AC7"/>
    <w:rsid w:val="00254CFC"/>
    <w:rsid w:val="00255A05"/>
    <w:rsid w:val="00255C96"/>
    <w:rsid w:val="00256345"/>
    <w:rsid w:val="00257082"/>
    <w:rsid w:val="0026058B"/>
    <w:rsid w:val="002608FE"/>
    <w:rsid w:val="00261B73"/>
    <w:rsid w:val="00262CB8"/>
    <w:rsid w:val="0026304D"/>
    <w:rsid w:val="00263664"/>
    <w:rsid w:val="0026415A"/>
    <w:rsid w:val="002645AE"/>
    <w:rsid w:val="00264660"/>
    <w:rsid w:val="002648D4"/>
    <w:rsid w:val="00264E8D"/>
    <w:rsid w:val="00265E5E"/>
    <w:rsid w:val="002674CF"/>
    <w:rsid w:val="00267CCC"/>
    <w:rsid w:val="00267ED6"/>
    <w:rsid w:val="002707A2"/>
    <w:rsid w:val="00270A0D"/>
    <w:rsid w:val="00270C10"/>
    <w:rsid w:val="00270D8C"/>
    <w:rsid w:val="0027106E"/>
    <w:rsid w:val="00271772"/>
    <w:rsid w:val="00271AD1"/>
    <w:rsid w:val="00271C0C"/>
    <w:rsid w:val="00273054"/>
    <w:rsid w:val="0027381F"/>
    <w:rsid w:val="00273ED5"/>
    <w:rsid w:val="00274C6F"/>
    <w:rsid w:val="00275E6D"/>
    <w:rsid w:val="0027666C"/>
    <w:rsid w:val="0027755F"/>
    <w:rsid w:val="0028085D"/>
    <w:rsid w:val="00280AF5"/>
    <w:rsid w:val="00281432"/>
    <w:rsid w:val="00282879"/>
    <w:rsid w:val="00282CAB"/>
    <w:rsid w:val="00283664"/>
    <w:rsid w:val="00283720"/>
    <w:rsid w:val="00283935"/>
    <w:rsid w:val="00283D91"/>
    <w:rsid w:val="00284176"/>
    <w:rsid w:val="00285FA9"/>
    <w:rsid w:val="00286393"/>
    <w:rsid w:val="002874CB"/>
    <w:rsid w:val="002903BA"/>
    <w:rsid w:val="00290D07"/>
    <w:rsid w:val="002914C2"/>
    <w:rsid w:val="00291612"/>
    <w:rsid w:val="00291CCE"/>
    <w:rsid w:val="00292D66"/>
    <w:rsid w:val="00293C87"/>
    <w:rsid w:val="002942F8"/>
    <w:rsid w:val="0029461B"/>
    <w:rsid w:val="0029488C"/>
    <w:rsid w:val="002952F5"/>
    <w:rsid w:val="002953C0"/>
    <w:rsid w:val="00295BA4"/>
    <w:rsid w:val="002960EA"/>
    <w:rsid w:val="00297030"/>
    <w:rsid w:val="00297B83"/>
    <w:rsid w:val="002A0C99"/>
    <w:rsid w:val="002A181D"/>
    <w:rsid w:val="002A1E90"/>
    <w:rsid w:val="002A2301"/>
    <w:rsid w:val="002A28B5"/>
    <w:rsid w:val="002A4028"/>
    <w:rsid w:val="002A452D"/>
    <w:rsid w:val="002A47EF"/>
    <w:rsid w:val="002A7849"/>
    <w:rsid w:val="002B086F"/>
    <w:rsid w:val="002B18B5"/>
    <w:rsid w:val="002B208A"/>
    <w:rsid w:val="002B3C42"/>
    <w:rsid w:val="002B407C"/>
    <w:rsid w:val="002B480A"/>
    <w:rsid w:val="002B4F59"/>
    <w:rsid w:val="002B5073"/>
    <w:rsid w:val="002B5DB3"/>
    <w:rsid w:val="002B63BE"/>
    <w:rsid w:val="002B73B6"/>
    <w:rsid w:val="002B7775"/>
    <w:rsid w:val="002B7F5C"/>
    <w:rsid w:val="002C02A3"/>
    <w:rsid w:val="002C0938"/>
    <w:rsid w:val="002C11F7"/>
    <w:rsid w:val="002C1A1C"/>
    <w:rsid w:val="002C2E2A"/>
    <w:rsid w:val="002C3AFF"/>
    <w:rsid w:val="002C3E82"/>
    <w:rsid w:val="002C44EC"/>
    <w:rsid w:val="002C4559"/>
    <w:rsid w:val="002C4909"/>
    <w:rsid w:val="002C6826"/>
    <w:rsid w:val="002C6D6A"/>
    <w:rsid w:val="002C6F1A"/>
    <w:rsid w:val="002C7148"/>
    <w:rsid w:val="002C76B9"/>
    <w:rsid w:val="002C774C"/>
    <w:rsid w:val="002D01A7"/>
    <w:rsid w:val="002D068E"/>
    <w:rsid w:val="002D0C9B"/>
    <w:rsid w:val="002D10F7"/>
    <w:rsid w:val="002D1A6E"/>
    <w:rsid w:val="002D2C1E"/>
    <w:rsid w:val="002D417A"/>
    <w:rsid w:val="002D4B9E"/>
    <w:rsid w:val="002D5349"/>
    <w:rsid w:val="002D5598"/>
    <w:rsid w:val="002D621A"/>
    <w:rsid w:val="002D6A1D"/>
    <w:rsid w:val="002D6BED"/>
    <w:rsid w:val="002D6D6D"/>
    <w:rsid w:val="002D7702"/>
    <w:rsid w:val="002D792A"/>
    <w:rsid w:val="002E0385"/>
    <w:rsid w:val="002E089A"/>
    <w:rsid w:val="002E11F1"/>
    <w:rsid w:val="002E163B"/>
    <w:rsid w:val="002E2760"/>
    <w:rsid w:val="002E33FF"/>
    <w:rsid w:val="002E39EA"/>
    <w:rsid w:val="002E71BB"/>
    <w:rsid w:val="002F044A"/>
    <w:rsid w:val="002F0AF7"/>
    <w:rsid w:val="002F13C3"/>
    <w:rsid w:val="002F1402"/>
    <w:rsid w:val="002F232A"/>
    <w:rsid w:val="002F2487"/>
    <w:rsid w:val="002F264D"/>
    <w:rsid w:val="002F2801"/>
    <w:rsid w:val="002F2923"/>
    <w:rsid w:val="002F2AB0"/>
    <w:rsid w:val="002F39B9"/>
    <w:rsid w:val="002F4484"/>
    <w:rsid w:val="002F4AB4"/>
    <w:rsid w:val="002F4D98"/>
    <w:rsid w:val="002F5104"/>
    <w:rsid w:val="002F67FE"/>
    <w:rsid w:val="002F7F07"/>
    <w:rsid w:val="003007D4"/>
    <w:rsid w:val="00301720"/>
    <w:rsid w:val="003021E4"/>
    <w:rsid w:val="00303F1B"/>
    <w:rsid w:val="0030415D"/>
    <w:rsid w:val="003043B4"/>
    <w:rsid w:val="0030529D"/>
    <w:rsid w:val="003053F1"/>
    <w:rsid w:val="00306068"/>
    <w:rsid w:val="00306409"/>
    <w:rsid w:val="0030691C"/>
    <w:rsid w:val="00306C45"/>
    <w:rsid w:val="00307421"/>
    <w:rsid w:val="00307B7B"/>
    <w:rsid w:val="00310935"/>
    <w:rsid w:val="00310A81"/>
    <w:rsid w:val="0031192C"/>
    <w:rsid w:val="00311F12"/>
    <w:rsid w:val="00312C84"/>
    <w:rsid w:val="00314D11"/>
    <w:rsid w:val="0031579D"/>
    <w:rsid w:val="0031756D"/>
    <w:rsid w:val="003177D4"/>
    <w:rsid w:val="00317A62"/>
    <w:rsid w:val="003200CD"/>
    <w:rsid w:val="0032024B"/>
    <w:rsid w:val="00320857"/>
    <w:rsid w:val="00321CE1"/>
    <w:rsid w:val="00322B7C"/>
    <w:rsid w:val="00322C61"/>
    <w:rsid w:val="00322F10"/>
    <w:rsid w:val="0032461E"/>
    <w:rsid w:val="0032567B"/>
    <w:rsid w:val="003263CA"/>
    <w:rsid w:val="00326B0C"/>
    <w:rsid w:val="00327856"/>
    <w:rsid w:val="00327BC9"/>
    <w:rsid w:val="00330143"/>
    <w:rsid w:val="0033202F"/>
    <w:rsid w:val="003320DC"/>
    <w:rsid w:val="00332574"/>
    <w:rsid w:val="00333918"/>
    <w:rsid w:val="00333A5C"/>
    <w:rsid w:val="00333C8A"/>
    <w:rsid w:val="00335B0D"/>
    <w:rsid w:val="00336432"/>
    <w:rsid w:val="00337882"/>
    <w:rsid w:val="003412FD"/>
    <w:rsid w:val="003418D4"/>
    <w:rsid w:val="00342CD1"/>
    <w:rsid w:val="00342D28"/>
    <w:rsid w:val="00343268"/>
    <w:rsid w:val="00343B3B"/>
    <w:rsid w:val="00343CA3"/>
    <w:rsid w:val="0034414D"/>
    <w:rsid w:val="00346E70"/>
    <w:rsid w:val="003471B2"/>
    <w:rsid w:val="00347B3B"/>
    <w:rsid w:val="00347C9E"/>
    <w:rsid w:val="00351C69"/>
    <w:rsid w:val="00352112"/>
    <w:rsid w:val="003526D4"/>
    <w:rsid w:val="00353B20"/>
    <w:rsid w:val="00354017"/>
    <w:rsid w:val="0035406B"/>
    <w:rsid w:val="00354085"/>
    <w:rsid w:val="0035437C"/>
    <w:rsid w:val="00354A0F"/>
    <w:rsid w:val="00356B42"/>
    <w:rsid w:val="00356F90"/>
    <w:rsid w:val="0035768E"/>
    <w:rsid w:val="0035773C"/>
    <w:rsid w:val="00357A5F"/>
    <w:rsid w:val="00360AC7"/>
    <w:rsid w:val="00361632"/>
    <w:rsid w:val="00362163"/>
    <w:rsid w:val="00362B07"/>
    <w:rsid w:val="00363D74"/>
    <w:rsid w:val="00364246"/>
    <w:rsid w:val="00365584"/>
    <w:rsid w:val="00365702"/>
    <w:rsid w:val="003667C2"/>
    <w:rsid w:val="00367F6F"/>
    <w:rsid w:val="003710D8"/>
    <w:rsid w:val="0037146F"/>
    <w:rsid w:val="003728C2"/>
    <w:rsid w:val="0037375B"/>
    <w:rsid w:val="003759CB"/>
    <w:rsid w:val="00376493"/>
    <w:rsid w:val="00376C10"/>
    <w:rsid w:val="00376CDF"/>
    <w:rsid w:val="00377535"/>
    <w:rsid w:val="0037769B"/>
    <w:rsid w:val="00377866"/>
    <w:rsid w:val="00377E28"/>
    <w:rsid w:val="00377EB5"/>
    <w:rsid w:val="00377F5F"/>
    <w:rsid w:val="0038163B"/>
    <w:rsid w:val="00382680"/>
    <w:rsid w:val="00382995"/>
    <w:rsid w:val="003829FA"/>
    <w:rsid w:val="00384BD2"/>
    <w:rsid w:val="00384D34"/>
    <w:rsid w:val="00385550"/>
    <w:rsid w:val="00385669"/>
    <w:rsid w:val="00387618"/>
    <w:rsid w:val="003877E5"/>
    <w:rsid w:val="00387B19"/>
    <w:rsid w:val="00391BC5"/>
    <w:rsid w:val="00392198"/>
    <w:rsid w:val="0039482C"/>
    <w:rsid w:val="00394F66"/>
    <w:rsid w:val="003959BE"/>
    <w:rsid w:val="0039648C"/>
    <w:rsid w:val="003965D8"/>
    <w:rsid w:val="00396CA7"/>
    <w:rsid w:val="00397F38"/>
    <w:rsid w:val="003A0743"/>
    <w:rsid w:val="003A167B"/>
    <w:rsid w:val="003A1F0A"/>
    <w:rsid w:val="003A23A0"/>
    <w:rsid w:val="003A2931"/>
    <w:rsid w:val="003A33AD"/>
    <w:rsid w:val="003A3BF0"/>
    <w:rsid w:val="003A3F6D"/>
    <w:rsid w:val="003A4B5F"/>
    <w:rsid w:val="003A5DB0"/>
    <w:rsid w:val="003A5E49"/>
    <w:rsid w:val="003A5F24"/>
    <w:rsid w:val="003A64C8"/>
    <w:rsid w:val="003A6C25"/>
    <w:rsid w:val="003A7CD6"/>
    <w:rsid w:val="003B0EE8"/>
    <w:rsid w:val="003B180D"/>
    <w:rsid w:val="003B1C6E"/>
    <w:rsid w:val="003B21C4"/>
    <w:rsid w:val="003B2B55"/>
    <w:rsid w:val="003B2F93"/>
    <w:rsid w:val="003B40D5"/>
    <w:rsid w:val="003B4C5A"/>
    <w:rsid w:val="003B53FB"/>
    <w:rsid w:val="003B548D"/>
    <w:rsid w:val="003B62C5"/>
    <w:rsid w:val="003B6524"/>
    <w:rsid w:val="003B6FEF"/>
    <w:rsid w:val="003C0181"/>
    <w:rsid w:val="003C12DE"/>
    <w:rsid w:val="003C23E0"/>
    <w:rsid w:val="003C2654"/>
    <w:rsid w:val="003C270C"/>
    <w:rsid w:val="003C4271"/>
    <w:rsid w:val="003C4E10"/>
    <w:rsid w:val="003C5126"/>
    <w:rsid w:val="003C5849"/>
    <w:rsid w:val="003C70FB"/>
    <w:rsid w:val="003C7B32"/>
    <w:rsid w:val="003D11E7"/>
    <w:rsid w:val="003D2511"/>
    <w:rsid w:val="003D2ED4"/>
    <w:rsid w:val="003D3374"/>
    <w:rsid w:val="003D3E25"/>
    <w:rsid w:val="003D510B"/>
    <w:rsid w:val="003D562B"/>
    <w:rsid w:val="003D581C"/>
    <w:rsid w:val="003D5BBB"/>
    <w:rsid w:val="003D798C"/>
    <w:rsid w:val="003D7D54"/>
    <w:rsid w:val="003D7E51"/>
    <w:rsid w:val="003E1038"/>
    <w:rsid w:val="003E110F"/>
    <w:rsid w:val="003E1AA9"/>
    <w:rsid w:val="003E1DD8"/>
    <w:rsid w:val="003E4646"/>
    <w:rsid w:val="003E46D9"/>
    <w:rsid w:val="003E4DC5"/>
    <w:rsid w:val="003E6849"/>
    <w:rsid w:val="003E6886"/>
    <w:rsid w:val="003E6930"/>
    <w:rsid w:val="003E7265"/>
    <w:rsid w:val="003E7291"/>
    <w:rsid w:val="003F06E3"/>
    <w:rsid w:val="003F0EBA"/>
    <w:rsid w:val="003F1B1C"/>
    <w:rsid w:val="003F1C29"/>
    <w:rsid w:val="003F2BC1"/>
    <w:rsid w:val="003F2F04"/>
    <w:rsid w:val="003F3856"/>
    <w:rsid w:val="003F54D7"/>
    <w:rsid w:val="003F57CB"/>
    <w:rsid w:val="003F5902"/>
    <w:rsid w:val="003F5F15"/>
    <w:rsid w:val="003F5FE4"/>
    <w:rsid w:val="003F6609"/>
    <w:rsid w:val="003F68A5"/>
    <w:rsid w:val="003F7B5A"/>
    <w:rsid w:val="003F7C6F"/>
    <w:rsid w:val="0040018B"/>
    <w:rsid w:val="004011DF"/>
    <w:rsid w:val="004018D7"/>
    <w:rsid w:val="004031F4"/>
    <w:rsid w:val="00404BDE"/>
    <w:rsid w:val="00405D83"/>
    <w:rsid w:val="00405F1B"/>
    <w:rsid w:val="00407211"/>
    <w:rsid w:val="00410785"/>
    <w:rsid w:val="004115FF"/>
    <w:rsid w:val="00412047"/>
    <w:rsid w:val="00412AC3"/>
    <w:rsid w:val="00412C65"/>
    <w:rsid w:val="00412E1E"/>
    <w:rsid w:val="00413744"/>
    <w:rsid w:val="00413835"/>
    <w:rsid w:val="0041396E"/>
    <w:rsid w:val="00416188"/>
    <w:rsid w:val="00416C2A"/>
    <w:rsid w:val="00416E72"/>
    <w:rsid w:val="0041714B"/>
    <w:rsid w:val="004171D5"/>
    <w:rsid w:val="004207E7"/>
    <w:rsid w:val="00421492"/>
    <w:rsid w:val="0042151A"/>
    <w:rsid w:val="00421F25"/>
    <w:rsid w:val="00422B29"/>
    <w:rsid w:val="00424038"/>
    <w:rsid w:val="004246BD"/>
    <w:rsid w:val="00424D46"/>
    <w:rsid w:val="0042523C"/>
    <w:rsid w:val="00425D7E"/>
    <w:rsid w:val="00425EE6"/>
    <w:rsid w:val="00426148"/>
    <w:rsid w:val="00427D3A"/>
    <w:rsid w:val="00427D54"/>
    <w:rsid w:val="0043092F"/>
    <w:rsid w:val="00430FC2"/>
    <w:rsid w:val="00431B7C"/>
    <w:rsid w:val="00431DBA"/>
    <w:rsid w:val="00432039"/>
    <w:rsid w:val="00433286"/>
    <w:rsid w:val="004336AD"/>
    <w:rsid w:val="00433AFB"/>
    <w:rsid w:val="00434649"/>
    <w:rsid w:val="004369EA"/>
    <w:rsid w:val="0043746D"/>
    <w:rsid w:val="00437642"/>
    <w:rsid w:val="00437784"/>
    <w:rsid w:val="004379BC"/>
    <w:rsid w:val="00437F23"/>
    <w:rsid w:val="00440301"/>
    <w:rsid w:val="00440377"/>
    <w:rsid w:val="00440636"/>
    <w:rsid w:val="004413DB"/>
    <w:rsid w:val="004414DF"/>
    <w:rsid w:val="00441813"/>
    <w:rsid w:val="004418C2"/>
    <w:rsid w:val="00441945"/>
    <w:rsid w:val="00441EC6"/>
    <w:rsid w:val="004420A4"/>
    <w:rsid w:val="00442125"/>
    <w:rsid w:val="00442ADA"/>
    <w:rsid w:val="004433AB"/>
    <w:rsid w:val="004434E4"/>
    <w:rsid w:val="00444392"/>
    <w:rsid w:val="004443D4"/>
    <w:rsid w:val="00444F0F"/>
    <w:rsid w:val="00445F1C"/>
    <w:rsid w:val="00446FFD"/>
    <w:rsid w:val="00447BBE"/>
    <w:rsid w:val="004510FF"/>
    <w:rsid w:val="004535AF"/>
    <w:rsid w:val="00454654"/>
    <w:rsid w:val="004549DB"/>
    <w:rsid w:val="00454A28"/>
    <w:rsid w:val="00455B08"/>
    <w:rsid w:val="00455BA6"/>
    <w:rsid w:val="00455E6F"/>
    <w:rsid w:val="004564D9"/>
    <w:rsid w:val="00456EDC"/>
    <w:rsid w:val="00457128"/>
    <w:rsid w:val="00460EFC"/>
    <w:rsid w:val="00461641"/>
    <w:rsid w:val="00461808"/>
    <w:rsid w:val="0046322E"/>
    <w:rsid w:val="00463D1D"/>
    <w:rsid w:val="00464209"/>
    <w:rsid w:val="00464EB4"/>
    <w:rsid w:val="00465F61"/>
    <w:rsid w:val="004666BA"/>
    <w:rsid w:val="004667E3"/>
    <w:rsid w:val="00466A34"/>
    <w:rsid w:val="00470B58"/>
    <w:rsid w:val="00471341"/>
    <w:rsid w:val="00471EAD"/>
    <w:rsid w:val="004735BA"/>
    <w:rsid w:val="00474157"/>
    <w:rsid w:val="00474BC9"/>
    <w:rsid w:val="00475791"/>
    <w:rsid w:val="004772DF"/>
    <w:rsid w:val="004776AF"/>
    <w:rsid w:val="0047771A"/>
    <w:rsid w:val="00477FAD"/>
    <w:rsid w:val="004802E9"/>
    <w:rsid w:val="00480449"/>
    <w:rsid w:val="00480862"/>
    <w:rsid w:val="004808DF"/>
    <w:rsid w:val="004812F3"/>
    <w:rsid w:val="004817F0"/>
    <w:rsid w:val="00482FD7"/>
    <w:rsid w:val="00483A73"/>
    <w:rsid w:val="00483F50"/>
    <w:rsid w:val="00484651"/>
    <w:rsid w:val="00484B5A"/>
    <w:rsid w:val="0048530C"/>
    <w:rsid w:val="0048550B"/>
    <w:rsid w:val="0048564D"/>
    <w:rsid w:val="0048712C"/>
    <w:rsid w:val="00492572"/>
    <w:rsid w:val="00493BB9"/>
    <w:rsid w:val="00494943"/>
    <w:rsid w:val="00494C3D"/>
    <w:rsid w:val="00494D61"/>
    <w:rsid w:val="00494F97"/>
    <w:rsid w:val="0049638A"/>
    <w:rsid w:val="00497B2A"/>
    <w:rsid w:val="004A034B"/>
    <w:rsid w:val="004A15A0"/>
    <w:rsid w:val="004A187E"/>
    <w:rsid w:val="004A1977"/>
    <w:rsid w:val="004A3E96"/>
    <w:rsid w:val="004A3F66"/>
    <w:rsid w:val="004A537B"/>
    <w:rsid w:val="004A54E9"/>
    <w:rsid w:val="004A671C"/>
    <w:rsid w:val="004A69FF"/>
    <w:rsid w:val="004A6A3D"/>
    <w:rsid w:val="004A74A4"/>
    <w:rsid w:val="004A7610"/>
    <w:rsid w:val="004A785B"/>
    <w:rsid w:val="004A7D98"/>
    <w:rsid w:val="004B09AB"/>
    <w:rsid w:val="004B0D82"/>
    <w:rsid w:val="004B0E70"/>
    <w:rsid w:val="004B183A"/>
    <w:rsid w:val="004B1AA2"/>
    <w:rsid w:val="004B1D0B"/>
    <w:rsid w:val="004B33C3"/>
    <w:rsid w:val="004B500A"/>
    <w:rsid w:val="004B521B"/>
    <w:rsid w:val="004B564A"/>
    <w:rsid w:val="004C0F80"/>
    <w:rsid w:val="004C42E4"/>
    <w:rsid w:val="004C4DA3"/>
    <w:rsid w:val="004C5CD9"/>
    <w:rsid w:val="004C6141"/>
    <w:rsid w:val="004C6FCF"/>
    <w:rsid w:val="004C74D6"/>
    <w:rsid w:val="004D13AC"/>
    <w:rsid w:val="004D1956"/>
    <w:rsid w:val="004D22B3"/>
    <w:rsid w:val="004D2590"/>
    <w:rsid w:val="004D2E5E"/>
    <w:rsid w:val="004D3A2F"/>
    <w:rsid w:val="004D3F70"/>
    <w:rsid w:val="004D3FEA"/>
    <w:rsid w:val="004D41E3"/>
    <w:rsid w:val="004D5527"/>
    <w:rsid w:val="004D5FFF"/>
    <w:rsid w:val="004D62DC"/>
    <w:rsid w:val="004D68BF"/>
    <w:rsid w:val="004D6E82"/>
    <w:rsid w:val="004D7103"/>
    <w:rsid w:val="004D7B66"/>
    <w:rsid w:val="004E02B5"/>
    <w:rsid w:val="004E07BC"/>
    <w:rsid w:val="004E091A"/>
    <w:rsid w:val="004E21CA"/>
    <w:rsid w:val="004E2CC7"/>
    <w:rsid w:val="004E2E0E"/>
    <w:rsid w:val="004E361A"/>
    <w:rsid w:val="004E3C36"/>
    <w:rsid w:val="004E4352"/>
    <w:rsid w:val="004E49D7"/>
    <w:rsid w:val="004E537C"/>
    <w:rsid w:val="004E59ED"/>
    <w:rsid w:val="004E677B"/>
    <w:rsid w:val="004E6C02"/>
    <w:rsid w:val="004E71B3"/>
    <w:rsid w:val="004E7A8B"/>
    <w:rsid w:val="004F029F"/>
    <w:rsid w:val="004F0739"/>
    <w:rsid w:val="004F0766"/>
    <w:rsid w:val="004F077E"/>
    <w:rsid w:val="004F0D33"/>
    <w:rsid w:val="004F1B5A"/>
    <w:rsid w:val="004F1EF6"/>
    <w:rsid w:val="004F24C6"/>
    <w:rsid w:val="004F3210"/>
    <w:rsid w:val="004F3532"/>
    <w:rsid w:val="004F3589"/>
    <w:rsid w:val="004F39D4"/>
    <w:rsid w:val="004F4481"/>
    <w:rsid w:val="004F495C"/>
    <w:rsid w:val="004F4A3F"/>
    <w:rsid w:val="004F5C2D"/>
    <w:rsid w:val="004F5C42"/>
    <w:rsid w:val="004F604F"/>
    <w:rsid w:val="004F6667"/>
    <w:rsid w:val="004F6F76"/>
    <w:rsid w:val="004F7814"/>
    <w:rsid w:val="00500B64"/>
    <w:rsid w:val="00500E7E"/>
    <w:rsid w:val="005010E4"/>
    <w:rsid w:val="0050159C"/>
    <w:rsid w:val="005017C8"/>
    <w:rsid w:val="00502420"/>
    <w:rsid w:val="00502660"/>
    <w:rsid w:val="00502A1C"/>
    <w:rsid w:val="0050421A"/>
    <w:rsid w:val="0050451C"/>
    <w:rsid w:val="005045DB"/>
    <w:rsid w:val="0050527C"/>
    <w:rsid w:val="00505F05"/>
    <w:rsid w:val="005062C1"/>
    <w:rsid w:val="005065EB"/>
    <w:rsid w:val="00506D54"/>
    <w:rsid w:val="00506FD1"/>
    <w:rsid w:val="00507715"/>
    <w:rsid w:val="00510012"/>
    <w:rsid w:val="00510970"/>
    <w:rsid w:val="0051135C"/>
    <w:rsid w:val="00511D22"/>
    <w:rsid w:val="00511EE9"/>
    <w:rsid w:val="00513E7E"/>
    <w:rsid w:val="005142C0"/>
    <w:rsid w:val="0051471E"/>
    <w:rsid w:val="00514BC0"/>
    <w:rsid w:val="00515281"/>
    <w:rsid w:val="00515863"/>
    <w:rsid w:val="00515AB8"/>
    <w:rsid w:val="00515C5A"/>
    <w:rsid w:val="00515C8E"/>
    <w:rsid w:val="00515E09"/>
    <w:rsid w:val="005174A9"/>
    <w:rsid w:val="00517E20"/>
    <w:rsid w:val="0052005A"/>
    <w:rsid w:val="00520E1C"/>
    <w:rsid w:val="00521072"/>
    <w:rsid w:val="0052108F"/>
    <w:rsid w:val="00521182"/>
    <w:rsid w:val="0052231C"/>
    <w:rsid w:val="005227CB"/>
    <w:rsid w:val="005229CC"/>
    <w:rsid w:val="00522FF4"/>
    <w:rsid w:val="0052378E"/>
    <w:rsid w:val="00523BBB"/>
    <w:rsid w:val="00524119"/>
    <w:rsid w:val="00524A42"/>
    <w:rsid w:val="00524F7B"/>
    <w:rsid w:val="00525865"/>
    <w:rsid w:val="00525E00"/>
    <w:rsid w:val="00526109"/>
    <w:rsid w:val="00526562"/>
    <w:rsid w:val="00527083"/>
    <w:rsid w:val="0052740A"/>
    <w:rsid w:val="005275E5"/>
    <w:rsid w:val="00527E4E"/>
    <w:rsid w:val="005306E0"/>
    <w:rsid w:val="005308AB"/>
    <w:rsid w:val="005310C9"/>
    <w:rsid w:val="00531666"/>
    <w:rsid w:val="00531A66"/>
    <w:rsid w:val="00531A77"/>
    <w:rsid w:val="00531EEA"/>
    <w:rsid w:val="005330A4"/>
    <w:rsid w:val="00533AB8"/>
    <w:rsid w:val="0053589E"/>
    <w:rsid w:val="005359F9"/>
    <w:rsid w:val="00535E8B"/>
    <w:rsid w:val="00535EA5"/>
    <w:rsid w:val="005362DA"/>
    <w:rsid w:val="00536AA9"/>
    <w:rsid w:val="00537A20"/>
    <w:rsid w:val="00537CE0"/>
    <w:rsid w:val="00537F94"/>
    <w:rsid w:val="00541E5C"/>
    <w:rsid w:val="0054253C"/>
    <w:rsid w:val="00544643"/>
    <w:rsid w:val="00545FF1"/>
    <w:rsid w:val="005465BE"/>
    <w:rsid w:val="00546897"/>
    <w:rsid w:val="0054690A"/>
    <w:rsid w:val="005473A6"/>
    <w:rsid w:val="00550581"/>
    <w:rsid w:val="00552A08"/>
    <w:rsid w:val="005531BB"/>
    <w:rsid w:val="00553560"/>
    <w:rsid w:val="005535AF"/>
    <w:rsid w:val="0055417E"/>
    <w:rsid w:val="00554668"/>
    <w:rsid w:val="00555474"/>
    <w:rsid w:val="0055571E"/>
    <w:rsid w:val="00555C47"/>
    <w:rsid w:val="00556031"/>
    <w:rsid w:val="00556535"/>
    <w:rsid w:val="0055678B"/>
    <w:rsid w:val="0055738E"/>
    <w:rsid w:val="0056329B"/>
    <w:rsid w:val="0056338C"/>
    <w:rsid w:val="00563AD0"/>
    <w:rsid w:val="00563C9F"/>
    <w:rsid w:val="005641F9"/>
    <w:rsid w:val="005641FB"/>
    <w:rsid w:val="00565B88"/>
    <w:rsid w:val="00565DD4"/>
    <w:rsid w:val="00565F88"/>
    <w:rsid w:val="00565FF3"/>
    <w:rsid w:val="0056672C"/>
    <w:rsid w:val="00567057"/>
    <w:rsid w:val="0056707C"/>
    <w:rsid w:val="00567180"/>
    <w:rsid w:val="00567B5E"/>
    <w:rsid w:val="00571708"/>
    <w:rsid w:val="0057174F"/>
    <w:rsid w:val="00571D9F"/>
    <w:rsid w:val="00572360"/>
    <w:rsid w:val="00572B86"/>
    <w:rsid w:val="00573A4B"/>
    <w:rsid w:val="00573C0D"/>
    <w:rsid w:val="00574807"/>
    <w:rsid w:val="00575368"/>
    <w:rsid w:val="00575BF6"/>
    <w:rsid w:val="005766B6"/>
    <w:rsid w:val="00576772"/>
    <w:rsid w:val="00577A23"/>
    <w:rsid w:val="00577ADE"/>
    <w:rsid w:val="00581C8F"/>
    <w:rsid w:val="00582DAD"/>
    <w:rsid w:val="005838F0"/>
    <w:rsid w:val="005838FA"/>
    <w:rsid w:val="00585B64"/>
    <w:rsid w:val="00585F80"/>
    <w:rsid w:val="00586272"/>
    <w:rsid w:val="005866FE"/>
    <w:rsid w:val="00586750"/>
    <w:rsid w:val="00592097"/>
    <w:rsid w:val="00592BCD"/>
    <w:rsid w:val="005936BB"/>
    <w:rsid w:val="0059398B"/>
    <w:rsid w:val="00594928"/>
    <w:rsid w:val="00594CE0"/>
    <w:rsid w:val="0059552F"/>
    <w:rsid w:val="00596C91"/>
    <w:rsid w:val="00597CBC"/>
    <w:rsid w:val="005A1686"/>
    <w:rsid w:val="005A1905"/>
    <w:rsid w:val="005A1A82"/>
    <w:rsid w:val="005A29B9"/>
    <w:rsid w:val="005A3C27"/>
    <w:rsid w:val="005A3D81"/>
    <w:rsid w:val="005A3FA8"/>
    <w:rsid w:val="005A41FA"/>
    <w:rsid w:val="005A4B12"/>
    <w:rsid w:val="005A5308"/>
    <w:rsid w:val="005A5B0E"/>
    <w:rsid w:val="005A5F73"/>
    <w:rsid w:val="005A6457"/>
    <w:rsid w:val="005A7E7F"/>
    <w:rsid w:val="005B0577"/>
    <w:rsid w:val="005B15D3"/>
    <w:rsid w:val="005B1618"/>
    <w:rsid w:val="005B2D5F"/>
    <w:rsid w:val="005B2EBF"/>
    <w:rsid w:val="005B31E8"/>
    <w:rsid w:val="005B3C8C"/>
    <w:rsid w:val="005B3FF9"/>
    <w:rsid w:val="005B4426"/>
    <w:rsid w:val="005B47A3"/>
    <w:rsid w:val="005B487F"/>
    <w:rsid w:val="005B554C"/>
    <w:rsid w:val="005B5B13"/>
    <w:rsid w:val="005B6B8B"/>
    <w:rsid w:val="005B6C0D"/>
    <w:rsid w:val="005B6EB9"/>
    <w:rsid w:val="005C04B4"/>
    <w:rsid w:val="005C135C"/>
    <w:rsid w:val="005C2BAF"/>
    <w:rsid w:val="005C2FB8"/>
    <w:rsid w:val="005C317F"/>
    <w:rsid w:val="005C4125"/>
    <w:rsid w:val="005C41CF"/>
    <w:rsid w:val="005C422F"/>
    <w:rsid w:val="005C4752"/>
    <w:rsid w:val="005C4B67"/>
    <w:rsid w:val="005C4D0E"/>
    <w:rsid w:val="005C4EB7"/>
    <w:rsid w:val="005C5C04"/>
    <w:rsid w:val="005C5EEF"/>
    <w:rsid w:val="005C69B2"/>
    <w:rsid w:val="005C71FE"/>
    <w:rsid w:val="005D0509"/>
    <w:rsid w:val="005D1B7C"/>
    <w:rsid w:val="005D2254"/>
    <w:rsid w:val="005D36F4"/>
    <w:rsid w:val="005D3BD5"/>
    <w:rsid w:val="005D5097"/>
    <w:rsid w:val="005D5930"/>
    <w:rsid w:val="005D5F33"/>
    <w:rsid w:val="005D67E1"/>
    <w:rsid w:val="005D6F71"/>
    <w:rsid w:val="005D7614"/>
    <w:rsid w:val="005D79F1"/>
    <w:rsid w:val="005D7B68"/>
    <w:rsid w:val="005E2772"/>
    <w:rsid w:val="005E29B3"/>
    <w:rsid w:val="005E2D0B"/>
    <w:rsid w:val="005E3168"/>
    <w:rsid w:val="005E3AD9"/>
    <w:rsid w:val="005E45C3"/>
    <w:rsid w:val="005E4729"/>
    <w:rsid w:val="005E47E3"/>
    <w:rsid w:val="005E7D57"/>
    <w:rsid w:val="005F09CD"/>
    <w:rsid w:val="005F0A4B"/>
    <w:rsid w:val="005F0CA3"/>
    <w:rsid w:val="005F0F7D"/>
    <w:rsid w:val="005F1073"/>
    <w:rsid w:val="005F3A04"/>
    <w:rsid w:val="005F3B20"/>
    <w:rsid w:val="005F3F2E"/>
    <w:rsid w:val="005F41FA"/>
    <w:rsid w:val="005F6233"/>
    <w:rsid w:val="005F6762"/>
    <w:rsid w:val="005F7C7D"/>
    <w:rsid w:val="005F7D68"/>
    <w:rsid w:val="0060006D"/>
    <w:rsid w:val="00600080"/>
    <w:rsid w:val="00600CEA"/>
    <w:rsid w:val="006020A3"/>
    <w:rsid w:val="0060268C"/>
    <w:rsid w:val="006049FA"/>
    <w:rsid w:val="00604AC4"/>
    <w:rsid w:val="00606FC3"/>
    <w:rsid w:val="00607252"/>
    <w:rsid w:val="00607B55"/>
    <w:rsid w:val="00607C27"/>
    <w:rsid w:val="0061123F"/>
    <w:rsid w:val="00612EC6"/>
    <w:rsid w:val="006132AF"/>
    <w:rsid w:val="006144F5"/>
    <w:rsid w:val="006152DA"/>
    <w:rsid w:val="006153D9"/>
    <w:rsid w:val="00615C10"/>
    <w:rsid w:val="0061648A"/>
    <w:rsid w:val="00616B63"/>
    <w:rsid w:val="00617951"/>
    <w:rsid w:val="00617C4C"/>
    <w:rsid w:val="00620A1D"/>
    <w:rsid w:val="00620A9B"/>
    <w:rsid w:val="006212E1"/>
    <w:rsid w:val="00622026"/>
    <w:rsid w:val="006233B5"/>
    <w:rsid w:val="00624AFC"/>
    <w:rsid w:val="00624E27"/>
    <w:rsid w:val="006256FC"/>
    <w:rsid w:val="006258A9"/>
    <w:rsid w:val="006258C2"/>
    <w:rsid w:val="00625FAA"/>
    <w:rsid w:val="00625FC9"/>
    <w:rsid w:val="0062608E"/>
    <w:rsid w:val="006274B5"/>
    <w:rsid w:val="00627C53"/>
    <w:rsid w:val="00627F4B"/>
    <w:rsid w:val="006306B9"/>
    <w:rsid w:val="00630731"/>
    <w:rsid w:val="00632C22"/>
    <w:rsid w:val="00633135"/>
    <w:rsid w:val="006338C3"/>
    <w:rsid w:val="00633915"/>
    <w:rsid w:val="00633D28"/>
    <w:rsid w:val="00634111"/>
    <w:rsid w:val="0063438A"/>
    <w:rsid w:val="00634542"/>
    <w:rsid w:val="0063534D"/>
    <w:rsid w:val="00635D30"/>
    <w:rsid w:val="006361E6"/>
    <w:rsid w:val="00636E50"/>
    <w:rsid w:val="00637112"/>
    <w:rsid w:val="006413C9"/>
    <w:rsid w:val="00641FF6"/>
    <w:rsid w:val="00642500"/>
    <w:rsid w:val="00643051"/>
    <w:rsid w:val="00643386"/>
    <w:rsid w:val="00643582"/>
    <w:rsid w:val="00643592"/>
    <w:rsid w:val="006439BF"/>
    <w:rsid w:val="00643D30"/>
    <w:rsid w:val="00644AFD"/>
    <w:rsid w:val="00644BF7"/>
    <w:rsid w:val="00644F21"/>
    <w:rsid w:val="0064536B"/>
    <w:rsid w:val="0064575C"/>
    <w:rsid w:val="006473F2"/>
    <w:rsid w:val="0064795A"/>
    <w:rsid w:val="00652588"/>
    <w:rsid w:val="006525B5"/>
    <w:rsid w:val="00652834"/>
    <w:rsid w:val="00652A4E"/>
    <w:rsid w:val="006534DB"/>
    <w:rsid w:val="006538BA"/>
    <w:rsid w:val="006542FE"/>
    <w:rsid w:val="00654709"/>
    <w:rsid w:val="00654F8B"/>
    <w:rsid w:val="00654FA8"/>
    <w:rsid w:val="0065544C"/>
    <w:rsid w:val="006566B7"/>
    <w:rsid w:val="00661B18"/>
    <w:rsid w:val="006629C9"/>
    <w:rsid w:val="00662B42"/>
    <w:rsid w:val="006645FD"/>
    <w:rsid w:val="00667106"/>
    <w:rsid w:val="006672FE"/>
    <w:rsid w:val="0067141C"/>
    <w:rsid w:val="0067162C"/>
    <w:rsid w:val="00671B44"/>
    <w:rsid w:val="00671C3C"/>
    <w:rsid w:val="006720EE"/>
    <w:rsid w:val="0067212F"/>
    <w:rsid w:val="00672281"/>
    <w:rsid w:val="00673CE6"/>
    <w:rsid w:val="00674573"/>
    <w:rsid w:val="00675524"/>
    <w:rsid w:val="0067594B"/>
    <w:rsid w:val="00677D44"/>
    <w:rsid w:val="00680027"/>
    <w:rsid w:val="00682335"/>
    <w:rsid w:val="00683FF7"/>
    <w:rsid w:val="006841DA"/>
    <w:rsid w:val="00684217"/>
    <w:rsid w:val="00684351"/>
    <w:rsid w:val="00684E74"/>
    <w:rsid w:val="00685BFD"/>
    <w:rsid w:val="00686C30"/>
    <w:rsid w:val="006905B5"/>
    <w:rsid w:val="0069097C"/>
    <w:rsid w:val="00691CB6"/>
    <w:rsid w:val="006921CD"/>
    <w:rsid w:val="006925FB"/>
    <w:rsid w:val="00692A65"/>
    <w:rsid w:val="00693B09"/>
    <w:rsid w:val="0069463D"/>
    <w:rsid w:val="00694E21"/>
    <w:rsid w:val="00694EAA"/>
    <w:rsid w:val="006952CE"/>
    <w:rsid w:val="006959FC"/>
    <w:rsid w:val="00696585"/>
    <w:rsid w:val="00696992"/>
    <w:rsid w:val="00696D15"/>
    <w:rsid w:val="006A00AA"/>
    <w:rsid w:val="006A1540"/>
    <w:rsid w:val="006A2980"/>
    <w:rsid w:val="006A34CE"/>
    <w:rsid w:val="006A3698"/>
    <w:rsid w:val="006A3FF9"/>
    <w:rsid w:val="006A4309"/>
    <w:rsid w:val="006A4374"/>
    <w:rsid w:val="006A43C5"/>
    <w:rsid w:val="006A4EA6"/>
    <w:rsid w:val="006A60DC"/>
    <w:rsid w:val="006A631A"/>
    <w:rsid w:val="006A6455"/>
    <w:rsid w:val="006A68E4"/>
    <w:rsid w:val="006A6953"/>
    <w:rsid w:val="006A7239"/>
    <w:rsid w:val="006B0E2B"/>
    <w:rsid w:val="006B26DD"/>
    <w:rsid w:val="006B2D3C"/>
    <w:rsid w:val="006B3A93"/>
    <w:rsid w:val="006B4267"/>
    <w:rsid w:val="006B463A"/>
    <w:rsid w:val="006B486D"/>
    <w:rsid w:val="006B4CB0"/>
    <w:rsid w:val="006B52C4"/>
    <w:rsid w:val="006B58D1"/>
    <w:rsid w:val="006B6143"/>
    <w:rsid w:val="006B61D3"/>
    <w:rsid w:val="006B707A"/>
    <w:rsid w:val="006C01EE"/>
    <w:rsid w:val="006C131C"/>
    <w:rsid w:val="006C1B27"/>
    <w:rsid w:val="006C3949"/>
    <w:rsid w:val="006C421A"/>
    <w:rsid w:val="006C486F"/>
    <w:rsid w:val="006C5210"/>
    <w:rsid w:val="006C553D"/>
    <w:rsid w:val="006C5F4A"/>
    <w:rsid w:val="006C6B1C"/>
    <w:rsid w:val="006D1811"/>
    <w:rsid w:val="006D20B1"/>
    <w:rsid w:val="006D24B0"/>
    <w:rsid w:val="006D2EE2"/>
    <w:rsid w:val="006D53E7"/>
    <w:rsid w:val="006D60F4"/>
    <w:rsid w:val="006D6212"/>
    <w:rsid w:val="006D6374"/>
    <w:rsid w:val="006D69E1"/>
    <w:rsid w:val="006D706F"/>
    <w:rsid w:val="006E0776"/>
    <w:rsid w:val="006E093D"/>
    <w:rsid w:val="006E1604"/>
    <w:rsid w:val="006E2E95"/>
    <w:rsid w:val="006E6053"/>
    <w:rsid w:val="006E62DA"/>
    <w:rsid w:val="006E741D"/>
    <w:rsid w:val="006E7F0A"/>
    <w:rsid w:val="006F0895"/>
    <w:rsid w:val="006F0B48"/>
    <w:rsid w:val="006F2DF4"/>
    <w:rsid w:val="006F3744"/>
    <w:rsid w:val="006F37DD"/>
    <w:rsid w:val="006F3A6B"/>
    <w:rsid w:val="006F3C5D"/>
    <w:rsid w:val="006F4C84"/>
    <w:rsid w:val="006F5753"/>
    <w:rsid w:val="006F7885"/>
    <w:rsid w:val="00700997"/>
    <w:rsid w:val="0070129B"/>
    <w:rsid w:val="007012F3"/>
    <w:rsid w:val="0070304F"/>
    <w:rsid w:val="00703D1F"/>
    <w:rsid w:val="007041F7"/>
    <w:rsid w:val="007045A2"/>
    <w:rsid w:val="007046E7"/>
    <w:rsid w:val="00705661"/>
    <w:rsid w:val="00706A1D"/>
    <w:rsid w:val="007070FF"/>
    <w:rsid w:val="00707907"/>
    <w:rsid w:val="007102A2"/>
    <w:rsid w:val="007110B4"/>
    <w:rsid w:val="007116ED"/>
    <w:rsid w:val="007117A2"/>
    <w:rsid w:val="00711C9D"/>
    <w:rsid w:val="007120B3"/>
    <w:rsid w:val="00712698"/>
    <w:rsid w:val="007129E9"/>
    <w:rsid w:val="0071325C"/>
    <w:rsid w:val="007134C1"/>
    <w:rsid w:val="0071361A"/>
    <w:rsid w:val="007147B4"/>
    <w:rsid w:val="007151E5"/>
    <w:rsid w:val="007151ED"/>
    <w:rsid w:val="00715B32"/>
    <w:rsid w:val="00716451"/>
    <w:rsid w:val="00717160"/>
    <w:rsid w:val="0071791F"/>
    <w:rsid w:val="00717991"/>
    <w:rsid w:val="0072008E"/>
    <w:rsid w:val="00721BC8"/>
    <w:rsid w:val="0072218E"/>
    <w:rsid w:val="007226D4"/>
    <w:rsid w:val="007230E3"/>
    <w:rsid w:val="00723294"/>
    <w:rsid w:val="00723750"/>
    <w:rsid w:val="0072426D"/>
    <w:rsid w:val="007242AE"/>
    <w:rsid w:val="00724AF1"/>
    <w:rsid w:val="00725369"/>
    <w:rsid w:val="007259F6"/>
    <w:rsid w:val="00725CD9"/>
    <w:rsid w:val="00725F0A"/>
    <w:rsid w:val="0072723D"/>
    <w:rsid w:val="00727ABD"/>
    <w:rsid w:val="00727E91"/>
    <w:rsid w:val="00727F65"/>
    <w:rsid w:val="00727FEB"/>
    <w:rsid w:val="007307AC"/>
    <w:rsid w:val="00730932"/>
    <w:rsid w:val="007310CF"/>
    <w:rsid w:val="007310E6"/>
    <w:rsid w:val="00731AAA"/>
    <w:rsid w:val="00733319"/>
    <w:rsid w:val="00733C89"/>
    <w:rsid w:val="00733EAE"/>
    <w:rsid w:val="00733F2A"/>
    <w:rsid w:val="00734265"/>
    <w:rsid w:val="00734383"/>
    <w:rsid w:val="007355F0"/>
    <w:rsid w:val="007408AD"/>
    <w:rsid w:val="007408C5"/>
    <w:rsid w:val="00740F47"/>
    <w:rsid w:val="00740FFD"/>
    <w:rsid w:val="00741508"/>
    <w:rsid w:val="007415AA"/>
    <w:rsid w:val="007425B3"/>
    <w:rsid w:val="00742748"/>
    <w:rsid w:val="00742F46"/>
    <w:rsid w:val="00743D67"/>
    <w:rsid w:val="007442C9"/>
    <w:rsid w:val="00744634"/>
    <w:rsid w:val="00744DB9"/>
    <w:rsid w:val="007452CA"/>
    <w:rsid w:val="00745BA8"/>
    <w:rsid w:val="00746517"/>
    <w:rsid w:val="00747B55"/>
    <w:rsid w:val="00750F14"/>
    <w:rsid w:val="00752C8F"/>
    <w:rsid w:val="00752F32"/>
    <w:rsid w:val="007532A3"/>
    <w:rsid w:val="0075373D"/>
    <w:rsid w:val="00753D92"/>
    <w:rsid w:val="00755105"/>
    <w:rsid w:val="00756ACE"/>
    <w:rsid w:val="00761335"/>
    <w:rsid w:val="00761448"/>
    <w:rsid w:val="00761D93"/>
    <w:rsid w:val="00761F9E"/>
    <w:rsid w:val="007622DC"/>
    <w:rsid w:val="007629A1"/>
    <w:rsid w:val="007631F3"/>
    <w:rsid w:val="00763F95"/>
    <w:rsid w:val="00763FAE"/>
    <w:rsid w:val="0076483C"/>
    <w:rsid w:val="007652F4"/>
    <w:rsid w:val="00766C38"/>
    <w:rsid w:val="00766D47"/>
    <w:rsid w:val="00770778"/>
    <w:rsid w:val="00771CAE"/>
    <w:rsid w:val="0077204F"/>
    <w:rsid w:val="00772751"/>
    <w:rsid w:val="00772CA6"/>
    <w:rsid w:val="007730FF"/>
    <w:rsid w:val="00773556"/>
    <w:rsid w:val="007747A5"/>
    <w:rsid w:val="00777A7A"/>
    <w:rsid w:val="007803D3"/>
    <w:rsid w:val="00780418"/>
    <w:rsid w:val="00780BEF"/>
    <w:rsid w:val="00780EE9"/>
    <w:rsid w:val="0078124B"/>
    <w:rsid w:val="00781A50"/>
    <w:rsid w:val="007826E4"/>
    <w:rsid w:val="00783009"/>
    <w:rsid w:val="00783066"/>
    <w:rsid w:val="007832C8"/>
    <w:rsid w:val="00783303"/>
    <w:rsid w:val="00784CEE"/>
    <w:rsid w:val="00786126"/>
    <w:rsid w:val="007868B0"/>
    <w:rsid w:val="00786DB5"/>
    <w:rsid w:val="00786DEB"/>
    <w:rsid w:val="00792612"/>
    <w:rsid w:val="007935B9"/>
    <w:rsid w:val="00794380"/>
    <w:rsid w:val="007947AF"/>
    <w:rsid w:val="0079480F"/>
    <w:rsid w:val="00795437"/>
    <w:rsid w:val="0079587F"/>
    <w:rsid w:val="007959EC"/>
    <w:rsid w:val="0079694D"/>
    <w:rsid w:val="00797479"/>
    <w:rsid w:val="00797B49"/>
    <w:rsid w:val="00797C6F"/>
    <w:rsid w:val="00797FEA"/>
    <w:rsid w:val="007A0427"/>
    <w:rsid w:val="007A0516"/>
    <w:rsid w:val="007A1336"/>
    <w:rsid w:val="007A1D87"/>
    <w:rsid w:val="007A2097"/>
    <w:rsid w:val="007A26D4"/>
    <w:rsid w:val="007A3B0B"/>
    <w:rsid w:val="007A4030"/>
    <w:rsid w:val="007A45B9"/>
    <w:rsid w:val="007B0368"/>
    <w:rsid w:val="007B137D"/>
    <w:rsid w:val="007B14E3"/>
    <w:rsid w:val="007B1A38"/>
    <w:rsid w:val="007B1B98"/>
    <w:rsid w:val="007B2805"/>
    <w:rsid w:val="007B3223"/>
    <w:rsid w:val="007B332A"/>
    <w:rsid w:val="007B3633"/>
    <w:rsid w:val="007B369E"/>
    <w:rsid w:val="007B3CC3"/>
    <w:rsid w:val="007B4C7E"/>
    <w:rsid w:val="007B559D"/>
    <w:rsid w:val="007B6DE8"/>
    <w:rsid w:val="007B744D"/>
    <w:rsid w:val="007B79A1"/>
    <w:rsid w:val="007B7BF5"/>
    <w:rsid w:val="007C04B0"/>
    <w:rsid w:val="007C159B"/>
    <w:rsid w:val="007C4119"/>
    <w:rsid w:val="007C41B2"/>
    <w:rsid w:val="007C46B5"/>
    <w:rsid w:val="007C46C3"/>
    <w:rsid w:val="007C4A0E"/>
    <w:rsid w:val="007C5FA8"/>
    <w:rsid w:val="007C69F9"/>
    <w:rsid w:val="007C7553"/>
    <w:rsid w:val="007D024E"/>
    <w:rsid w:val="007D14A7"/>
    <w:rsid w:val="007D14C3"/>
    <w:rsid w:val="007D14E4"/>
    <w:rsid w:val="007D14ED"/>
    <w:rsid w:val="007D4F16"/>
    <w:rsid w:val="007D5074"/>
    <w:rsid w:val="007D5141"/>
    <w:rsid w:val="007D549A"/>
    <w:rsid w:val="007D6B5D"/>
    <w:rsid w:val="007D76BC"/>
    <w:rsid w:val="007D7710"/>
    <w:rsid w:val="007E14CB"/>
    <w:rsid w:val="007E24AF"/>
    <w:rsid w:val="007E2F30"/>
    <w:rsid w:val="007E302F"/>
    <w:rsid w:val="007E31DD"/>
    <w:rsid w:val="007E34F5"/>
    <w:rsid w:val="007E3F9E"/>
    <w:rsid w:val="007E4474"/>
    <w:rsid w:val="007E4922"/>
    <w:rsid w:val="007E5537"/>
    <w:rsid w:val="007E58B5"/>
    <w:rsid w:val="007E6043"/>
    <w:rsid w:val="007E6818"/>
    <w:rsid w:val="007F066D"/>
    <w:rsid w:val="007F1CCE"/>
    <w:rsid w:val="007F2D96"/>
    <w:rsid w:val="007F45C2"/>
    <w:rsid w:val="007F4713"/>
    <w:rsid w:val="007F49C7"/>
    <w:rsid w:val="007F4E96"/>
    <w:rsid w:val="007F5435"/>
    <w:rsid w:val="007F5F28"/>
    <w:rsid w:val="007F6CA9"/>
    <w:rsid w:val="007F724E"/>
    <w:rsid w:val="007F787B"/>
    <w:rsid w:val="00801646"/>
    <w:rsid w:val="0080318F"/>
    <w:rsid w:val="0080328B"/>
    <w:rsid w:val="00803337"/>
    <w:rsid w:val="00803E7A"/>
    <w:rsid w:val="00804257"/>
    <w:rsid w:val="00804DA9"/>
    <w:rsid w:val="00804E8B"/>
    <w:rsid w:val="008065E8"/>
    <w:rsid w:val="008066B6"/>
    <w:rsid w:val="00807071"/>
    <w:rsid w:val="00807E80"/>
    <w:rsid w:val="00810B01"/>
    <w:rsid w:val="00811041"/>
    <w:rsid w:val="0081162D"/>
    <w:rsid w:val="008118EE"/>
    <w:rsid w:val="00811D40"/>
    <w:rsid w:val="0081210E"/>
    <w:rsid w:val="0081318B"/>
    <w:rsid w:val="00814634"/>
    <w:rsid w:val="008168F6"/>
    <w:rsid w:val="008172E4"/>
    <w:rsid w:val="00817E5D"/>
    <w:rsid w:val="00820EAD"/>
    <w:rsid w:val="0082115C"/>
    <w:rsid w:val="0082128E"/>
    <w:rsid w:val="008224BD"/>
    <w:rsid w:val="00823AC2"/>
    <w:rsid w:val="0082470D"/>
    <w:rsid w:val="00825B74"/>
    <w:rsid w:val="00826A27"/>
    <w:rsid w:val="0082746B"/>
    <w:rsid w:val="00827F83"/>
    <w:rsid w:val="00832B44"/>
    <w:rsid w:val="00833052"/>
    <w:rsid w:val="00834244"/>
    <w:rsid w:val="00835463"/>
    <w:rsid w:val="0083549D"/>
    <w:rsid w:val="00837B53"/>
    <w:rsid w:val="00837E3F"/>
    <w:rsid w:val="0084012D"/>
    <w:rsid w:val="00841259"/>
    <w:rsid w:val="0084186A"/>
    <w:rsid w:val="008425C8"/>
    <w:rsid w:val="00842657"/>
    <w:rsid w:val="00843567"/>
    <w:rsid w:val="00844C9B"/>
    <w:rsid w:val="00845E8D"/>
    <w:rsid w:val="00845F61"/>
    <w:rsid w:val="00846FDA"/>
    <w:rsid w:val="00847473"/>
    <w:rsid w:val="00847B83"/>
    <w:rsid w:val="008507BF"/>
    <w:rsid w:val="00850B95"/>
    <w:rsid w:val="008515FB"/>
    <w:rsid w:val="00851B8F"/>
    <w:rsid w:val="008526F4"/>
    <w:rsid w:val="008528E9"/>
    <w:rsid w:val="00852C75"/>
    <w:rsid w:val="0085471E"/>
    <w:rsid w:val="00854EBA"/>
    <w:rsid w:val="00855251"/>
    <w:rsid w:val="00855683"/>
    <w:rsid w:val="00856449"/>
    <w:rsid w:val="00856AD0"/>
    <w:rsid w:val="00857181"/>
    <w:rsid w:val="008577B4"/>
    <w:rsid w:val="00857AE3"/>
    <w:rsid w:val="008603EE"/>
    <w:rsid w:val="00860639"/>
    <w:rsid w:val="008609CA"/>
    <w:rsid w:val="008611BC"/>
    <w:rsid w:val="00862C05"/>
    <w:rsid w:val="0086575C"/>
    <w:rsid w:val="00867556"/>
    <w:rsid w:val="00870ABB"/>
    <w:rsid w:val="00870BFB"/>
    <w:rsid w:val="00872160"/>
    <w:rsid w:val="0087238B"/>
    <w:rsid w:val="0087246D"/>
    <w:rsid w:val="008727B3"/>
    <w:rsid w:val="00874352"/>
    <w:rsid w:val="00874501"/>
    <w:rsid w:val="008748B1"/>
    <w:rsid w:val="00874980"/>
    <w:rsid w:val="00874A5E"/>
    <w:rsid w:val="00874C51"/>
    <w:rsid w:val="00874C7A"/>
    <w:rsid w:val="00874CF2"/>
    <w:rsid w:val="008768AA"/>
    <w:rsid w:val="0087724B"/>
    <w:rsid w:val="00880693"/>
    <w:rsid w:val="00880D0D"/>
    <w:rsid w:val="00880FEC"/>
    <w:rsid w:val="00881521"/>
    <w:rsid w:val="00881C75"/>
    <w:rsid w:val="008843C6"/>
    <w:rsid w:val="00884542"/>
    <w:rsid w:val="0088564E"/>
    <w:rsid w:val="008861AF"/>
    <w:rsid w:val="00891729"/>
    <w:rsid w:val="008920A6"/>
    <w:rsid w:val="0089315B"/>
    <w:rsid w:val="00895E1E"/>
    <w:rsid w:val="00897587"/>
    <w:rsid w:val="008A037E"/>
    <w:rsid w:val="008A0DE3"/>
    <w:rsid w:val="008A2044"/>
    <w:rsid w:val="008A3493"/>
    <w:rsid w:val="008A428E"/>
    <w:rsid w:val="008A43FC"/>
    <w:rsid w:val="008A491C"/>
    <w:rsid w:val="008A5845"/>
    <w:rsid w:val="008A67EF"/>
    <w:rsid w:val="008A74B3"/>
    <w:rsid w:val="008A75C2"/>
    <w:rsid w:val="008A7FDE"/>
    <w:rsid w:val="008B0336"/>
    <w:rsid w:val="008B161F"/>
    <w:rsid w:val="008B1D87"/>
    <w:rsid w:val="008B23C8"/>
    <w:rsid w:val="008B2630"/>
    <w:rsid w:val="008B3365"/>
    <w:rsid w:val="008B6A61"/>
    <w:rsid w:val="008B6C92"/>
    <w:rsid w:val="008B736D"/>
    <w:rsid w:val="008B7707"/>
    <w:rsid w:val="008B7F5D"/>
    <w:rsid w:val="008C05F1"/>
    <w:rsid w:val="008C1CD0"/>
    <w:rsid w:val="008C1E1A"/>
    <w:rsid w:val="008C3348"/>
    <w:rsid w:val="008C4BC2"/>
    <w:rsid w:val="008C616E"/>
    <w:rsid w:val="008C6315"/>
    <w:rsid w:val="008C6C90"/>
    <w:rsid w:val="008C7207"/>
    <w:rsid w:val="008C7816"/>
    <w:rsid w:val="008D030B"/>
    <w:rsid w:val="008D068E"/>
    <w:rsid w:val="008D08DD"/>
    <w:rsid w:val="008D1489"/>
    <w:rsid w:val="008D21B4"/>
    <w:rsid w:val="008D23EA"/>
    <w:rsid w:val="008D2BDD"/>
    <w:rsid w:val="008D37FD"/>
    <w:rsid w:val="008D3816"/>
    <w:rsid w:val="008D3AFB"/>
    <w:rsid w:val="008D4C63"/>
    <w:rsid w:val="008D4CF8"/>
    <w:rsid w:val="008D4D45"/>
    <w:rsid w:val="008D5857"/>
    <w:rsid w:val="008D5F66"/>
    <w:rsid w:val="008D60FA"/>
    <w:rsid w:val="008D6427"/>
    <w:rsid w:val="008D66E5"/>
    <w:rsid w:val="008D6D73"/>
    <w:rsid w:val="008D7171"/>
    <w:rsid w:val="008D75B3"/>
    <w:rsid w:val="008D7B9A"/>
    <w:rsid w:val="008D7C44"/>
    <w:rsid w:val="008E02DD"/>
    <w:rsid w:val="008E0E30"/>
    <w:rsid w:val="008E3298"/>
    <w:rsid w:val="008E3390"/>
    <w:rsid w:val="008E3994"/>
    <w:rsid w:val="008E3C86"/>
    <w:rsid w:val="008E3CA7"/>
    <w:rsid w:val="008E3FA8"/>
    <w:rsid w:val="008E447D"/>
    <w:rsid w:val="008F0285"/>
    <w:rsid w:val="008F0432"/>
    <w:rsid w:val="008F0C4A"/>
    <w:rsid w:val="008F3523"/>
    <w:rsid w:val="008F4781"/>
    <w:rsid w:val="008F5B44"/>
    <w:rsid w:val="008F5F25"/>
    <w:rsid w:val="008F6859"/>
    <w:rsid w:val="008F70A6"/>
    <w:rsid w:val="008F71F3"/>
    <w:rsid w:val="008F7E0E"/>
    <w:rsid w:val="00900DF0"/>
    <w:rsid w:val="00900E2B"/>
    <w:rsid w:val="00901189"/>
    <w:rsid w:val="00901606"/>
    <w:rsid w:val="00901977"/>
    <w:rsid w:val="00901FA9"/>
    <w:rsid w:val="009024E0"/>
    <w:rsid w:val="00903337"/>
    <w:rsid w:val="009053DE"/>
    <w:rsid w:val="00905928"/>
    <w:rsid w:val="00906000"/>
    <w:rsid w:val="00906205"/>
    <w:rsid w:val="00906AE2"/>
    <w:rsid w:val="00907954"/>
    <w:rsid w:val="00907B92"/>
    <w:rsid w:val="00907BF8"/>
    <w:rsid w:val="00907F1E"/>
    <w:rsid w:val="00907FA1"/>
    <w:rsid w:val="009108D6"/>
    <w:rsid w:val="009108E0"/>
    <w:rsid w:val="00910D1B"/>
    <w:rsid w:val="009111DC"/>
    <w:rsid w:val="00912C70"/>
    <w:rsid w:val="00912F52"/>
    <w:rsid w:val="009141B8"/>
    <w:rsid w:val="00914AB0"/>
    <w:rsid w:val="00915B86"/>
    <w:rsid w:val="00915E63"/>
    <w:rsid w:val="00916497"/>
    <w:rsid w:val="00916D02"/>
    <w:rsid w:val="00917EF5"/>
    <w:rsid w:val="00920321"/>
    <w:rsid w:val="00923576"/>
    <w:rsid w:val="00924698"/>
    <w:rsid w:val="009252A0"/>
    <w:rsid w:val="00926AB8"/>
    <w:rsid w:val="009277FE"/>
    <w:rsid w:val="00927E5A"/>
    <w:rsid w:val="009301A5"/>
    <w:rsid w:val="00931D7B"/>
    <w:rsid w:val="00932213"/>
    <w:rsid w:val="00932C45"/>
    <w:rsid w:val="009337E1"/>
    <w:rsid w:val="00933DC6"/>
    <w:rsid w:val="009344E1"/>
    <w:rsid w:val="00934DE5"/>
    <w:rsid w:val="00936275"/>
    <w:rsid w:val="00937CAD"/>
    <w:rsid w:val="0094048A"/>
    <w:rsid w:val="009413F3"/>
    <w:rsid w:val="009424EC"/>
    <w:rsid w:val="00942E19"/>
    <w:rsid w:val="009434B4"/>
    <w:rsid w:val="00943AB3"/>
    <w:rsid w:val="00943BC4"/>
    <w:rsid w:val="009441D4"/>
    <w:rsid w:val="00944B11"/>
    <w:rsid w:val="00944FF5"/>
    <w:rsid w:val="00945248"/>
    <w:rsid w:val="00945749"/>
    <w:rsid w:val="009459FB"/>
    <w:rsid w:val="0094688E"/>
    <w:rsid w:val="00947C6E"/>
    <w:rsid w:val="00947D5A"/>
    <w:rsid w:val="00950780"/>
    <w:rsid w:val="00950A4F"/>
    <w:rsid w:val="00951859"/>
    <w:rsid w:val="00951CCA"/>
    <w:rsid w:val="00952386"/>
    <w:rsid w:val="00953201"/>
    <w:rsid w:val="00953D91"/>
    <w:rsid w:val="0095407F"/>
    <w:rsid w:val="0095418F"/>
    <w:rsid w:val="00957408"/>
    <w:rsid w:val="00960915"/>
    <w:rsid w:val="00961CD5"/>
    <w:rsid w:val="00962869"/>
    <w:rsid w:val="00963215"/>
    <w:rsid w:val="009639E4"/>
    <w:rsid w:val="00963EFE"/>
    <w:rsid w:val="0096451F"/>
    <w:rsid w:val="009647D9"/>
    <w:rsid w:val="00965A96"/>
    <w:rsid w:val="0096649C"/>
    <w:rsid w:val="00966B23"/>
    <w:rsid w:val="009675F1"/>
    <w:rsid w:val="009705D5"/>
    <w:rsid w:val="009706CE"/>
    <w:rsid w:val="00973176"/>
    <w:rsid w:val="0097467F"/>
    <w:rsid w:val="009749AE"/>
    <w:rsid w:val="00975236"/>
    <w:rsid w:val="0097529F"/>
    <w:rsid w:val="009759FA"/>
    <w:rsid w:val="00975C70"/>
    <w:rsid w:val="0097689D"/>
    <w:rsid w:val="00980043"/>
    <w:rsid w:val="00980FA2"/>
    <w:rsid w:val="00983323"/>
    <w:rsid w:val="00984256"/>
    <w:rsid w:val="009844FC"/>
    <w:rsid w:val="00984641"/>
    <w:rsid w:val="00984D69"/>
    <w:rsid w:val="00984F5D"/>
    <w:rsid w:val="00985278"/>
    <w:rsid w:val="00985A86"/>
    <w:rsid w:val="0098630B"/>
    <w:rsid w:val="0098640B"/>
    <w:rsid w:val="00986F29"/>
    <w:rsid w:val="00991878"/>
    <w:rsid w:val="00991AF8"/>
    <w:rsid w:val="009926CC"/>
    <w:rsid w:val="00992FB1"/>
    <w:rsid w:val="00994305"/>
    <w:rsid w:val="00995405"/>
    <w:rsid w:val="00995495"/>
    <w:rsid w:val="00995AF3"/>
    <w:rsid w:val="00995B21"/>
    <w:rsid w:val="009965CF"/>
    <w:rsid w:val="00996820"/>
    <w:rsid w:val="009971E5"/>
    <w:rsid w:val="0099739A"/>
    <w:rsid w:val="00997C28"/>
    <w:rsid w:val="009A0046"/>
    <w:rsid w:val="009A014B"/>
    <w:rsid w:val="009A02B8"/>
    <w:rsid w:val="009A0578"/>
    <w:rsid w:val="009A0C60"/>
    <w:rsid w:val="009A0E4F"/>
    <w:rsid w:val="009A21D7"/>
    <w:rsid w:val="009A21D9"/>
    <w:rsid w:val="009A22FC"/>
    <w:rsid w:val="009A2D1B"/>
    <w:rsid w:val="009A2F83"/>
    <w:rsid w:val="009A3313"/>
    <w:rsid w:val="009A4CAF"/>
    <w:rsid w:val="009A502E"/>
    <w:rsid w:val="009A55CA"/>
    <w:rsid w:val="009A5D72"/>
    <w:rsid w:val="009A7260"/>
    <w:rsid w:val="009A75A9"/>
    <w:rsid w:val="009A7747"/>
    <w:rsid w:val="009B00BC"/>
    <w:rsid w:val="009B09EE"/>
    <w:rsid w:val="009B0FC3"/>
    <w:rsid w:val="009B1328"/>
    <w:rsid w:val="009B17E8"/>
    <w:rsid w:val="009B266E"/>
    <w:rsid w:val="009B33D0"/>
    <w:rsid w:val="009B3A84"/>
    <w:rsid w:val="009B4139"/>
    <w:rsid w:val="009B467E"/>
    <w:rsid w:val="009B47B5"/>
    <w:rsid w:val="009B4A78"/>
    <w:rsid w:val="009B4DBD"/>
    <w:rsid w:val="009B5875"/>
    <w:rsid w:val="009B5A8E"/>
    <w:rsid w:val="009B5E1D"/>
    <w:rsid w:val="009B75FF"/>
    <w:rsid w:val="009C05DE"/>
    <w:rsid w:val="009C0953"/>
    <w:rsid w:val="009C0B67"/>
    <w:rsid w:val="009C132E"/>
    <w:rsid w:val="009C13D8"/>
    <w:rsid w:val="009C155A"/>
    <w:rsid w:val="009C15D7"/>
    <w:rsid w:val="009C1702"/>
    <w:rsid w:val="009C4CFF"/>
    <w:rsid w:val="009C5725"/>
    <w:rsid w:val="009C5E0C"/>
    <w:rsid w:val="009C5ECA"/>
    <w:rsid w:val="009C6DD2"/>
    <w:rsid w:val="009D1A0B"/>
    <w:rsid w:val="009D1B5B"/>
    <w:rsid w:val="009D1FF1"/>
    <w:rsid w:val="009D2C26"/>
    <w:rsid w:val="009D309C"/>
    <w:rsid w:val="009D3103"/>
    <w:rsid w:val="009D3681"/>
    <w:rsid w:val="009D3BC7"/>
    <w:rsid w:val="009D4458"/>
    <w:rsid w:val="009D5334"/>
    <w:rsid w:val="009D56DC"/>
    <w:rsid w:val="009D60C1"/>
    <w:rsid w:val="009D7582"/>
    <w:rsid w:val="009D7F31"/>
    <w:rsid w:val="009E0951"/>
    <w:rsid w:val="009E09FA"/>
    <w:rsid w:val="009E29EC"/>
    <w:rsid w:val="009E4F4E"/>
    <w:rsid w:val="009E62DF"/>
    <w:rsid w:val="009E70A5"/>
    <w:rsid w:val="009F0B8B"/>
    <w:rsid w:val="009F18C3"/>
    <w:rsid w:val="009F2DC7"/>
    <w:rsid w:val="009F3252"/>
    <w:rsid w:val="009F41B0"/>
    <w:rsid w:val="009F424B"/>
    <w:rsid w:val="009F4430"/>
    <w:rsid w:val="009F44D3"/>
    <w:rsid w:val="009F7D47"/>
    <w:rsid w:val="00A00100"/>
    <w:rsid w:val="00A027B6"/>
    <w:rsid w:val="00A0294E"/>
    <w:rsid w:val="00A0313A"/>
    <w:rsid w:val="00A046D8"/>
    <w:rsid w:val="00A04844"/>
    <w:rsid w:val="00A05C6F"/>
    <w:rsid w:val="00A0649A"/>
    <w:rsid w:val="00A06514"/>
    <w:rsid w:val="00A103F0"/>
    <w:rsid w:val="00A12A48"/>
    <w:rsid w:val="00A12E8F"/>
    <w:rsid w:val="00A13CC3"/>
    <w:rsid w:val="00A13F22"/>
    <w:rsid w:val="00A146A8"/>
    <w:rsid w:val="00A15146"/>
    <w:rsid w:val="00A15955"/>
    <w:rsid w:val="00A179DA"/>
    <w:rsid w:val="00A17A97"/>
    <w:rsid w:val="00A203C5"/>
    <w:rsid w:val="00A2044B"/>
    <w:rsid w:val="00A21E5C"/>
    <w:rsid w:val="00A221F1"/>
    <w:rsid w:val="00A22780"/>
    <w:rsid w:val="00A22D0A"/>
    <w:rsid w:val="00A23E3A"/>
    <w:rsid w:val="00A23E83"/>
    <w:rsid w:val="00A24E45"/>
    <w:rsid w:val="00A3014F"/>
    <w:rsid w:val="00A301B2"/>
    <w:rsid w:val="00A30B4B"/>
    <w:rsid w:val="00A31D0D"/>
    <w:rsid w:val="00A32560"/>
    <w:rsid w:val="00A32567"/>
    <w:rsid w:val="00A337C3"/>
    <w:rsid w:val="00A33D56"/>
    <w:rsid w:val="00A357CD"/>
    <w:rsid w:val="00A35988"/>
    <w:rsid w:val="00A36050"/>
    <w:rsid w:val="00A37528"/>
    <w:rsid w:val="00A37D5C"/>
    <w:rsid w:val="00A40A1B"/>
    <w:rsid w:val="00A40A71"/>
    <w:rsid w:val="00A41425"/>
    <w:rsid w:val="00A41D4D"/>
    <w:rsid w:val="00A4287C"/>
    <w:rsid w:val="00A42EE0"/>
    <w:rsid w:val="00A431C1"/>
    <w:rsid w:val="00A43AB9"/>
    <w:rsid w:val="00A4475E"/>
    <w:rsid w:val="00A44BBF"/>
    <w:rsid w:val="00A44CEC"/>
    <w:rsid w:val="00A45A36"/>
    <w:rsid w:val="00A45CB9"/>
    <w:rsid w:val="00A46E54"/>
    <w:rsid w:val="00A46ED6"/>
    <w:rsid w:val="00A50995"/>
    <w:rsid w:val="00A51C27"/>
    <w:rsid w:val="00A54A67"/>
    <w:rsid w:val="00A55006"/>
    <w:rsid w:val="00A5528B"/>
    <w:rsid w:val="00A56E88"/>
    <w:rsid w:val="00A570CA"/>
    <w:rsid w:val="00A574A8"/>
    <w:rsid w:val="00A57C44"/>
    <w:rsid w:val="00A60429"/>
    <w:rsid w:val="00A6231D"/>
    <w:rsid w:val="00A6284F"/>
    <w:rsid w:val="00A62DFB"/>
    <w:rsid w:val="00A6345F"/>
    <w:rsid w:val="00A6384F"/>
    <w:rsid w:val="00A63CCD"/>
    <w:rsid w:val="00A64085"/>
    <w:rsid w:val="00A64994"/>
    <w:rsid w:val="00A678D2"/>
    <w:rsid w:val="00A67AE7"/>
    <w:rsid w:val="00A70EF7"/>
    <w:rsid w:val="00A71116"/>
    <w:rsid w:val="00A7134D"/>
    <w:rsid w:val="00A71526"/>
    <w:rsid w:val="00A716CC"/>
    <w:rsid w:val="00A71A9E"/>
    <w:rsid w:val="00A71CD4"/>
    <w:rsid w:val="00A72283"/>
    <w:rsid w:val="00A723E6"/>
    <w:rsid w:val="00A7498B"/>
    <w:rsid w:val="00A75D08"/>
    <w:rsid w:val="00A75D1C"/>
    <w:rsid w:val="00A762C6"/>
    <w:rsid w:val="00A76F3A"/>
    <w:rsid w:val="00A77918"/>
    <w:rsid w:val="00A804A2"/>
    <w:rsid w:val="00A8138C"/>
    <w:rsid w:val="00A81715"/>
    <w:rsid w:val="00A8173A"/>
    <w:rsid w:val="00A81FAF"/>
    <w:rsid w:val="00A8238B"/>
    <w:rsid w:val="00A8345A"/>
    <w:rsid w:val="00A852D1"/>
    <w:rsid w:val="00A8599F"/>
    <w:rsid w:val="00A85B2F"/>
    <w:rsid w:val="00A86239"/>
    <w:rsid w:val="00A87990"/>
    <w:rsid w:val="00A92535"/>
    <w:rsid w:val="00A92C5E"/>
    <w:rsid w:val="00A92D6B"/>
    <w:rsid w:val="00A93031"/>
    <w:rsid w:val="00A939BF"/>
    <w:rsid w:val="00A96114"/>
    <w:rsid w:val="00A968D3"/>
    <w:rsid w:val="00A96B41"/>
    <w:rsid w:val="00A97D11"/>
    <w:rsid w:val="00AA0BD2"/>
    <w:rsid w:val="00AA0D17"/>
    <w:rsid w:val="00AA16AB"/>
    <w:rsid w:val="00AA282E"/>
    <w:rsid w:val="00AA296E"/>
    <w:rsid w:val="00AA2CB8"/>
    <w:rsid w:val="00AA2EB0"/>
    <w:rsid w:val="00AA4CFA"/>
    <w:rsid w:val="00AA59AD"/>
    <w:rsid w:val="00AA6047"/>
    <w:rsid w:val="00AA69EB"/>
    <w:rsid w:val="00AA780D"/>
    <w:rsid w:val="00AB029A"/>
    <w:rsid w:val="00AB1BEF"/>
    <w:rsid w:val="00AB3365"/>
    <w:rsid w:val="00AB3455"/>
    <w:rsid w:val="00AB38F7"/>
    <w:rsid w:val="00AB4A42"/>
    <w:rsid w:val="00AB51DC"/>
    <w:rsid w:val="00AB560F"/>
    <w:rsid w:val="00AB66A3"/>
    <w:rsid w:val="00AB67D8"/>
    <w:rsid w:val="00AB7D0E"/>
    <w:rsid w:val="00AC04E2"/>
    <w:rsid w:val="00AC0BDA"/>
    <w:rsid w:val="00AC22F4"/>
    <w:rsid w:val="00AC271D"/>
    <w:rsid w:val="00AC2CF4"/>
    <w:rsid w:val="00AC4E3E"/>
    <w:rsid w:val="00AC5316"/>
    <w:rsid w:val="00AC5E6D"/>
    <w:rsid w:val="00AD072B"/>
    <w:rsid w:val="00AD0B8F"/>
    <w:rsid w:val="00AD2010"/>
    <w:rsid w:val="00AD2671"/>
    <w:rsid w:val="00AD2D33"/>
    <w:rsid w:val="00AD428C"/>
    <w:rsid w:val="00AD4A2B"/>
    <w:rsid w:val="00AD4DB1"/>
    <w:rsid w:val="00AD4FD3"/>
    <w:rsid w:val="00AD6567"/>
    <w:rsid w:val="00AD676F"/>
    <w:rsid w:val="00AD779A"/>
    <w:rsid w:val="00AE01A1"/>
    <w:rsid w:val="00AE0B26"/>
    <w:rsid w:val="00AE1A4A"/>
    <w:rsid w:val="00AE2C26"/>
    <w:rsid w:val="00AE2DE8"/>
    <w:rsid w:val="00AE35C2"/>
    <w:rsid w:val="00AE4042"/>
    <w:rsid w:val="00AE481F"/>
    <w:rsid w:val="00AE4FAE"/>
    <w:rsid w:val="00AE5AFC"/>
    <w:rsid w:val="00AE683A"/>
    <w:rsid w:val="00AE6E94"/>
    <w:rsid w:val="00AF0F83"/>
    <w:rsid w:val="00AF1030"/>
    <w:rsid w:val="00AF18F6"/>
    <w:rsid w:val="00AF3D32"/>
    <w:rsid w:val="00AF3ECC"/>
    <w:rsid w:val="00AF4BC1"/>
    <w:rsid w:val="00AF4D21"/>
    <w:rsid w:val="00AF650F"/>
    <w:rsid w:val="00AF76A2"/>
    <w:rsid w:val="00AF7EDC"/>
    <w:rsid w:val="00B024B0"/>
    <w:rsid w:val="00B02632"/>
    <w:rsid w:val="00B0291D"/>
    <w:rsid w:val="00B03DC0"/>
    <w:rsid w:val="00B053B0"/>
    <w:rsid w:val="00B101BF"/>
    <w:rsid w:val="00B10983"/>
    <w:rsid w:val="00B10B1E"/>
    <w:rsid w:val="00B1229C"/>
    <w:rsid w:val="00B125BC"/>
    <w:rsid w:val="00B12795"/>
    <w:rsid w:val="00B1374A"/>
    <w:rsid w:val="00B139AB"/>
    <w:rsid w:val="00B14103"/>
    <w:rsid w:val="00B1422B"/>
    <w:rsid w:val="00B152F6"/>
    <w:rsid w:val="00B15B4C"/>
    <w:rsid w:val="00B163C9"/>
    <w:rsid w:val="00B16DE8"/>
    <w:rsid w:val="00B17467"/>
    <w:rsid w:val="00B174CA"/>
    <w:rsid w:val="00B20E28"/>
    <w:rsid w:val="00B21290"/>
    <w:rsid w:val="00B2151C"/>
    <w:rsid w:val="00B221F2"/>
    <w:rsid w:val="00B227A0"/>
    <w:rsid w:val="00B2346A"/>
    <w:rsid w:val="00B2442C"/>
    <w:rsid w:val="00B24904"/>
    <w:rsid w:val="00B255EB"/>
    <w:rsid w:val="00B25A25"/>
    <w:rsid w:val="00B26440"/>
    <w:rsid w:val="00B26584"/>
    <w:rsid w:val="00B26BB2"/>
    <w:rsid w:val="00B26D21"/>
    <w:rsid w:val="00B27771"/>
    <w:rsid w:val="00B304E7"/>
    <w:rsid w:val="00B31EDC"/>
    <w:rsid w:val="00B325D1"/>
    <w:rsid w:val="00B32C23"/>
    <w:rsid w:val="00B32ED8"/>
    <w:rsid w:val="00B33041"/>
    <w:rsid w:val="00B33105"/>
    <w:rsid w:val="00B33ACB"/>
    <w:rsid w:val="00B33AD6"/>
    <w:rsid w:val="00B3404D"/>
    <w:rsid w:val="00B348E4"/>
    <w:rsid w:val="00B366B7"/>
    <w:rsid w:val="00B376F1"/>
    <w:rsid w:val="00B406A3"/>
    <w:rsid w:val="00B42CCB"/>
    <w:rsid w:val="00B42D5A"/>
    <w:rsid w:val="00B436AD"/>
    <w:rsid w:val="00B43EEE"/>
    <w:rsid w:val="00B45134"/>
    <w:rsid w:val="00B45338"/>
    <w:rsid w:val="00B45BA4"/>
    <w:rsid w:val="00B46D6A"/>
    <w:rsid w:val="00B47C1D"/>
    <w:rsid w:val="00B515D8"/>
    <w:rsid w:val="00B51FF7"/>
    <w:rsid w:val="00B526AD"/>
    <w:rsid w:val="00B52DAB"/>
    <w:rsid w:val="00B53419"/>
    <w:rsid w:val="00B538FD"/>
    <w:rsid w:val="00B54B1F"/>
    <w:rsid w:val="00B560A4"/>
    <w:rsid w:val="00B5639D"/>
    <w:rsid w:val="00B574D1"/>
    <w:rsid w:val="00B606EA"/>
    <w:rsid w:val="00B619D1"/>
    <w:rsid w:val="00B6301D"/>
    <w:rsid w:val="00B6396B"/>
    <w:rsid w:val="00B652AE"/>
    <w:rsid w:val="00B66F18"/>
    <w:rsid w:val="00B6713D"/>
    <w:rsid w:val="00B70E63"/>
    <w:rsid w:val="00B7211B"/>
    <w:rsid w:val="00B7284B"/>
    <w:rsid w:val="00B73254"/>
    <w:rsid w:val="00B7325F"/>
    <w:rsid w:val="00B73A8C"/>
    <w:rsid w:val="00B741CD"/>
    <w:rsid w:val="00B75D7D"/>
    <w:rsid w:val="00B7617E"/>
    <w:rsid w:val="00B76D1E"/>
    <w:rsid w:val="00B80DC4"/>
    <w:rsid w:val="00B8129E"/>
    <w:rsid w:val="00B8191A"/>
    <w:rsid w:val="00B81B0A"/>
    <w:rsid w:val="00B81E8A"/>
    <w:rsid w:val="00B83746"/>
    <w:rsid w:val="00B837DA"/>
    <w:rsid w:val="00B83A3A"/>
    <w:rsid w:val="00B84234"/>
    <w:rsid w:val="00B8540F"/>
    <w:rsid w:val="00B865F7"/>
    <w:rsid w:val="00B872D6"/>
    <w:rsid w:val="00B8777D"/>
    <w:rsid w:val="00B90B43"/>
    <w:rsid w:val="00B910CA"/>
    <w:rsid w:val="00B91E90"/>
    <w:rsid w:val="00B924A0"/>
    <w:rsid w:val="00B92A27"/>
    <w:rsid w:val="00B92AA7"/>
    <w:rsid w:val="00B938FB"/>
    <w:rsid w:val="00B93BEE"/>
    <w:rsid w:val="00B93E38"/>
    <w:rsid w:val="00B94D0F"/>
    <w:rsid w:val="00B9540C"/>
    <w:rsid w:val="00B95E88"/>
    <w:rsid w:val="00B96890"/>
    <w:rsid w:val="00B96E25"/>
    <w:rsid w:val="00B9701A"/>
    <w:rsid w:val="00B97720"/>
    <w:rsid w:val="00B9797A"/>
    <w:rsid w:val="00B97F3D"/>
    <w:rsid w:val="00BA0405"/>
    <w:rsid w:val="00BA046E"/>
    <w:rsid w:val="00BA0E79"/>
    <w:rsid w:val="00BA1422"/>
    <w:rsid w:val="00BA16A1"/>
    <w:rsid w:val="00BA2E7C"/>
    <w:rsid w:val="00BA2FA4"/>
    <w:rsid w:val="00BA3A37"/>
    <w:rsid w:val="00BA528B"/>
    <w:rsid w:val="00BA54BC"/>
    <w:rsid w:val="00BA56F8"/>
    <w:rsid w:val="00BA5727"/>
    <w:rsid w:val="00BA63FF"/>
    <w:rsid w:val="00BA6A25"/>
    <w:rsid w:val="00BA6B86"/>
    <w:rsid w:val="00BA6F98"/>
    <w:rsid w:val="00BA722B"/>
    <w:rsid w:val="00BA7848"/>
    <w:rsid w:val="00BB06C6"/>
    <w:rsid w:val="00BB0DFB"/>
    <w:rsid w:val="00BB17DA"/>
    <w:rsid w:val="00BB18B2"/>
    <w:rsid w:val="00BB1F3E"/>
    <w:rsid w:val="00BB1FB3"/>
    <w:rsid w:val="00BB220A"/>
    <w:rsid w:val="00BB34C9"/>
    <w:rsid w:val="00BB3AEE"/>
    <w:rsid w:val="00BB4366"/>
    <w:rsid w:val="00BB4B9E"/>
    <w:rsid w:val="00BB4FD9"/>
    <w:rsid w:val="00BB591F"/>
    <w:rsid w:val="00BB5B71"/>
    <w:rsid w:val="00BB63C1"/>
    <w:rsid w:val="00BB651F"/>
    <w:rsid w:val="00BB73C2"/>
    <w:rsid w:val="00BB750F"/>
    <w:rsid w:val="00BC1478"/>
    <w:rsid w:val="00BC1892"/>
    <w:rsid w:val="00BC393A"/>
    <w:rsid w:val="00BC4D97"/>
    <w:rsid w:val="00BC58A3"/>
    <w:rsid w:val="00BC6483"/>
    <w:rsid w:val="00BD065F"/>
    <w:rsid w:val="00BD074F"/>
    <w:rsid w:val="00BD0EBF"/>
    <w:rsid w:val="00BD11D2"/>
    <w:rsid w:val="00BD141D"/>
    <w:rsid w:val="00BD1B96"/>
    <w:rsid w:val="00BD1F37"/>
    <w:rsid w:val="00BD2282"/>
    <w:rsid w:val="00BD2C1E"/>
    <w:rsid w:val="00BD2F98"/>
    <w:rsid w:val="00BD3B61"/>
    <w:rsid w:val="00BD4B9D"/>
    <w:rsid w:val="00BD53CC"/>
    <w:rsid w:val="00BD5899"/>
    <w:rsid w:val="00BD6054"/>
    <w:rsid w:val="00BD62CC"/>
    <w:rsid w:val="00BD65E3"/>
    <w:rsid w:val="00BD6DD0"/>
    <w:rsid w:val="00BD751E"/>
    <w:rsid w:val="00BE035A"/>
    <w:rsid w:val="00BE119D"/>
    <w:rsid w:val="00BE1B63"/>
    <w:rsid w:val="00BE1EA2"/>
    <w:rsid w:val="00BE2B5A"/>
    <w:rsid w:val="00BE3401"/>
    <w:rsid w:val="00BE3BB5"/>
    <w:rsid w:val="00BE3FFD"/>
    <w:rsid w:val="00BE49C6"/>
    <w:rsid w:val="00BE4A3D"/>
    <w:rsid w:val="00BE57AF"/>
    <w:rsid w:val="00BE60C0"/>
    <w:rsid w:val="00BE6AED"/>
    <w:rsid w:val="00BE6DF5"/>
    <w:rsid w:val="00BE7C2D"/>
    <w:rsid w:val="00BF12B3"/>
    <w:rsid w:val="00BF3414"/>
    <w:rsid w:val="00BF395C"/>
    <w:rsid w:val="00BF4222"/>
    <w:rsid w:val="00BF55AE"/>
    <w:rsid w:val="00BF5EE8"/>
    <w:rsid w:val="00BF7294"/>
    <w:rsid w:val="00BF7C54"/>
    <w:rsid w:val="00BF7EB2"/>
    <w:rsid w:val="00C00367"/>
    <w:rsid w:val="00C00D1F"/>
    <w:rsid w:val="00C0140C"/>
    <w:rsid w:val="00C02632"/>
    <w:rsid w:val="00C02AE2"/>
    <w:rsid w:val="00C032A2"/>
    <w:rsid w:val="00C03DFF"/>
    <w:rsid w:val="00C04E46"/>
    <w:rsid w:val="00C04E5F"/>
    <w:rsid w:val="00C055D4"/>
    <w:rsid w:val="00C057F6"/>
    <w:rsid w:val="00C06E4F"/>
    <w:rsid w:val="00C07272"/>
    <w:rsid w:val="00C072F9"/>
    <w:rsid w:val="00C1062D"/>
    <w:rsid w:val="00C106CC"/>
    <w:rsid w:val="00C11141"/>
    <w:rsid w:val="00C1184D"/>
    <w:rsid w:val="00C11C4D"/>
    <w:rsid w:val="00C12E4E"/>
    <w:rsid w:val="00C12E75"/>
    <w:rsid w:val="00C13C76"/>
    <w:rsid w:val="00C1405B"/>
    <w:rsid w:val="00C143EE"/>
    <w:rsid w:val="00C14614"/>
    <w:rsid w:val="00C14730"/>
    <w:rsid w:val="00C14E19"/>
    <w:rsid w:val="00C16084"/>
    <w:rsid w:val="00C165F4"/>
    <w:rsid w:val="00C17F3F"/>
    <w:rsid w:val="00C2075C"/>
    <w:rsid w:val="00C20EF7"/>
    <w:rsid w:val="00C21A15"/>
    <w:rsid w:val="00C21F03"/>
    <w:rsid w:val="00C22DF1"/>
    <w:rsid w:val="00C22E74"/>
    <w:rsid w:val="00C25700"/>
    <w:rsid w:val="00C26008"/>
    <w:rsid w:val="00C26CFD"/>
    <w:rsid w:val="00C275F5"/>
    <w:rsid w:val="00C31C96"/>
    <w:rsid w:val="00C3385D"/>
    <w:rsid w:val="00C348C0"/>
    <w:rsid w:val="00C34EF4"/>
    <w:rsid w:val="00C35703"/>
    <w:rsid w:val="00C35CA9"/>
    <w:rsid w:val="00C36875"/>
    <w:rsid w:val="00C36F64"/>
    <w:rsid w:val="00C40929"/>
    <w:rsid w:val="00C41287"/>
    <w:rsid w:val="00C41DE7"/>
    <w:rsid w:val="00C41F7D"/>
    <w:rsid w:val="00C42D4D"/>
    <w:rsid w:val="00C43BBB"/>
    <w:rsid w:val="00C44229"/>
    <w:rsid w:val="00C4542C"/>
    <w:rsid w:val="00C45925"/>
    <w:rsid w:val="00C45D5F"/>
    <w:rsid w:val="00C46DB7"/>
    <w:rsid w:val="00C471FA"/>
    <w:rsid w:val="00C47883"/>
    <w:rsid w:val="00C47F50"/>
    <w:rsid w:val="00C50583"/>
    <w:rsid w:val="00C521AD"/>
    <w:rsid w:val="00C53074"/>
    <w:rsid w:val="00C53C0F"/>
    <w:rsid w:val="00C53CF9"/>
    <w:rsid w:val="00C544F6"/>
    <w:rsid w:val="00C54A0E"/>
    <w:rsid w:val="00C54A45"/>
    <w:rsid w:val="00C5603D"/>
    <w:rsid w:val="00C563DF"/>
    <w:rsid w:val="00C5678E"/>
    <w:rsid w:val="00C5771A"/>
    <w:rsid w:val="00C57948"/>
    <w:rsid w:val="00C57FD4"/>
    <w:rsid w:val="00C615E5"/>
    <w:rsid w:val="00C62174"/>
    <w:rsid w:val="00C6229C"/>
    <w:rsid w:val="00C6351D"/>
    <w:rsid w:val="00C63E21"/>
    <w:rsid w:val="00C6437F"/>
    <w:rsid w:val="00C644AF"/>
    <w:rsid w:val="00C6530D"/>
    <w:rsid w:val="00C6584A"/>
    <w:rsid w:val="00C662CA"/>
    <w:rsid w:val="00C7081B"/>
    <w:rsid w:val="00C70925"/>
    <w:rsid w:val="00C70CD0"/>
    <w:rsid w:val="00C711BD"/>
    <w:rsid w:val="00C72AF1"/>
    <w:rsid w:val="00C72EBA"/>
    <w:rsid w:val="00C73356"/>
    <w:rsid w:val="00C73931"/>
    <w:rsid w:val="00C73E27"/>
    <w:rsid w:val="00C770CE"/>
    <w:rsid w:val="00C773E5"/>
    <w:rsid w:val="00C77B00"/>
    <w:rsid w:val="00C80035"/>
    <w:rsid w:val="00C80225"/>
    <w:rsid w:val="00C80C21"/>
    <w:rsid w:val="00C80D28"/>
    <w:rsid w:val="00C828F1"/>
    <w:rsid w:val="00C82FDE"/>
    <w:rsid w:val="00C84AA3"/>
    <w:rsid w:val="00C85463"/>
    <w:rsid w:val="00C90125"/>
    <w:rsid w:val="00C9042D"/>
    <w:rsid w:val="00C91296"/>
    <w:rsid w:val="00C912A2"/>
    <w:rsid w:val="00C91949"/>
    <w:rsid w:val="00C92037"/>
    <w:rsid w:val="00C925C8"/>
    <w:rsid w:val="00C938BB"/>
    <w:rsid w:val="00C94C6B"/>
    <w:rsid w:val="00C94CC4"/>
    <w:rsid w:val="00C94D41"/>
    <w:rsid w:val="00C94F8D"/>
    <w:rsid w:val="00C957B8"/>
    <w:rsid w:val="00C9604A"/>
    <w:rsid w:val="00C96913"/>
    <w:rsid w:val="00C96AFB"/>
    <w:rsid w:val="00C96CEB"/>
    <w:rsid w:val="00C97584"/>
    <w:rsid w:val="00C97C63"/>
    <w:rsid w:val="00CA0055"/>
    <w:rsid w:val="00CA1B81"/>
    <w:rsid w:val="00CA24A3"/>
    <w:rsid w:val="00CA4BD1"/>
    <w:rsid w:val="00CA50AA"/>
    <w:rsid w:val="00CA51B7"/>
    <w:rsid w:val="00CA567B"/>
    <w:rsid w:val="00CA586F"/>
    <w:rsid w:val="00CA589F"/>
    <w:rsid w:val="00CA6B78"/>
    <w:rsid w:val="00CA6C4E"/>
    <w:rsid w:val="00CA73AE"/>
    <w:rsid w:val="00CA7717"/>
    <w:rsid w:val="00CB2D4F"/>
    <w:rsid w:val="00CB305F"/>
    <w:rsid w:val="00CB3679"/>
    <w:rsid w:val="00CB3FAA"/>
    <w:rsid w:val="00CB4265"/>
    <w:rsid w:val="00CB44D8"/>
    <w:rsid w:val="00CB4661"/>
    <w:rsid w:val="00CB5618"/>
    <w:rsid w:val="00CB6492"/>
    <w:rsid w:val="00CB65BA"/>
    <w:rsid w:val="00CB65DE"/>
    <w:rsid w:val="00CB7165"/>
    <w:rsid w:val="00CB7F8C"/>
    <w:rsid w:val="00CC013D"/>
    <w:rsid w:val="00CC0211"/>
    <w:rsid w:val="00CC0E39"/>
    <w:rsid w:val="00CC12E8"/>
    <w:rsid w:val="00CC18C5"/>
    <w:rsid w:val="00CC1948"/>
    <w:rsid w:val="00CC298F"/>
    <w:rsid w:val="00CC337A"/>
    <w:rsid w:val="00CC3397"/>
    <w:rsid w:val="00CC3FAD"/>
    <w:rsid w:val="00CC54A2"/>
    <w:rsid w:val="00CC7550"/>
    <w:rsid w:val="00CD2AA1"/>
    <w:rsid w:val="00CD2B1C"/>
    <w:rsid w:val="00CD3821"/>
    <w:rsid w:val="00CD3C4C"/>
    <w:rsid w:val="00CD4F0D"/>
    <w:rsid w:val="00CD530F"/>
    <w:rsid w:val="00CD58B7"/>
    <w:rsid w:val="00CD5FE5"/>
    <w:rsid w:val="00CD6048"/>
    <w:rsid w:val="00CD6EB2"/>
    <w:rsid w:val="00CD6EDD"/>
    <w:rsid w:val="00CD72FE"/>
    <w:rsid w:val="00CE0355"/>
    <w:rsid w:val="00CE0BA0"/>
    <w:rsid w:val="00CE0DF3"/>
    <w:rsid w:val="00CE1284"/>
    <w:rsid w:val="00CE3371"/>
    <w:rsid w:val="00CE39A3"/>
    <w:rsid w:val="00CE42C1"/>
    <w:rsid w:val="00CE4338"/>
    <w:rsid w:val="00CE4A9A"/>
    <w:rsid w:val="00CE4C42"/>
    <w:rsid w:val="00CE52C9"/>
    <w:rsid w:val="00CE539E"/>
    <w:rsid w:val="00CE5722"/>
    <w:rsid w:val="00CE650F"/>
    <w:rsid w:val="00CE695B"/>
    <w:rsid w:val="00CE6B71"/>
    <w:rsid w:val="00CE7812"/>
    <w:rsid w:val="00CF03E9"/>
    <w:rsid w:val="00CF07EF"/>
    <w:rsid w:val="00CF1D9E"/>
    <w:rsid w:val="00CF2766"/>
    <w:rsid w:val="00CF2BFC"/>
    <w:rsid w:val="00CF3448"/>
    <w:rsid w:val="00CF34EE"/>
    <w:rsid w:val="00CF35B8"/>
    <w:rsid w:val="00CF3794"/>
    <w:rsid w:val="00CF3AD0"/>
    <w:rsid w:val="00CF3BD3"/>
    <w:rsid w:val="00CF3DD6"/>
    <w:rsid w:val="00CF44F4"/>
    <w:rsid w:val="00CF4C36"/>
    <w:rsid w:val="00CF5844"/>
    <w:rsid w:val="00CF770B"/>
    <w:rsid w:val="00CF7A9E"/>
    <w:rsid w:val="00D006A1"/>
    <w:rsid w:val="00D01FCE"/>
    <w:rsid w:val="00D01FE2"/>
    <w:rsid w:val="00D03C00"/>
    <w:rsid w:val="00D03D54"/>
    <w:rsid w:val="00D03EA8"/>
    <w:rsid w:val="00D042F0"/>
    <w:rsid w:val="00D073C3"/>
    <w:rsid w:val="00D07CD6"/>
    <w:rsid w:val="00D07E72"/>
    <w:rsid w:val="00D106BE"/>
    <w:rsid w:val="00D1115D"/>
    <w:rsid w:val="00D11294"/>
    <w:rsid w:val="00D11425"/>
    <w:rsid w:val="00D11D3F"/>
    <w:rsid w:val="00D11D4D"/>
    <w:rsid w:val="00D121F7"/>
    <w:rsid w:val="00D12818"/>
    <w:rsid w:val="00D1323B"/>
    <w:rsid w:val="00D13510"/>
    <w:rsid w:val="00D14777"/>
    <w:rsid w:val="00D16414"/>
    <w:rsid w:val="00D167A6"/>
    <w:rsid w:val="00D169B7"/>
    <w:rsid w:val="00D20B46"/>
    <w:rsid w:val="00D21001"/>
    <w:rsid w:val="00D21C3F"/>
    <w:rsid w:val="00D2223F"/>
    <w:rsid w:val="00D22564"/>
    <w:rsid w:val="00D22AF6"/>
    <w:rsid w:val="00D2369B"/>
    <w:rsid w:val="00D2431E"/>
    <w:rsid w:val="00D262B2"/>
    <w:rsid w:val="00D26639"/>
    <w:rsid w:val="00D26A32"/>
    <w:rsid w:val="00D26CE1"/>
    <w:rsid w:val="00D26DDA"/>
    <w:rsid w:val="00D3239C"/>
    <w:rsid w:val="00D3423F"/>
    <w:rsid w:val="00D361CF"/>
    <w:rsid w:val="00D37CBF"/>
    <w:rsid w:val="00D4143E"/>
    <w:rsid w:val="00D4162E"/>
    <w:rsid w:val="00D418FD"/>
    <w:rsid w:val="00D43935"/>
    <w:rsid w:val="00D44B58"/>
    <w:rsid w:val="00D45940"/>
    <w:rsid w:val="00D46035"/>
    <w:rsid w:val="00D469BB"/>
    <w:rsid w:val="00D46E85"/>
    <w:rsid w:val="00D47504"/>
    <w:rsid w:val="00D47D85"/>
    <w:rsid w:val="00D515B6"/>
    <w:rsid w:val="00D5194B"/>
    <w:rsid w:val="00D52167"/>
    <w:rsid w:val="00D53601"/>
    <w:rsid w:val="00D53A83"/>
    <w:rsid w:val="00D53B2D"/>
    <w:rsid w:val="00D53C9A"/>
    <w:rsid w:val="00D54162"/>
    <w:rsid w:val="00D543C0"/>
    <w:rsid w:val="00D543C3"/>
    <w:rsid w:val="00D54584"/>
    <w:rsid w:val="00D55C10"/>
    <w:rsid w:val="00D572BA"/>
    <w:rsid w:val="00D5748F"/>
    <w:rsid w:val="00D620DC"/>
    <w:rsid w:val="00D63C23"/>
    <w:rsid w:val="00D64A35"/>
    <w:rsid w:val="00D6512D"/>
    <w:rsid w:val="00D664EE"/>
    <w:rsid w:val="00D6681B"/>
    <w:rsid w:val="00D71309"/>
    <w:rsid w:val="00D71B51"/>
    <w:rsid w:val="00D71F0C"/>
    <w:rsid w:val="00D71FEE"/>
    <w:rsid w:val="00D727ED"/>
    <w:rsid w:val="00D73927"/>
    <w:rsid w:val="00D74833"/>
    <w:rsid w:val="00D76352"/>
    <w:rsid w:val="00D7662A"/>
    <w:rsid w:val="00D778DA"/>
    <w:rsid w:val="00D80110"/>
    <w:rsid w:val="00D80269"/>
    <w:rsid w:val="00D80E4D"/>
    <w:rsid w:val="00D812D6"/>
    <w:rsid w:val="00D81318"/>
    <w:rsid w:val="00D81ACE"/>
    <w:rsid w:val="00D81D4A"/>
    <w:rsid w:val="00D827D7"/>
    <w:rsid w:val="00D82846"/>
    <w:rsid w:val="00D835CF"/>
    <w:rsid w:val="00D84071"/>
    <w:rsid w:val="00D8456E"/>
    <w:rsid w:val="00D845E8"/>
    <w:rsid w:val="00D8469A"/>
    <w:rsid w:val="00D84746"/>
    <w:rsid w:val="00D84ADC"/>
    <w:rsid w:val="00D85255"/>
    <w:rsid w:val="00D85B69"/>
    <w:rsid w:val="00D86343"/>
    <w:rsid w:val="00D86DA0"/>
    <w:rsid w:val="00D87486"/>
    <w:rsid w:val="00D91246"/>
    <w:rsid w:val="00D91FD9"/>
    <w:rsid w:val="00D92C3E"/>
    <w:rsid w:val="00D939BE"/>
    <w:rsid w:val="00D9449C"/>
    <w:rsid w:val="00D95234"/>
    <w:rsid w:val="00D952C8"/>
    <w:rsid w:val="00D95521"/>
    <w:rsid w:val="00DA00DD"/>
    <w:rsid w:val="00DA02F1"/>
    <w:rsid w:val="00DA08E1"/>
    <w:rsid w:val="00DA09C4"/>
    <w:rsid w:val="00DA0B48"/>
    <w:rsid w:val="00DA188A"/>
    <w:rsid w:val="00DA4046"/>
    <w:rsid w:val="00DA5823"/>
    <w:rsid w:val="00DA5C2C"/>
    <w:rsid w:val="00DA6BAA"/>
    <w:rsid w:val="00DA7235"/>
    <w:rsid w:val="00DB15D0"/>
    <w:rsid w:val="00DB1669"/>
    <w:rsid w:val="00DB1CB7"/>
    <w:rsid w:val="00DB2139"/>
    <w:rsid w:val="00DB2795"/>
    <w:rsid w:val="00DB27ED"/>
    <w:rsid w:val="00DB5EE6"/>
    <w:rsid w:val="00DB6A16"/>
    <w:rsid w:val="00DB7534"/>
    <w:rsid w:val="00DB7B8A"/>
    <w:rsid w:val="00DC0072"/>
    <w:rsid w:val="00DC10E3"/>
    <w:rsid w:val="00DC17A4"/>
    <w:rsid w:val="00DC1F32"/>
    <w:rsid w:val="00DC228D"/>
    <w:rsid w:val="00DC291A"/>
    <w:rsid w:val="00DC2933"/>
    <w:rsid w:val="00DC3AE9"/>
    <w:rsid w:val="00DC4449"/>
    <w:rsid w:val="00DC4933"/>
    <w:rsid w:val="00DC4B2A"/>
    <w:rsid w:val="00DC4C75"/>
    <w:rsid w:val="00DC4DD9"/>
    <w:rsid w:val="00DC63FD"/>
    <w:rsid w:val="00DC7335"/>
    <w:rsid w:val="00DD1BDB"/>
    <w:rsid w:val="00DD2494"/>
    <w:rsid w:val="00DD2BE3"/>
    <w:rsid w:val="00DD2CFD"/>
    <w:rsid w:val="00DD2D50"/>
    <w:rsid w:val="00DD3231"/>
    <w:rsid w:val="00DD32BB"/>
    <w:rsid w:val="00DD3779"/>
    <w:rsid w:val="00DD3B1B"/>
    <w:rsid w:val="00DD4742"/>
    <w:rsid w:val="00DD499A"/>
    <w:rsid w:val="00DD53A3"/>
    <w:rsid w:val="00DD5702"/>
    <w:rsid w:val="00DD6067"/>
    <w:rsid w:val="00DE133E"/>
    <w:rsid w:val="00DE19C3"/>
    <w:rsid w:val="00DE2540"/>
    <w:rsid w:val="00DE2B62"/>
    <w:rsid w:val="00DE2ED0"/>
    <w:rsid w:val="00DE3C0C"/>
    <w:rsid w:val="00DE4700"/>
    <w:rsid w:val="00DE51C8"/>
    <w:rsid w:val="00DE5EAF"/>
    <w:rsid w:val="00DE6426"/>
    <w:rsid w:val="00DE66E8"/>
    <w:rsid w:val="00DE7179"/>
    <w:rsid w:val="00DE72E6"/>
    <w:rsid w:val="00DF049A"/>
    <w:rsid w:val="00DF071A"/>
    <w:rsid w:val="00DF0B59"/>
    <w:rsid w:val="00DF0F69"/>
    <w:rsid w:val="00DF2A0B"/>
    <w:rsid w:val="00DF33D5"/>
    <w:rsid w:val="00DF444A"/>
    <w:rsid w:val="00DF5EA8"/>
    <w:rsid w:val="00DF6284"/>
    <w:rsid w:val="00DF6E3A"/>
    <w:rsid w:val="00DF6E7D"/>
    <w:rsid w:val="00DF765B"/>
    <w:rsid w:val="00DF76A1"/>
    <w:rsid w:val="00DF7FF6"/>
    <w:rsid w:val="00E00741"/>
    <w:rsid w:val="00E008D6"/>
    <w:rsid w:val="00E00990"/>
    <w:rsid w:val="00E0124F"/>
    <w:rsid w:val="00E0278D"/>
    <w:rsid w:val="00E033F1"/>
    <w:rsid w:val="00E038C8"/>
    <w:rsid w:val="00E03F8D"/>
    <w:rsid w:val="00E044A2"/>
    <w:rsid w:val="00E044E9"/>
    <w:rsid w:val="00E0459F"/>
    <w:rsid w:val="00E04904"/>
    <w:rsid w:val="00E04AE7"/>
    <w:rsid w:val="00E04D0F"/>
    <w:rsid w:val="00E05B28"/>
    <w:rsid w:val="00E06F51"/>
    <w:rsid w:val="00E078A5"/>
    <w:rsid w:val="00E07D44"/>
    <w:rsid w:val="00E10665"/>
    <w:rsid w:val="00E1086A"/>
    <w:rsid w:val="00E11AB4"/>
    <w:rsid w:val="00E11F97"/>
    <w:rsid w:val="00E14B04"/>
    <w:rsid w:val="00E1516D"/>
    <w:rsid w:val="00E15E1C"/>
    <w:rsid w:val="00E172A7"/>
    <w:rsid w:val="00E177F6"/>
    <w:rsid w:val="00E17866"/>
    <w:rsid w:val="00E179CE"/>
    <w:rsid w:val="00E20C91"/>
    <w:rsid w:val="00E21834"/>
    <w:rsid w:val="00E22B86"/>
    <w:rsid w:val="00E23478"/>
    <w:rsid w:val="00E23A4C"/>
    <w:rsid w:val="00E23BF3"/>
    <w:rsid w:val="00E23D60"/>
    <w:rsid w:val="00E241EC"/>
    <w:rsid w:val="00E26933"/>
    <w:rsid w:val="00E26B55"/>
    <w:rsid w:val="00E273DA"/>
    <w:rsid w:val="00E32349"/>
    <w:rsid w:val="00E32AC8"/>
    <w:rsid w:val="00E32B98"/>
    <w:rsid w:val="00E32F6F"/>
    <w:rsid w:val="00E334A9"/>
    <w:rsid w:val="00E34474"/>
    <w:rsid w:val="00E34CD0"/>
    <w:rsid w:val="00E359D6"/>
    <w:rsid w:val="00E3637E"/>
    <w:rsid w:val="00E364DB"/>
    <w:rsid w:val="00E36573"/>
    <w:rsid w:val="00E36C88"/>
    <w:rsid w:val="00E376CF"/>
    <w:rsid w:val="00E37CA1"/>
    <w:rsid w:val="00E40BD8"/>
    <w:rsid w:val="00E40C44"/>
    <w:rsid w:val="00E40DA7"/>
    <w:rsid w:val="00E416C5"/>
    <w:rsid w:val="00E4195D"/>
    <w:rsid w:val="00E41CD6"/>
    <w:rsid w:val="00E41F13"/>
    <w:rsid w:val="00E425DC"/>
    <w:rsid w:val="00E42BC3"/>
    <w:rsid w:val="00E436A8"/>
    <w:rsid w:val="00E436D4"/>
    <w:rsid w:val="00E449F4"/>
    <w:rsid w:val="00E44C9F"/>
    <w:rsid w:val="00E44FC1"/>
    <w:rsid w:val="00E45026"/>
    <w:rsid w:val="00E45721"/>
    <w:rsid w:val="00E45A91"/>
    <w:rsid w:val="00E46AAE"/>
    <w:rsid w:val="00E46F06"/>
    <w:rsid w:val="00E5129D"/>
    <w:rsid w:val="00E51559"/>
    <w:rsid w:val="00E5287B"/>
    <w:rsid w:val="00E53F84"/>
    <w:rsid w:val="00E54297"/>
    <w:rsid w:val="00E55BBA"/>
    <w:rsid w:val="00E55E01"/>
    <w:rsid w:val="00E560FF"/>
    <w:rsid w:val="00E5763A"/>
    <w:rsid w:val="00E60C60"/>
    <w:rsid w:val="00E61846"/>
    <w:rsid w:val="00E634C5"/>
    <w:rsid w:val="00E646D1"/>
    <w:rsid w:val="00E64C1E"/>
    <w:rsid w:val="00E65270"/>
    <w:rsid w:val="00E66B2E"/>
    <w:rsid w:val="00E66E92"/>
    <w:rsid w:val="00E67588"/>
    <w:rsid w:val="00E67885"/>
    <w:rsid w:val="00E70575"/>
    <w:rsid w:val="00E708A5"/>
    <w:rsid w:val="00E70A30"/>
    <w:rsid w:val="00E70C03"/>
    <w:rsid w:val="00E71FD9"/>
    <w:rsid w:val="00E74030"/>
    <w:rsid w:val="00E74D8F"/>
    <w:rsid w:val="00E76BAF"/>
    <w:rsid w:val="00E7714B"/>
    <w:rsid w:val="00E77A55"/>
    <w:rsid w:val="00E805ED"/>
    <w:rsid w:val="00E80970"/>
    <w:rsid w:val="00E813D7"/>
    <w:rsid w:val="00E8145B"/>
    <w:rsid w:val="00E8147B"/>
    <w:rsid w:val="00E81AEE"/>
    <w:rsid w:val="00E8225B"/>
    <w:rsid w:val="00E82DAA"/>
    <w:rsid w:val="00E842E3"/>
    <w:rsid w:val="00E84FCB"/>
    <w:rsid w:val="00E85943"/>
    <w:rsid w:val="00E86453"/>
    <w:rsid w:val="00E864EB"/>
    <w:rsid w:val="00E86973"/>
    <w:rsid w:val="00E86B05"/>
    <w:rsid w:val="00E875B8"/>
    <w:rsid w:val="00E879F6"/>
    <w:rsid w:val="00E87A33"/>
    <w:rsid w:val="00E917D6"/>
    <w:rsid w:val="00E92C8E"/>
    <w:rsid w:val="00E92FD1"/>
    <w:rsid w:val="00E94348"/>
    <w:rsid w:val="00E94967"/>
    <w:rsid w:val="00E94983"/>
    <w:rsid w:val="00E94ED6"/>
    <w:rsid w:val="00EA0528"/>
    <w:rsid w:val="00EA0776"/>
    <w:rsid w:val="00EA3144"/>
    <w:rsid w:val="00EA387C"/>
    <w:rsid w:val="00EA389D"/>
    <w:rsid w:val="00EA3D62"/>
    <w:rsid w:val="00EA423E"/>
    <w:rsid w:val="00EA4775"/>
    <w:rsid w:val="00EA506B"/>
    <w:rsid w:val="00EA5198"/>
    <w:rsid w:val="00EA6A32"/>
    <w:rsid w:val="00EA761E"/>
    <w:rsid w:val="00EB03DE"/>
    <w:rsid w:val="00EB15EF"/>
    <w:rsid w:val="00EB2368"/>
    <w:rsid w:val="00EB2458"/>
    <w:rsid w:val="00EB28AC"/>
    <w:rsid w:val="00EB2A08"/>
    <w:rsid w:val="00EB4346"/>
    <w:rsid w:val="00EB46C2"/>
    <w:rsid w:val="00EB53FA"/>
    <w:rsid w:val="00EB54E4"/>
    <w:rsid w:val="00EB6708"/>
    <w:rsid w:val="00EB6A33"/>
    <w:rsid w:val="00EB7589"/>
    <w:rsid w:val="00EB766E"/>
    <w:rsid w:val="00EC05DB"/>
    <w:rsid w:val="00EC0B0F"/>
    <w:rsid w:val="00EC1EDA"/>
    <w:rsid w:val="00EC1FC8"/>
    <w:rsid w:val="00EC2071"/>
    <w:rsid w:val="00EC2706"/>
    <w:rsid w:val="00EC2C1B"/>
    <w:rsid w:val="00EC3266"/>
    <w:rsid w:val="00EC3AC4"/>
    <w:rsid w:val="00EC3E8E"/>
    <w:rsid w:val="00EC4B0D"/>
    <w:rsid w:val="00EC5FF2"/>
    <w:rsid w:val="00EC63AF"/>
    <w:rsid w:val="00EC65E9"/>
    <w:rsid w:val="00EC69E9"/>
    <w:rsid w:val="00ED04A8"/>
    <w:rsid w:val="00ED0D4B"/>
    <w:rsid w:val="00ED221F"/>
    <w:rsid w:val="00ED2674"/>
    <w:rsid w:val="00ED306E"/>
    <w:rsid w:val="00ED319B"/>
    <w:rsid w:val="00ED3A97"/>
    <w:rsid w:val="00ED3F55"/>
    <w:rsid w:val="00ED49CC"/>
    <w:rsid w:val="00ED4D33"/>
    <w:rsid w:val="00ED53E4"/>
    <w:rsid w:val="00ED58A3"/>
    <w:rsid w:val="00ED5A77"/>
    <w:rsid w:val="00ED5D78"/>
    <w:rsid w:val="00ED7D45"/>
    <w:rsid w:val="00EE0359"/>
    <w:rsid w:val="00EE0B09"/>
    <w:rsid w:val="00EE212D"/>
    <w:rsid w:val="00EE25EB"/>
    <w:rsid w:val="00EE4E0E"/>
    <w:rsid w:val="00EE5251"/>
    <w:rsid w:val="00EE5258"/>
    <w:rsid w:val="00EE5EDE"/>
    <w:rsid w:val="00EE6E4C"/>
    <w:rsid w:val="00EE6FEF"/>
    <w:rsid w:val="00EE7412"/>
    <w:rsid w:val="00EE788C"/>
    <w:rsid w:val="00EE7EF5"/>
    <w:rsid w:val="00EF00DB"/>
    <w:rsid w:val="00EF069C"/>
    <w:rsid w:val="00EF0AB1"/>
    <w:rsid w:val="00EF0E60"/>
    <w:rsid w:val="00EF0F62"/>
    <w:rsid w:val="00EF10B6"/>
    <w:rsid w:val="00EF1CAA"/>
    <w:rsid w:val="00EF2994"/>
    <w:rsid w:val="00EF29CC"/>
    <w:rsid w:val="00EF35BB"/>
    <w:rsid w:val="00EF426B"/>
    <w:rsid w:val="00EF42BC"/>
    <w:rsid w:val="00EF4726"/>
    <w:rsid w:val="00EF486D"/>
    <w:rsid w:val="00EF6E89"/>
    <w:rsid w:val="00F00C7E"/>
    <w:rsid w:val="00F01440"/>
    <w:rsid w:val="00F0208C"/>
    <w:rsid w:val="00F020F2"/>
    <w:rsid w:val="00F0298A"/>
    <w:rsid w:val="00F02FF0"/>
    <w:rsid w:val="00F034C7"/>
    <w:rsid w:val="00F038F0"/>
    <w:rsid w:val="00F03B51"/>
    <w:rsid w:val="00F03E11"/>
    <w:rsid w:val="00F0403A"/>
    <w:rsid w:val="00F0437C"/>
    <w:rsid w:val="00F045DD"/>
    <w:rsid w:val="00F04975"/>
    <w:rsid w:val="00F050C2"/>
    <w:rsid w:val="00F0556E"/>
    <w:rsid w:val="00F0558F"/>
    <w:rsid w:val="00F05592"/>
    <w:rsid w:val="00F059E4"/>
    <w:rsid w:val="00F05D01"/>
    <w:rsid w:val="00F068DD"/>
    <w:rsid w:val="00F06EF6"/>
    <w:rsid w:val="00F070D2"/>
    <w:rsid w:val="00F0748B"/>
    <w:rsid w:val="00F07838"/>
    <w:rsid w:val="00F079FE"/>
    <w:rsid w:val="00F11259"/>
    <w:rsid w:val="00F114C3"/>
    <w:rsid w:val="00F11B66"/>
    <w:rsid w:val="00F122E9"/>
    <w:rsid w:val="00F12754"/>
    <w:rsid w:val="00F12E18"/>
    <w:rsid w:val="00F14009"/>
    <w:rsid w:val="00F141F0"/>
    <w:rsid w:val="00F145F4"/>
    <w:rsid w:val="00F14AE0"/>
    <w:rsid w:val="00F14CCF"/>
    <w:rsid w:val="00F14D45"/>
    <w:rsid w:val="00F150EA"/>
    <w:rsid w:val="00F17D0A"/>
    <w:rsid w:val="00F20E36"/>
    <w:rsid w:val="00F23CD6"/>
    <w:rsid w:val="00F243F7"/>
    <w:rsid w:val="00F24559"/>
    <w:rsid w:val="00F2574C"/>
    <w:rsid w:val="00F2603B"/>
    <w:rsid w:val="00F26192"/>
    <w:rsid w:val="00F277C4"/>
    <w:rsid w:val="00F27E36"/>
    <w:rsid w:val="00F30138"/>
    <w:rsid w:val="00F302E3"/>
    <w:rsid w:val="00F303B4"/>
    <w:rsid w:val="00F30C7C"/>
    <w:rsid w:val="00F30D88"/>
    <w:rsid w:val="00F33C28"/>
    <w:rsid w:val="00F34109"/>
    <w:rsid w:val="00F34603"/>
    <w:rsid w:val="00F34F37"/>
    <w:rsid w:val="00F3599B"/>
    <w:rsid w:val="00F370CE"/>
    <w:rsid w:val="00F37743"/>
    <w:rsid w:val="00F40028"/>
    <w:rsid w:val="00F402A8"/>
    <w:rsid w:val="00F40675"/>
    <w:rsid w:val="00F41DCF"/>
    <w:rsid w:val="00F42AA0"/>
    <w:rsid w:val="00F437A6"/>
    <w:rsid w:val="00F43CFE"/>
    <w:rsid w:val="00F448C0"/>
    <w:rsid w:val="00F44D4B"/>
    <w:rsid w:val="00F457DB"/>
    <w:rsid w:val="00F45DAC"/>
    <w:rsid w:val="00F467BD"/>
    <w:rsid w:val="00F47963"/>
    <w:rsid w:val="00F503A7"/>
    <w:rsid w:val="00F50B65"/>
    <w:rsid w:val="00F51F36"/>
    <w:rsid w:val="00F52714"/>
    <w:rsid w:val="00F52CAF"/>
    <w:rsid w:val="00F52CDE"/>
    <w:rsid w:val="00F52F03"/>
    <w:rsid w:val="00F531DB"/>
    <w:rsid w:val="00F538B0"/>
    <w:rsid w:val="00F53C22"/>
    <w:rsid w:val="00F558CE"/>
    <w:rsid w:val="00F55AFB"/>
    <w:rsid w:val="00F61104"/>
    <w:rsid w:val="00F613B6"/>
    <w:rsid w:val="00F627CC"/>
    <w:rsid w:val="00F62C03"/>
    <w:rsid w:val="00F6365B"/>
    <w:rsid w:val="00F64196"/>
    <w:rsid w:val="00F64B28"/>
    <w:rsid w:val="00F64DC4"/>
    <w:rsid w:val="00F657D0"/>
    <w:rsid w:val="00F65E24"/>
    <w:rsid w:val="00F664AE"/>
    <w:rsid w:val="00F666CA"/>
    <w:rsid w:val="00F670B6"/>
    <w:rsid w:val="00F67A8C"/>
    <w:rsid w:val="00F70DD6"/>
    <w:rsid w:val="00F70FD1"/>
    <w:rsid w:val="00F70FFD"/>
    <w:rsid w:val="00F722F8"/>
    <w:rsid w:val="00F7279D"/>
    <w:rsid w:val="00F73443"/>
    <w:rsid w:val="00F73609"/>
    <w:rsid w:val="00F736A6"/>
    <w:rsid w:val="00F745FB"/>
    <w:rsid w:val="00F7534B"/>
    <w:rsid w:val="00F754E2"/>
    <w:rsid w:val="00F767CE"/>
    <w:rsid w:val="00F76C70"/>
    <w:rsid w:val="00F772CD"/>
    <w:rsid w:val="00F77574"/>
    <w:rsid w:val="00F776EA"/>
    <w:rsid w:val="00F776FA"/>
    <w:rsid w:val="00F77C3A"/>
    <w:rsid w:val="00F803F1"/>
    <w:rsid w:val="00F81DA0"/>
    <w:rsid w:val="00F820FC"/>
    <w:rsid w:val="00F82901"/>
    <w:rsid w:val="00F82AE7"/>
    <w:rsid w:val="00F83BD4"/>
    <w:rsid w:val="00F84276"/>
    <w:rsid w:val="00F84C27"/>
    <w:rsid w:val="00F85FF5"/>
    <w:rsid w:val="00F86067"/>
    <w:rsid w:val="00F873D3"/>
    <w:rsid w:val="00F8753F"/>
    <w:rsid w:val="00F877A2"/>
    <w:rsid w:val="00F877A7"/>
    <w:rsid w:val="00F87907"/>
    <w:rsid w:val="00F87F63"/>
    <w:rsid w:val="00F90499"/>
    <w:rsid w:val="00F9051E"/>
    <w:rsid w:val="00F91904"/>
    <w:rsid w:val="00F92713"/>
    <w:rsid w:val="00F932EA"/>
    <w:rsid w:val="00F93586"/>
    <w:rsid w:val="00F93823"/>
    <w:rsid w:val="00F94022"/>
    <w:rsid w:val="00F944D5"/>
    <w:rsid w:val="00F95D2F"/>
    <w:rsid w:val="00F968E2"/>
    <w:rsid w:val="00F96FBB"/>
    <w:rsid w:val="00F970C4"/>
    <w:rsid w:val="00FA0260"/>
    <w:rsid w:val="00FA0419"/>
    <w:rsid w:val="00FA0AC6"/>
    <w:rsid w:val="00FA0F41"/>
    <w:rsid w:val="00FA1276"/>
    <w:rsid w:val="00FA130C"/>
    <w:rsid w:val="00FA21E4"/>
    <w:rsid w:val="00FA24BA"/>
    <w:rsid w:val="00FA294C"/>
    <w:rsid w:val="00FA3095"/>
    <w:rsid w:val="00FA3927"/>
    <w:rsid w:val="00FA506F"/>
    <w:rsid w:val="00FA78C6"/>
    <w:rsid w:val="00FA7B81"/>
    <w:rsid w:val="00FB1145"/>
    <w:rsid w:val="00FB197B"/>
    <w:rsid w:val="00FB204F"/>
    <w:rsid w:val="00FB2ACE"/>
    <w:rsid w:val="00FB301D"/>
    <w:rsid w:val="00FB30B1"/>
    <w:rsid w:val="00FB4635"/>
    <w:rsid w:val="00FB468E"/>
    <w:rsid w:val="00FB4B81"/>
    <w:rsid w:val="00FB4C91"/>
    <w:rsid w:val="00FB5CFA"/>
    <w:rsid w:val="00FB6A6D"/>
    <w:rsid w:val="00FB73C1"/>
    <w:rsid w:val="00FB76F8"/>
    <w:rsid w:val="00FB7C18"/>
    <w:rsid w:val="00FC081D"/>
    <w:rsid w:val="00FC23A0"/>
    <w:rsid w:val="00FC28E6"/>
    <w:rsid w:val="00FC35D6"/>
    <w:rsid w:val="00FC3B3F"/>
    <w:rsid w:val="00FC4B38"/>
    <w:rsid w:val="00FC58DC"/>
    <w:rsid w:val="00FC5A3A"/>
    <w:rsid w:val="00FC63FB"/>
    <w:rsid w:val="00FC6767"/>
    <w:rsid w:val="00FC701F"/>
    <w:rsid w:val="00FC7673"/>
    <w:rsid w:val="00FD0BE8"/>
    <w:rsid w:val="00FD0E8B"/>
    <w:rsid w:val="00FD1286"/>
    <w:rsid w:val="00FD16B9"/>
    <w:rsid w:val="00FD16BC"/>
    <w:rsid w:val="00FD1CCE"/>
    <w:rsid w:val="00FD245C"/>
    <w:rsid w:val="00FD3098"/>
    <w:rsid w:val="00FD33B5"/>
    <w:rsid w:val="00FD4052"/>
    <w:rsid w:val="00FD451C"/>
    <w:rsid w:val="00FD47C5"/>
    <w:rsid w:val="00FD4A00"/>
    <w:rsid w:val="00FD4FFB"/>
    <w:rsid w:val="00FD569E"/>
    <w:rsid w:val="00FD58F5"/>
    <w:rsid w:val="00FD6C46"/>
    <w:rsid w:val="00FD6E0F"/>
    <w:rsid w:val="00FD705F"/>
    <w:rsid w:val="00FD7836"/>
    <w:rsid w:val="00FD7C6F"/>
    <w:rsid w:val="00FE0EB0"/>
    <w:rsid w:val="00FE0F07"/>
    <w:rsid w:val="00FE3650"/>
    <w:rsid w:val="00FE3D37"/>
    <w:rsid w:val="00FE4075"/>
    <w:rsid w:val="00FE409A"/>
    <w:rsid w:val="00FE665B"/>
    <w:rsid w:val="00FE6B31"/>
    <w:rsid w:val="00FE6E15"/>
    <w:rsid w:val="00FE75F5"/>
    <w:rsid w:val="00FE7FA6"/>
    <w:rsid w:val="00FF0000"/>
    <w:rsid w:val="00FF1660"/>
    <w:rsid w:val="00FF1BDE"/>
    <w:rsid w:val="00FF1CA1"/>
    <w:rsid w:val="00FF2702"/>
    <w:rsid w:val="00FF2C55"/>
    <w:rsid w:val="00FF445A"/>
    <w:rsid w:val="00FF4DFA"/>
    <w:rsid w:val="00FF55AA"/>
    <w:rsid w:val="00FF5DC0"/>
    <w:rsid w:val="00FF613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1654</Words>
  <Characters>9433</Characters>
  <Application>Microsoft Office Word</Application>
  <DocSecurity>0</DocSecurity>
  <Lines>78</Lines>
  <Paragraphs>22</Paragraphs>
  <ScaleCrop>false</ScaleCrop>
  <Company>Microsoft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Минальд Юлия</cp:lastModifiedBy>
  <cp:revision>3</cp:revision>
  <cp:lastPrinted>2015-06-03T12:27:00Z</cp:lastPrinted>
  <dcterms:created xsi:type="dcterms:W3CDTF">2015-06-03T06:20:00Z</dcterms:created>
  <dcterms:modified xsi:type="dcterms:W3CDTF">2015-06-03T12:27:00Z</dcterms:modified>
</cp:coreProperties>
</file>