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5F" w:rsidRPr="0052785F" w:rsidRDefault="0052785F" w:rsidP="003019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85F">
        <w:rPr>
          <w:rFonts w:ascii="Times New Roman" w:hAnsi="Times New Roman" w:cs="Times New Roman"/>
          <w:b/>
          <w:sz w:val="32"/>
          <w:szCs w:val="32"/>
        </w:rPr>
        <w:t xml:space="preserve">І Н С Т </w:t>
      </w:r>
      <w:proofErr w:type="gramStart"/>
      <w:r w:rsidRPr="0052785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2785F">
        <w:rPr>
          <w:rFonts w:ascii="Times New Roman" w:hAnsi="Times New Roman" w:cs="Times New Roman"/>
          <w:b/>
          <w:sz w:val="32"/>
          <w:szCs w:val="32"/>
        </w:rPr>
        <w:t xml:space="preserve"> У К Ц Ы Я</w:t>
      </w:r>
    </w:p>
    <w:p w:rsidR="0052785F" w:rsidRDefault="0052785F" w:rsidP="0030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5F">
        <w:rPr>
          <w:rFonts w:ascii="Times New Roman" w:hAnsi="Times New Roman" w:cs="Times New Roman"/>
          <w:b/>
          <w:sz w:val="28"/>
          <w:szCs w:val="28"/>
        </w:rPr>
        <w:t xml:space="preserve">па </w:t>
      </w:r>
      <w:proofErr w:type="spellStart"/>
      <w:r w:rsidRPr="0052785F">
        <w:rPr>
          <w:rFonts w:ascii="Times New Roman" w:hAnsi="Times New Roman" w:cs="Times New Roman"/>
          <w:b/>
          <w:sz w:val="28"/>
          <w:szCs w:val="28"/>
        </w:rPr>
        <w:t>складанні</w:t>
      </w:r>
      <w:proofErr w:type="spellEnd"/>
      <w:r w:rsidRPr="00527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785F">
        <w:rPr>
          <w:rFonts w:ascii="Times New Roman" w:hAnsi="Times New Roman" w:cs="Times New Roman"/>
          <w:b/>
          <w:sz w:val="28"/>
          <w:szCs w:val="28"/>
        </w:rPr>
        <w:t>каляндарна-тэматычнага</w:t>
      </w:r>
      <w:proofErr w:type="spellEnd"/>
      <w:r w:rsidRPr="0052785F"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52785F" w:rsidRPr="0052785F" w:rsidRDefault="0052785F" w:rsidP="0030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5F">
        <w:rPr>
          <w:rFonts w:ascii="Times New Roman" w:hAnsi="Times New Roman" w:cs="Times New Roman"/>
          <w:b/>
          <w:sz w:val="28"/>
          <w:szCs w:val="28"/>
        </w:rPr>
        <w:t xml:space="preserve">па </w:t>
      </w:r>
      <w:proofErr w:type="spellStart"/>
      <w:r w:rsidRPr="0052785F">
        <w:rPr>
          <w:rFonts w:ascii="Times New Roman" w:hAnsi="Times New Roman" w:cs="Times New Roman"/>
          <w:b/>
          <w:sz w:val="28"/>
          <w:szCs w:val="28"/>
        </w:rPr>
        <w:t>вучэбным</w:t>
      </w:r>
      <w:proofErr w:type="spellEnd"/>
      <w:r w:rsidRPr="00527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785F">
        <w:rPr>
          <w:rFonts w:ascii="Times New Roman" w:hAnsi="Times New Roman" w:cs="Times New Roman"/>
          <w:b/>
          <w:sz w:val="28"/>
          <w:szCs w:val="28"/>
        </w:rPr>
        <w:t>прадмеце</w:t>
      </w:r>
      <w:proofErr w:type="spellEnd"/>
      <w:r w:rsidRPr="005278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2785F">
        <w:rPr>
          <w:rFonts w:ascii="Times New Roman" w:hAnsi="Times New Roman" w:cs="Times New Roman"/>
          <w:b/>
          <w:sz w:val="28"/>
          <w:szCs w:val="28"/>
        </w:rPr>
        <w:t>модулі</w:t>
      </w:r>
      <w:proofErr w:type="spellEnd"/>
      <w:r w:rsidRPr="0052785F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2785F">
        <w:rPr>
          <w:rFonts w:ascii="Times New Roman" w:hAnsi="Times New Roman" w:cs="Times New Roman"/>
          <w:b/>
          <w:sz w:val="28"/>
          <w:szCs w:val="28"/>
        </w:rPr>
        <w:t>практыцы</w:t>
      </w:r>
      <w:proofErr w:type="spellEnd"/>
    </w:p>
    <w:p w:rsidR="009E1524" w:rsidRDefault="009E1524" w:rsidP="0030192B">
      <w:pPr>
        <w:spacing w:after="0" w:line="240" w:lineRule="auto"/>
        <w:jc w:val="both"/>
      </w:pP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Каляндарна-тэматычны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з’яўляецца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абавязковым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вучэбна-плануючым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дакументам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выкладчыка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дазваляе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рацыянальна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вызначаць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месца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кожнага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забяспечвае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лагічную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ўзаемасувязь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паміж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імі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адлюстроўвае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комплекс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навуков</w:t>
      </w:r>
      <w:proofErr w:type="gramStart"/>
      <w:r w:rsidRPr="0052785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метадычнага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забеспячэння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прадмета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, модуля/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Прадуманы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якасна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складзены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каляндарна-тэматычны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дапамагае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выкладчыку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загадзя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падрыхтаваць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неабходныя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сродкі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навучання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правільна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спланаваць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правядзенне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лабараторных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практычных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(работ).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Наяўнасць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каляндарна-тэматычнага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плана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дае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магчымасць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сістэматычны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кантроль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праграмы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прадмеце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модулі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практыцы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Запаўненне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граф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Назва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раздзелаў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тэм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Колькасць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гадзін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структурнага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аналізу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зместу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праграмы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прадмета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, модуля/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гэтых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785F">
        <w:rPr>
          <w:rFonts w:ascii="Times New Roman" w:hAnsi="Times New Roman" w:cs="Times New Roman"/>
          <w:sz w:val="26"/>
          <w:szCs w:val="26"/>
        </w:rPr>
        <w:t>графах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неабходна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прадугледзець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правядзенне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абавязковых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кантрольных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работ (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кантрольных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работ),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практычных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лабараторных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(работ) і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інш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2785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 xml:space="preserve"> графе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Назва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раздзелаў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тэм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запісваюцца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назвы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раздзелаў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тэм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праграмай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назва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навучальных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у рамках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тэмы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85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 xml:space="preserve"> графе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Тып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указваецца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тып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існуючымі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класіфікацыямі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5F">
        <w:rPr>
          <w:rFonts w:ascii="Times New Roman" w:hAnsi="Times New Roman" w:cs="Times New Roman"/>
          <w:sz w:val="26"/>
          <w:szCs w:val="26"/>
        </w:rPr>
        <w:t>Графа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Сродкі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навучання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павінна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змяшчаць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пералік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навучання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неабходна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выкарыстоўваць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канкрэтных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занятках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85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 xml:space="preserve"> графе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Заданне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навучэнцаў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на дом»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паказваецца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змест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аб’ём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матэрыялу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самастойнай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навучэнцаў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i для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паўтарэння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9E1524" w:rsidP="003019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proofErr w:type="gramStart"/>
      <w:r w:rsidR="0052785F" w:rsidRPr="0052785F">
        <w:rPr>
          <w:rFonts w:ascii="Times New Roman" w:hAnsi="Times New Roman" w:cs="Times New Roman"/>
          <w:sz w:val="26"/>
          <w:szCs w:val="26"/>
        </w:rPr>
        <w:t>Каляндарна-тэматычны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складаецца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выкладчыкам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вучэбнага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прадмета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>, модуля/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практыкі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на семестр,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паўгоддзе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навучальны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год (у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залежнасці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пачатку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і 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працягласці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навучання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вучэбнаму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прадмету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>,  модулю/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практыцы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,  але  не 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за 31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жніўня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пачатку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асенне-зімовага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семестра (I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паўгоддзе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) і не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за 10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пачатку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вясенняга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семестра (II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паўгоддзе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), з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якога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пачынаецца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навучанне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вучэбнаму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прадмету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>, модулю/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практыцы</w:t>
      </w:r>
      <w:proofErr w:type="spellEnd"/>
      <w:proofErr w:type="gram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разглядаецца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пасяджэнні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прадметнай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цыклавой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камісіі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зацвярджаецца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намеснікам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кіраўніка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асноўнай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дзейнасці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вучэбнай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</w:t>
      </w:r>
      <w:proofErr w:type="gramStart"/>
      <w:r w:rsidR="0052785F" w:rsidRPr="0052785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выхаваўчай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вучэбна-метадычнай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вучэбна-вытворчай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785F" w:rsidRPr="0052785F">
        <w:rPr>
          <w:rFonts w:ascii="Times New Roman" w:hAnsi="Times New Roman" w:cs="Times New Roman"/>
          <w:sz w:val="26"/>
          <w:szCs w:val="26"/>
        </w:rPr>
        <w:t>рабоце</w:t>
      </w:r>
      <w:proofErr w:type="spellEnd"/>
      <w:r w:rsidR="0052785F" w:rsidRPr="0052785F">
        <w:rPr>
          <w:rFonts w:ascii="Times New Roman" w:hAnsi="Times New Roman" w:cs="Times New Roman"/>
          <w:sz w:val="26"/>
          <w:szCs w:val="26"/>
        </w:rPr>
        <w:t>).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працягласць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навучання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вучэбнаму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прадмету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, модулю/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практыцы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больш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аднаго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навучальнага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каляндарна-тэматычны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складаецца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ўвесь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аб’ём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гадзін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адведзеных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планам на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прадмет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, модуль/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практыку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</w:p>
    <w:p w:rsidR="0052785F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5F">
        <w:rPr>
          <w:rFonts w:ascii="Times New Roman" w:hAnsi="Times New Roman" w:cs="Times New Roman"/>
          <w:sz w:val="26"/>
          <w:szCs w:val="26"/>
        </w:rPr>
        <w:t xml:space="preserve">Усе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карэктывы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неабходна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ўнесці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дзеючы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каляндарна-тэматычны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план (з </w:t>
      </w:r>
      <w:proofErr w:type="spellStart"/>
      <w:proofErr w:type="gramStart"/>
      <w:r w:rsidRPr="0052785F">
        <w:rPr>
          <w:rFonts w:ascii="Times New Roman" w:hAnsi="Times New Roman" w:cs="Times New Roman"/>
          <w:sz w:val="26"/>
          <w:szCs w:val="26"/>
        </w:rPr>
        <w:t>ул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>ікам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дасягненняў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тэхнікі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тэхналогій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інш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.),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павінны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абмеркаваны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пасяджэнні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прадметнай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цыклавой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камісіі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пазначаны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ў графе «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Заўвагі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».</w:t>
      </w:r>
    </w:p>
    <w:p w:rsidR="00776AF6" w:rsidRPr="0052785F" w:rsidRDefault="0052785F" w:rsidP="003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адсутнасці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змяненняў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навучальным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785F">
        <w:rPr>
          <w:rFonts w:ascii="Times New Roman" w:hAnsi="Times New Roman" w:cs="Times New Roman"/>
          <w:sz w:val="26"/>
          <w:szCs w:val="26"/>
        </w:rPr>
        <w:t>плане</w:t>
      </w:r>
      <w:proofErr w:type="gramEnd"/>
      <w:r w:rsidRPr="005278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вучэбнай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праграме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вучэбным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прадмеце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модулі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практыцы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каляндарна-тэматычны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 план 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выкарыстоўваць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 xml:space="preserve"> двух </w:t>
      </w:r>
      <w:proofErr w:type="spellStart"/>
      <w:r w:rsidRPr="0052785F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52785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776AF6" w:rsidRPr="0052785F" w:rsidSect="002977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5F"/>
    <w:rsid w:val="002977A7"/>
    <w:rsid w:val="0030192B"/>
    <w:rsid w:val="0052785F"/>
    <w:rsid w:val="00776AF6"/>
    <w:rsid w:val="009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2025-08-28T08:06:00Z</dcterms:created>
  <dcterms:modified xsi:type="dcterms:W3CDTF">2025-08-28T08:26:00Z</dcterms:modified>
</cp:coreProperties>
</file>