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C0E" w:rsidRDefault="00470C0E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E7E">
        <w:rPr>
          <w:rFonts w:ascii="Times New Roman" w:hAnsi="Times New Roman" w:cs="Times New Roman"/>
          <w:sz w:val="28"/>
          <w:szCs w:val="28"/>
        </w:rPr>
        <w:t>СОГЛАСОВАНО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70C0E" w:rsidRDefault="008C49F2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096336">
        <w:rPr>
          <w:rFonts w:ascii="Times New Roman" w:hAnsi="Times New Roman" w:cs="Times New Roman"/>
          <w:sz w:val="28"/>
          <w:szCs w:val="28"/>
        </w:rPr>
        <w:t>-методической</w:t>
      </w:r>
      <w:proofErr w:type="gramEnd"/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C0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A4F4E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9A4F4E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</w:p>
    <w:p w:rsidR="00470C0E" w:rsidRDefault="00470C0E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A4F4E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>МГПК</w:t>
      </w:r>
      <w:r w:rsidR="00C7059F">
        <w:rPr>
          <w:rFonts w:ascii="Times New Roman" w:hAnsi="Times New Roman" w:cs="Times New Roman"/>
          <w:sz w:val="28"/>
          <w:szCs w:val="28"/>
        </w:rPr>
        <w:t xml:space="preserve"> УО РИПО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9A4F4E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096336">
        <w:rPr>
          <w:rFonts w:ascii="Times New Roman" w:hAnsi="Times New Roman" w:cs="Times New Roman"/>
          <w:sz w:val="28"/>
          <w:szCs w:val="28"/>
        </w:rPr>
        <w:t xml:space="preserve"> </w:t>
      </w:r>
      <w:r w:rsidR="009A4F4E">
        <w:rPr>
          <w:rFonts w:ascii="Times New Roman" w:hAnsi="Times New Roman" w:cs="Times New Roman"/>
          <w:sz w:val="28"/>
          <w:szCs w:val="28"/>
        </w:rPr>
        <w:t>политехнический</w:t>
      </w:r>
    </w:p>
    <w:p w:rsidR="00470C0E" w:rsidRDefault="00096336" w:rsidP="00470C0E">
      <w:pPr>
        <w:tabs>
          <w:tab w:val="left" w:pos="978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А.И. Король </w:t>
      </w:r>
      <w:r w:rsidR="009A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F4E">
        <w:rPr>
          <w:rFonts w:ascii="Times New Roman" w:hAnsi="Times New Roman" w:cs="Times New Roman"/>
          <w:sz w:val="28"/>
          <w:szCs w:val="28"/>
        </w:rPr>
        <w:t xml:space="preserve">колледж» УО РИПО </w:t>
      </w:r>
    </w:p>
    <w:p w:rsidR="00470C0E" w:rsidRDefault="00854C24" w:rsidP="00470C0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2018</w:t>
      </w:r>
      <w:r w:rsidR="00470C0E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="00063524">
        <w:rPr>
          <w:rFonts w:ascii="Times New Roman" w:hAnsi="Times New Roman" w:cs="Times New Roman"/>
          <w:sz w:val="28"/>
          <w:szCs w:val="28"/>
        </w:rPr>
        <w:t xml:space="preserve"> </w:t>
      </w:r>
      <w:r w:rsidR="00470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C0E">
        <w:rPr>
          <w:rFonts w:ascii="Times New Roman" w:hAnsi="Times New Roman" w:cs="Times New Roman"/>
          <w:sz w:val="28"/>
          <w:szCs w:val="28"/>
        </w:rPr>
        <w:t xml:space="preserve">______________  М.Н. </w:t>
      </w:r>
      <w:proofErr w:type="spellStart"/>
      <w:r w:rsidR="00470C0E">
        <w:rPr>
          <w:rFonts w:ascii="Times New Roman" w:hAnsi="Times New Roman" w:cs="Times New Roman"/>
          <w:sz w:val="28"/>
          <w:szCs w:val="28"/>
        </w:rPr>
        <w:t>Клокель</w:t>
      </w:r>
      <w:proofErr w:type="spellEnd"/>
    </w:p>
    <w:p w:rsidR="00470C0E" w:rsidRDefault="00063524" w:rsidP="00063524">
      <w:pPr>
        <w:tabs>
          <w:tab w:val="left" w:pos="4962"/>
          <w:tab w:val="left" w:pos="9498"/>
          <w:tab w:val="left" w:pos="978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963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4C24">
        <w:rPr>
          <w:rFonts w:ascii="Times New Roman" w:hAnsi="Times New Roman" w:cs="Times New Roman"/>
          <w:sz w:val="28"/>
          <w:szCs w:val="28"/>
        </w:rPr>
        <w:t>« ____» _________ 2018</w:t>
      </w:r>
      <w:r w:rsidR="00470C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0C0E" w:rsidRPr="006B7E7E" w:rsidRDefault="00470C0E" w:rsidP="009A4F4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470C0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470C0E" w:rsidRDefault="00470C0E" w:rsidP="007F46A0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7F46A0" w:rsidRDefault="00470C0E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ПЛАН   РАБОТЫ</w:t>
      </w:r>
    </w:p>
    <w:p w:rsidR="007F46A0" w:rsidRPr="00470C0E" w:rsidRDefault="00470C0E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C0E">
        <w:rPr>
          <w:rFonts w:ascii="Times New Roman" w:hAnsi="Times New Roman" w:cs="Times New Roman"/>
          <w:b/>
          <w:sz w:val="36"/>
          <w:szCs w:val="36"/>
        </w:rPr>
        <w:t>Ш</w:t>
      </w:r>
      <w:r w:rsidR="007F46A0" w:rsidRPr="00470C0E">
        <w:rPr>
          <w:rFonts w:ascii="Times New Roman" w:hAnsi="Times New Roman" w:cs="Times New Roman"/>
          <w:b/>
          <w:sz w:val="36"/>
          <w:szCs w:val="36"/>
        </w:rPr>
        <w:t xml:space="preserve">колы начинающего преподавателя </w:t>
      </w:r>
    </w:p>
    <w:p w:rsidR="001D4C99" w:rsidRPr="00470C0E" w:rsidRDefault="00854C24" w:rsidP="001D4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</w:t>
      </w:r>
      <w:r w:rsidR="007F46A0" w:rsidRPr="00470C0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160FA" w:rsidRPr="00470C0E" w:rsidRDefault="008160FA" w:rsidP="001D4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C0E" w:rsidRP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0E" w:rsidRDefault="00470C0E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C1" w:rsidRDefault="00881CC1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6206D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 ОБУЧЕНИЯ</w:t>
      </w: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99" w:rsidRPr="00B43F26" w:rsidRDefault="001D4C99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:rsidR="00F819F4" w:rsidRPr="00F94B3C" w:rsidRDefault="00F819F4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1D4C99" w:rsidTr="0061260A">
        <w:tc>
          <w:tcPr>
            <w:tcW w:w="617" w:type="dxa"/>
          </w:tcPr>
          <w:p w:rsidR="001D4C99" w:rsidRPr="00881CC1" w:rsidRDefault="001D4C99" w:rsidP="001D4C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93" w:type="dxa"/>
          </w:tcPr>
          <w:p w:rsidR="001D4C99" w:rsidRPr="00881CC1" w:rsidRDefault="001D4C99" w:rsidP="001D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:rsidR="001D4C99" w:rsidRPr="00881CC1" w:rsidRDefault="001D4C99" w:rsidP="001D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26339" w:rsidRPr="00296B67" w:rsidTr="00296B67">
        <w:trPr>
          <w:trHeight w:val="83"/>
        </w:trPr>
        <w:tc>
          <w:tcPr>
            <w:tcW w:w="617" w:type="dxa"/>
          </w:tcPr>
          <w:p w:rsidR="00E26339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E26339" w:rsidRDefault="00E2633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8993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  <w:p w:rsidR="00E26339" w:rsidRDefault="00E26339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0A" w:rsidRPr="00296B67" w:rsidTr="0061260A">
        <w:tc>
          <w:tcPr>
            <w:tcW w:w="617" w:type="dxa"/>
          </w:tcPr>
          <w:p w:rsidR="0061260A" w:rsidRPr="00296B67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61260A" w:rsidRPr="00296B67" w:rsidRDefault="00490B37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Екатерина Сергеевна</w:t>
            </w:r>
          </w:p>
        </w:tc>
        <w:tc>
          <w:tcPr>
            <w:tcW w:w="8993" w:type="dxa"/>
          </w:tcPr>
          <w:p w:rsidR="0061260A" w:rsidRDefault="0020676B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</w:t>
            </w:r>
            <w:r w:rsidR="00CA52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7A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«Русская литература»</w:t>
            </w:r>
          </w:p>
          <w:p w:rsidR="00847A42" w:rsidRPr="00296B67" w:rsidRDefault="00847A42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B37" w:rsidRPr="00296B67" w:rsidTr="0061260A">
        <w:tc>
          <w:tcPr>
            <w:tcW w:w="617" w:type="dxa"/>
          </w:tcPr>
          <w:p w:rsidR="00490B37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490B37" w:rsidRDefault="00490B37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E26339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8993" w:type="dxa"/>
          </w:tcPr>
          <w:p w:rsidR="00490B37" w:rsidRDefault="00490B37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490B37" w:rsidRPr="00296B67" w:rsidTr="0061260A">
        <w:tc>
          <w:tcPr>
            <w:tcW w:w="617" w:type="dxa"/>
          </w:tcPr>
          <w:p w:rsidR="00490B37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490B37" w:rsidRDefault="00490B37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 Станислав Сергеевич</w:t>
            </w:r>
          </w:p>
        </w:tc>
        <w:tc>
          <w:tcPr>
            <w:tcW w:w="8993" w:type="dxa"/>
          </w:tcPr>
          <w:p w:rsidR="00490B37" w:rsidRDefault="00490B37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6206D9" w:rsidRPr="00296B67" w:rsidTr="0061260A">
        <w:tc>
          <w:tcPr>
            <w:tcW w:w="617" w:type="dxa"/>
          </w:tcPr>
          <w:p w:rsidR="006206D9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3" w:type="dxa"/>
          </w:tcPr>
          <w:p w:rsidR="006206D9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Иванисова Виктория Юрьевна</w:t>
            </w:r>
          </w:p>
        </w:tc>
        <w:tc>
          <w:tcPr>
            <w:tcW w:w="8993" w:type="dxa"/>
          </w:tcPr>
          <w:p w:rsidR="006206D9" w:rsidRDefault="006206D9" w:rsidP="0084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6206D9" w:rsidRPr="00296B67" w:rsidTr="0061260A">
        <w:tc>
          <w:tcPr>
            <w:tcW w:w="617" w:type="dxa"/>
          </w:tcPr>
          <w:p w:rsidR="006206D9" w:rsidRDefault="006206D9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3" w:type="dxa"/>
          </w:tcPr>
          <w:p w:rsidR="006206D9" w:rsidRDefault="006206D9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Наталья Владимировна</w:t>
            </w:r>
          </w:p>
        </w:tc>
        <w:tc>
          <w:tcPr>
            <w:tcW w:w="8993" w:type="dxa"/>
          </w:tcPr>
          <w:p w:rsidR="006206D9" w:rsidRDefault="006206D9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172271" w:rsidRPr="00296B67" w:rsidTr="0061260A">
        <w:tc>
          <w:tcPr>
            <w:tcW w:w="617" w:type="dxa"/>
          </w:tcPr>
          <w:p w:rsidR="00172271" w:rsidRDefault="00172271" w:rsidP="0029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93" w:type="dxa"/>
          </w:tcPr>
          <w:p w:rsidR="00172271" w:rsidRDefault="00172271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8993" w:type="dxa"/>
          </w:tcPr>
          <w:p w:rsidR="00172271" w:rsidRDefault="00172271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:rsidR="00F819F4" w:rsidRDefault="00F819F4" w:rsidP="0003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57F" w:rsidRPr="00B43F26" w:rsidRDefault="0003457F" w:rsidP="00034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p w:rsidR="00B62781" w:rsidRPr="002A7BA5" w:rsidRDefault="00B62781" w:rsidP="000345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02"/>
        <w:gridCol w:w="3055"/>
        <w:gridCol w:w="3629"/>
      </w:tblGrid>
      <w:tr w:rsidR="0003457F" w:rsidTr="0003457F">
        <w:tc>
          <w:tcPr>
            <w:tcW w:w="617" w:type="dxa"/>
          </w:tcPr>
          <w:p w:rsidR="0003457F" w:rsidRPr="00881CC1" w:rsidRDefault="0003457F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02" w:type="dxa"/>
          </w:tcPr>
          <w:p w:rsidR="0003457F" w:rsidRDefault="0003457F" w:rsidP="00034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03457F" w:rsidRPr="00881CC1" w:rsidRDefault="0003457F" w:rsidP="00034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055" w:type="dxa"/>
          </w:tcPr>
          <w:p w:rsidR="0003457F" w:rsidRDefault="0003457F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:rsidR="0003457F" w:rsidRPr="00881CC1" w:rsidRDefault="0003457F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3629" w:type="dxa"/>
          </w:tcPr>
          <w:p w:rsidR="0003457F" w:rsidRPr="00881CC1" w:rsidRDefault="0003457F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E26339" w:rsidTr="0003457F">
        <w:tc>
          <w:tcPr>
            <w:tcW w:w="617" w:type="dxa"/>
          </w:tcPr>
          <w:p w:rsidR="00E26339" w:rsidRPr="00823078" w:rsidRDefault="001A7542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3055" w:type="dxa"/>
          </w:tcPr>
          <w:p w:rsidR="001A7542" w:rsidRDefault="001A7542" w:rsidP="001A7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26339" w:rsidRDefault="00E2633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преподаватель учебных дисциплин общеобразовательного компонента (учебная дисциплина «Иностранный язык»)</w:t>
            </w:r>
          </w:p>
        </w:tc>
      </w:tr>
      <w:tr w:rsidR="00823078" w:rsidRPr="00296B67" w:rsidTr="0003457F">
        <w:trPr>
          <w:trHeight w:val="83"/>
        </w:trPr>
        <w:tc>
          <w:tcPr>
            <w:tcW w:w="617" w:type="dxa"/>
          </w:tcPr>
          <w:p w:rsidR="00823078" w:rsidRPr="00296B67" w:rsidRDefault="001A7542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823078" w:rsidRPr="00296B67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 Екатерина Сергеевна</w:t>
            </w:r>
          </w:p>
        </w:tc>
        <w:tc>
          <w:tcPr>
            <w:tcW w:w="3055" w:type="dxa"/>
          </w:tcPr>
          <w:p w:rsidR="00823078" w:rsidRDefault="00823078" w:rsidP="0020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учебных дисциплин «Русский язык»,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«Русская литература» </w:t>
            </w:r>
          </w:p>
          <w:p w:rsidR="00823078" w:rsidRDefault="00823078" w:rsidP="00F8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823078" w:rsidRDefault="00823078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Шурпик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преподаватель учебных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компонента (учебные дисциплины «Русский язык»,  «Русская литература»)</w:t>
            </w:r>
          </w:p>
          <w:p w:rsidR="00823078" w:rsidRPr="00296B67" w:rsidRDefault="00823078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339" w:rsidRPr="00296B67" w:rsidTr="0003457F">
        <w:trPr>
          <w:trHeight w:val="83"/>
        </w:trPr>
        <w:tc>
          <w:tcPr>
            <w:tcW w:w="617" w:type="dxa"/>
          </w:tcPr>
          <w:p w:rsidR="00E26339" w:rsidRDefault="001A7542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26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Инна Николаевна</w:t>
            </w:r>
          </w:p>
        </w:tc>
        <w:tc>
          <w:tcPr>
            <w:tcW w:w="3055" w:type="dxa"/>
          </w:tcPr>
          <w:p w:rsidR="00E26339" w:rsidRDefault="00E26339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E26339" w:rsidRDefault="0013634F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Е.Я., преподаватель учебных дисциплин профессионального компонента</w:t>
            </w:r>
          </w:p>
        </w:tc>
      </w:tr>
      <w:tr w:rsidR="00E26339" w:rsidRPr="00296B67" w:rsidTr="0003457F">
        <w:trPr>
          <w:trHeight w:val="83"/>
        </w:trPr>
        <w:tc>
          <w:tcPr>
            <w:tcW w:w="617" w:type="dxa"/>
          </w:tcPr>
          <w:p w:rsidR="00E26339" w:rsidRDefault="001A7542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2" w:type="dxa"/>
          </w:tcPr>
          <w:p w:rsidR="00E26339" w:rsidRDefault="0013634F" w:rsidP="00E2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 Станислав Сергеевич</w:t>
            </w:r>
          </w:p>
        </w:tc>
        <w:tc>
          <w:tcPr>
            <w:tcW w:w="3055" w:type="dxa"/>
          </w:tcPr>
          <w:p w:rsidR="00E26339" w:rsidRDefault="0013634F" w:rsidP="00206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E26339" w:rsidRDefault="0013634F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Космачёва Н.Д.,  преподаватель учебных дисциплин профессионального компонента</w:t>
            </w:r>
          </w:p>
        </w:tc>
      </w:tr>
      <w:tr w:rsidR="001A7542" w:rsidRPr="00296B67" w:rsidTr="0003457F">
        <w:trPr>
          <w:trHeight w:val="83"/>
        </w:trPr>
        <w:tc>
          <w:tcPr>
            <w:tcW w:w="617" w:type="dxa"/>
          </w:tcPr>
          <w:p w:rsidR="001A7542" w:rsidRDefault="001A7542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2" w:type="dxa"/>
          </w:tcPr>
          <w:p w:rsidR="001A7542" w:rsidRDefault="001A7542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Иванисова Виктория Юрьевна</w:t>
            </w:r>
          </w:p>
        </w:tc>
        <w:tc>
          <w:tcPr>
            <w:tcW w:w="3055" w:type="dxa"/>
          </w:tcPr>
          <w:p w:rsidR="001A7542" w:rsidRDefault="001A7542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1A7542" w:rsidRDefault="00172271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r w:rsidR="00DB5734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  <w:tr w:rsidR="00DB5734" w:rsidRPr="00296B67" w:rsidTr="0003457F">
        <w:trPr>
          <w:trHeight w:val="83"/>
        </w:trPr>
        <w:tc>
          <w:tcPr>
            <w:tcW w:w="617" w:type="dxa"/>
          </w:tcPr>
          <w:p w:rsidR="00DB5734" w:rsidRDefault="00DB5734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02" w:type="dxa"/>
          </w:tcPr>
          <w:p w:rsidR="00DB5734" w:rsidRDefault="00DB5734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Наталья Владимировна</w:t>
            </w:r>
          </w:p>
        </w:tc>
        <w:tc>
          <w:tcPr>
            <w:tcW w:w="3055" w:type="dxa"/>
          </w:tcPr>
          <w:p w:rsidR="00DB5734" w:rsidRDefault="00DB5734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629" w:type="dxa"/>
          </w:tcPr>
          <w:p w:rsidR="00DB5734" w:rsidRDefault="00DB5734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Ж.Ф., преподаватель учебных дисциплин профессионального компонента</w:t>
            </w:r>
          </w:p>
        </w:tc>
      </w:tr>
      <w:tr w:rsidR="00172271" w:rsidRPr="00296B67" w:rsidTr="0003457F">
        <w:trPr>
          <w:trHeight w:val="83"/>
        </w:trPr>
        <w:tc>
          <w:tcPr>
            <w:tcW w:w="617" w:type="dxa"/>
          </w:tcPr>
          <w:p w:rsidR="00172271" w:rsidRDefault="00172271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02" w:type="dxa"/>
          </w:tcPr>
          <w:p w:rsidR="00172271" w:rsidRDefault="00172271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055" w:type="dxa"/>
          </w:tcPr>
          <w:p w:rsidR="00172271" w:rsidRDefault="00172271" w:rsidP="00E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629" w:type="dxa"/>
          </w:tcPr>
          <w:p w:rsidR="00172271" w:rsidRDefault="00172271" w:rsidP="0082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О.А., преподаватель учебных дисциплин профессионального компонента</w:t>
            </w:r>
          </w:p>
        </w:tc>
      </w:tr>
    </w:tbl>
    <w:p w:rsidR="00847A42" w:rsidRDefault="00847A42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2" w:rsidRDefault="00847A42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42" w:rsidRDefault="00847A42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0F5" w:rsidRPr="00B43F26" w:rsidRDefault="002C7F36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2</w:t>
      </w:r>
      <w:r w:rsidR="003740F5" w:rsidRPr="00B43F26">
        <w:rPr>
          <w:rFonts w:ascii="Times New Roman" w:hAnsi="Times New Roman" w:cs="Times New Roman"/>
          <w:b/>
          <w:sz w:val="28"/>
          <w:szCs w:val="28"/>
        </w:rPr>
        <w:t>. План работы семинара по заседаниям</w:t>
      </w:r>
    </w:p>
    <w:p w:rsidR="00A11DA9" w:rsidRPr="002A7BA5" w:rsidRDefault="00A11DA9" w:rsidP="001D4C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268"/>
        <w:gridCol w:w="2422"/>
        <w:gridCol w:w="2901"/>
      </w:tblGrid>
      <w:tr w:rsidR="00DD4B4C" w:rsidTr="00DD4B4C">
        <w:tc>
          <w:tcPr>
            <w:tcW w:w="675" w:type="dxa"/>
          </w:tcPr>
          <w:p w:rsidR="00DD4B4C" w:rsidRPr="00DD4B4C" w:rsidRDefault="00DD4B4C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D4B4C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268" w:type="dxa"/>
          </w:tcPr>
          <w:p w:rsidR="00DD4B4C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75711B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2" w:type="dxa"/>
          </w:tcPr>
          <w:p w:rsidR="00DD4B4C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5711B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01" w:type="dxa"/>
          </w:tcPr>
          <w:p w:rsidR="00DD4B4C" w:rsidRPr="0075711B" w:rsidRDefault="0075711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4D3B" w:rsidTr="00DD4B4C">
        <w:tc>
          <w:tcPr>
            <w:tcW w:w="675" w:type="dxa"/>
          </w:tcPr>
          <w:p w:rsidR="00E84D3B" w:rsidRPr="00E84D3B" w:rsidRDefault="00E84D3B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84D3B" w:rsidRDefault="00E84D3B" w:rsidP="00E84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2B163C" w:rsidRPr="00E84D3B" w:rsidRDefault="002B163C" w:rsidP="00E84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D3B" w:rsidRDefault="00E84D3B" w:rsidP="007F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422" w:type="dxa"/>
          </w:tcPr>
          <w:p w:rsidR="00E84D3B" w:rsidRPr="00E84D3B" w:rsidRDefault="00E84D3B" w:rsidP="007F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D3B"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1" w:type="dxa"/>
          </w:tcPr>
          <w:p w:rsidR="00E84D3B" w:rsidRDefault="00E84D3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А..И.,</w:t>
            </w:r>
          </w:p>
          <w:p w:rsidR="00E84D3B" w:rsidRDefault="00E84D3B" w:rsidP="00E84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D4B4C" w:rsidRPr="00DD4B4C" w:rsidTr="00DD4B4C">
        <w:tc>
          <w:tcPr>
            <w:tcW w:w="675" w:type="dxa"/>
          </w:tcPr>
          <w:p w:rsidR="00DD4B4C" w:rsidRPr="00F83292" w:rsidRDefault="00E84D3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B4C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740F5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чебное заведение и его традиции;</w:t>
            </w:r>
          </w:p>
          <w:p w:rsidR="00DD4B4C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>Правила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утреннего трудового распорядка;</w:t>
            </w:r>
          </w:p>
          <w:p w:rsidR="003740F5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740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и функционал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обязанности преподавателя;</w:t>
            </w:r>
          </w:p>
          <w:p w:rsidR="00837D4E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.4. Знакомство  с работой   Школы начинающего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D3B" w:rsidRPr="00DD4B4C" w:rsidRDefault="00E84D3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Разное.</w:t>
            </w:r>
          </w:p>
        </w:tc>
        <w:tc>
          <w:tcPr>
            <w:tcW w:w="2268" w:type="dxa"/>
          </w:tcPr>
          <w:p w:rsidR="00DD4B4C" w:rsidRPr="00DD4B4C" w:rsidRDefault="0075711B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75711B" w:rsidRPr="00DD4B4C" w:rsidRDefault="002A7BA5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016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571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E84D3B" w:rsidRDefault="00E84D3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А..И.,</w:t>
            </w:r>
          </w:p>
          <w:p w:rsidR="00DD4B4C" w:rsidRPr="00DD4B4C" w:rsidRDefault="0075711B" w:rsidP="00E8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37D4E" w:rsidRPr="00DD4B4C" w:rsidTr="00DD4B4C">
        <w:tc>
          <w:tcPr>
            <w:tcW w:w="675" w:type="dxa"/>
          </w:tcPr>
          <w:p w:rsidR="00837D4E" w:rsidRPr="00F83292" w:rsidRDefault="00E84D3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54A47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954A4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правовых документов,   инструктивно-методических писем  Министерства образования Республики Беларусь, регламентирующих образовательный процесс  в 2017-2018 учебном году </w:t>
            </w:r>
          </w:p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.2 Методическая работа в кол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ледже: цель, задачи,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D3B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Разное.</w:t>
            </w:r>
          </w:p>
          <w:p w:rsidR="00E84D3B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D4E" w:rsidRDefault="00837D4E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422" w:type="dxa"/>
          </w:tcPr>
          <w:p w:rsidR="00837D4E" w:rsidRDefault="002A7BA5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837D4E" w:rsidRDefault="00E84D3B" w:rsidP="0085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 w:rsidR="00837D4E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37D4E" w:rsidRPr="00DD4B4C" w:rsidTr="00DD4B4C">
        <w:tc>
          <w:tcPr>
            <w:tcW w:w="675" w:type="dxa"/>
          </w:tcPr>
          <w:p w:rsidR="00837D4E" w:rsidRPr="00F83292" w:rsidRDefault="00E84D3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стандарт специальности. </w:t>
            </w:r>
          </w:p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 – учебная программа – календ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арно-тематическое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D4E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Инструкция по ведению учебных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D3B" w:rsidRDefault="00E84D3B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4.4.Разное.</w:t>
            </w:r>
          </w:p>
        </w:tc>
        <w:tc>
          <w:tcPr>
            <w:tcW w:w="2268" w:type="dxa"/>
          </w:tcPr>
          <w:p w:rsidR="00837D4E" w:rsidRDefault="00837D4E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совещание, консультации</w:t>
            </w:r>
          </w:p>
        </w:tc>
        <w:tc>
          <w:tcPr>
            <w:tcW w:w="2422" w:type="dxa"/>
          </w:tcPr>
          <w:p w:rsidR="00837D4E" w:rsidRDefault="002A7BA5" w:rsidP="0037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A52D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37D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837D4E" w:rsidRDefault="001C74BB" w:rsidP="0037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 w:rsidR="00837D4E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837D4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91C40" w:rsidRPr="00DD4B4C" w:rsidTr="00DD4B4C">
        <w:tc>
          <w:tcPr>
            <w:tcW w:w="675" w:type="dxa"/>
          </w:tcPr>
          <w:p w:rsidR="00D91C40" w:rsidRPr="00F83292" w:rsidRDefault="001C74B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1C40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91C40" w:rsidRDefault="001C74B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Триединая цель учебного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C40" w:rsidRDefault="001C74BB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 xml:space="preserve"> Типы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4BB" w:rsidRDefault="001C74BB" w:rsidP="002A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="00D91C40">
              <w:rPr>
                <w:rFonts w:ascii="Times New Roman" w:hAnsi="Times New Roman" w:cs="Times New Roman"/>
                <w:sz w:val="28"/>
                <w:szCs w:val="28"/>
              </w:rPr>
              <w:t>Поурочный пла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t xml:space="preserve">н: формы оформления и 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D91C40" w:rsidRDefault="00D91C40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занятие </w:t>
            </w:r>
          </w:p>
        </w:tc>
        <w:tc>
          <w:tcPr>
            <w:tcW w:w="2422" w:type="dxa"/>
          </w:tcPr>
          <w:p w:rsidR="00D91C40" w:rsidRDefault="00837D4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50E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91C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D91C40" w:rsidRDefault="001C74BB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А.И., </w:t>
            </w:r>
            <w:proofErr w:type="spellStart"/>
            <w:r w:rsidR="00D91C40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D91C4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8B0D08" w:rsidRDefault="00837D4E" w:rsidP="0083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технологических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2268" w:type="dxa"/>
          </w:tcPr>
          <w:p w:rsidR="008B0D08" w:rsidRDefault="008B0D08" w:rsidP="008B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422" w:type="dxa"/>
          </w:tcPr>
          <w:p w:rsidR="008B0D08" w:rsidRDefault="00F819F4" w:rsidP="008B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8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самоанализ учебного занятия 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422" w:type="dxa"/>
          </w:tcPr>
          <w:p w:rsidR="008B0D08" w:rsidRDefault="001C74BB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0E1A74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D08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рефлексии, и её роль в деятельности педагога и учащихся 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Семинарское</w:t>
            </w:r>
          </w:p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422" w:type="dxa"/>
          </w:tcPr>
          <w:p w:rsidR="008B0D08" w:rsidRDefault="00F819F4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B0D08" w:rsidRDefault="00FD648F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 w:rsidR="00BA3EAB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учащихся, курсантов при освоении содержания образовательных программ ср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еднего специального образования</w:t>
            </w:r>
          </w:p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результатов учебной деятельност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и учащихся: виды, формы, методы</w:t>
            </w:r>
            <w:r w:rsidR="001C7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совещание, консультации</w:t>
            </w:r>
          </w:p>
        </w:tc>
        <w:tc>
          <w:tcPr>
            <w:tcW w:w="2422" w:type="dxa"/>
          </w:tcPr>
          <w:p w:rsidR="008B0D08" w:rsidRDefault="00F819F4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1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8B0D08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нетрадиционных учебных занятий в обучении и развитии познавательной деятельности уч</w:t>
            </w:r>
            <w:r w:rsidR="00BA3EAB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8B0D08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B0D08" w:rsidRPr="00DD4B4C" w:rsidTr="00DD4B4C">
        <w:tc>
          <w:tcPr>
            <w:tcW w:w="675" w:type="dxa"/>
          </w:tcPr>
          <w:p w:rsidR="008B0D08" w:rsidRPr="00F83292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0D08" w:rsidRPr="00F8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Методы, формы организации учебной деятельности на </w:t>
            </w:r>
            <w:r w:rsidR="00A5359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</w:p>
          <w:p w:rsidR="008B0D08" w:rsidRDefault="008B0D08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Психологические основы учебного занятия</w:t>
            </w:r>
          </w:p>
        </w:tc>
        <w:tc>
          <w:tcPr>
            <w:tcW w:w="2268" w:type="dxa"/>
          </w:tcPr>
          <w:p w:rsidR="008B0D08" w:rsidRDefault="008B0D08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8B0D08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1A7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B0D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8B0D08" w:rsidRDefault="008B0D08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855E7" w:rsidRPr="00DD4B4C" w:rsidTr="00DD4B4C">
        <w:tc>
          <w:tcPr>
            <w:tcW w:w="675" w:type="dxa"/>
          </w:tcPr>
          <w:p w:rsidR="004855E7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4855E7" w:rsidRDefault="004855E7" w:rsidP="0048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различными категориями учащихся  </w:t>
            </w:r>
          </w:p>
        </w:tc>
        <w:tc>
          <w:tcPr>
            <w:tcW w:w="2268" w:type="dxa"/>
          </w:tcPr>
          <w:p w:rsidR="004855E7" w:rsidRDefault="004855E7" w:rsidP="0048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422" w:type="dxa"/>
          </w:tcPr>
          <w:p w:rsidR="004855E7" w:rsidRDefault="00A448A6" w:rsidP="0048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561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85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4855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4855E7" w:rsidRDefault="004855E7" w:rsidP="004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</w:p>
          <w:p w:rsidR="004855E7" w:rsidRDefault="004855E7" w:rsidP="004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855E7" w:rsidRPr="00DD4B4C" w:rsidTr="00DD4B4C">
        <w:tc>
          <w:tcPr>
            <w:tcW w:w="675" w:type="dxa"/>
          </w:tcPr>
          <w:p w:rsidR="004855E7" w:rsidRPr="00F83292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4855E7" w:rsidRDefault="004855E7" w:rsidP="0029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начинающими преподавателями учебных занятий творчески работающих педагогов</w:t>
            </w:r>
          </w:p>
        </w:tc>
        <w:tc>
          <w:tcPr>
            <w:tcW w:w="2268" w:type="dxa"/>
          </w:tcPr>
          <w:p w:rsidR="004855E7" w:rsidRDefault="004855E7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учебных занятий</w:t>
            </w:r>
          </w:p>
        </w:tc>
        <w:tc>
          <w:tcPr>
            <w:tcW w:w="2422" w:type="dxa"/>
          </w:tcPr>
          <w:p w:rsidR="004855E7" w:rsidRDefault="004855E7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</w:tcPr>
          <w:p w:rsidR="004855E7" w:rsidRDefault="004855E7" w:rsidP="00B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4855E7" w:rsidRDefault="004855E7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педагоги-наставники </w:t>
            </w:r>
          </w:p>
        </w:tc>
      </w:tr>
      <w:tr w:rsidR="004855E7" w:rsidRPr="00DD4B4C" w:rsidTr="00DD4B4C">
        <w:tc>
          <w:tcPr>
            <w:tcW w:w="675" w:type="dxa"/>
          </w:tcPr>
          <w:p w:rsidR="004855E7" w:rsidRPr="00F83292" w:rsidRDefault="004855E7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4855E7" w:rsidRDefault="0022005F" w:rsidP="00374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Пошаговый анализ посещённых учебных занятий, внеаудиторных мероприятий в колледже</w:t>
            </w:r>
          </w:p>
        </w:tc>
        <w:tc>
          <w:tcPr>
            <w:tcW w:w="2268" w:type="dxa"/>
          </w:tcPr>
          <w:p w:rsidR="004855E7" w:rsidRDefault="004855E7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422" w:type="dxa"/>
          </w:tcPr>
          <w:p w:rsidR="004855E7" w:rsidRDefault="0022005F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901" w:type="dxa"/>
          </w:tcPr>
          <w:p w:rsidR="004855E7" w:rsidRDefault="004855E7" w:rsidP="00BC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22005F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B6220D" w:rsidRDefault="00B6220D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учебной группе (проектирование целей, деятельность по с</w:t>
            </w:r>
            <w:r w:rsidR="00D77D97">
              <w:rPr>
                <w:rFonts w:ascii="Times New Roman" w:hAnsi="Times New Roman" w:cs="Times New Roman"/>
                <w:sz w:val="28"/>
                <w:szCs w:val="28"/>
              </w:rPr>
              <w:t>плочению и развитию коллектива)</w:t>
            </w:r>
          </w:p>
          <w:p w:rsidR="00B6220D" w:rsidRPr="00DD4B4C" w:rsidRDefault="00B6220D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20D" w:rsidRPr="00DD4B4C" w:rsidRDefault="00B6220D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Семинарское занятие </w:t>
            </w:r>
          </w:p>
        </w:tc>
        <w:tc>
          <w:tcPr>
            <w:tcW w:w="2422" w:type="dxa"/>
          </w:tcPr>
          <w:p w:rsidR="00B6220D" w:rsidRPr="00DD4B4C" w:rsidRDefault="001655EB" w:rsidP="00B6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3A3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B6220D" w:rsidRPr="00DD4B4C" w:rsidRDefault="007F7142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005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B6220D" w:rsidRDefault="00B6220D" w:rsidP="002C7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проведе</w:t>
            </w:r>
            <w:r w:rsidR="00607CCD">
              <w:rPr>
                <w:rFonts w:ascii="Times New Roman" w:hAnsi="Times New Roman" w:cs="Times New Roman"/>
                <w:sz w:val="28"/>
                <w:szCs w:val="28"/>
              </w:rPr>
              <w:t>ния учебных занятий и оформления</w:t>
            </w:r>
            <w:r w:rsidR="009B7A5A">
              <w:rPr>
                <w:rFonts w:ascii="Times New Roman" w:hAnsi="Times New Roman" w:cs="Times New Roman"/>
                <w:sz w:val="28"/>
                <w:szCs w:val="28"/>
              </w:rPr>
              <w:t xml:space="preserve">  учебно-планирующей 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студентами-заочниками</w:t>
            </w:r>
          </w:p>
        </w:tc>
        <w:tc>
          <w:tcPr>
            <w:tcW w:w="2268" w:type="dxa"/>
          </w:tcPr>
          <w:p w:rsidR="00B6220D" w:rsidRDefault="00B6220D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Консультации,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инструкций </w:t>
            </w:r>
          </w:p>
        </w:tc>
        <w:tc>
          <w:tcPr>
            <w:tcW w:w="2422" w:type="dxa"/>
          </w:tcPr>
          <w:p w:rsidR="00B6220D" w:rsidRDefault="009B7A5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B6220D" w:rsidRDefault="00854C24" w:rsidP="0085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И.М.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37" w:type="dxa"/>
          </w:tcPr>
          <w:p w:rsidR="00B6220D" w:rsidRDefault="00B6220D" w:rsidP="008B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7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CCD" w:rsidRPr="00C62C7B" w:rsidRDefault="00607CCD" w:rsidP="0022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учебного занятия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производственного обучения </w:t>
            </w:r>
          </w:p>
        </w:tc>
        <w:tc>
          <w:tcPr>
            <w:tcW w:w="2268" w:type="dxa"/>
          </w:tcPr>
          <w:p w:rsidR="00B6220D" w:rsidRPr="00DD4B4C" w:rsidRDefault="00B6220D" w:rsidP="00A1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совещание, консультации </w:t>
            </w:r>
          </w:p>
        </w:tc>
        <w:tc>
          <w:tcPr>
            <w:tcW w:w="2422" w:type="dxa"/>
          </w:tcPr>
          <w:p w:rsidR="00B6220D" w:rsidRDefault="00854C24" w:rsidP="008B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12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1" w:type="dxa"/>
          </w:tcPr>
          <w:p w:rsidR="00B6220D" w:rsidRPr="00DD4B4C" w:rsidRDefault="00B6220D" w:rsidP="008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Д.М.</w:t>
            </w:r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005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22005F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B6220D" w:rsidRPr="00DD4B4C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внеаудиторной работы по учебной дисциплине (совместно с преподавателями ШНП второго года обучения)</w:t>
            </w:r>
          </w:p>
        </w:tc>
        <w:tc>
          <w:tcPr>
            <w:tcW w:w="2268" w:type="dxa"/>
          </w:tcPr>
          <w:p w:rsidR="00B6220D" w:rsidRPr="00DD4B4C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B6220D" w:rsidRPr="00DD4B4C" w:rsidRDefault="00854C24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B6220D" w:rsidRPr="00DD4B4C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  <w:r w:rsidR="0060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цикловых комиссий</w:t>
            </w:r>
          </w:p>
        </w:tc>
      </w:tr>
      <w:tr w:rsidR="00B6220D" w:rsidRPr="00DD4B4C" w:rsidTr="00DD4B4C">
        <w:tc>
          <w:tcPr>
            <w:tcW w:w="675" w:type="dxa"/>
          </w:tcPr>
          <w:p w:rsidR="00B6220D" w:rsidRPr="00F83292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B6220D" w:rsidRPr="00C62C7B" w:rsidRDefault="00B6220D" w:rsidP="0048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администрации, педагогами-наставниками</w:t>
            </w:r>
            <w:r w:rsidR="009A3987">
              <w:rPr>
                <w:rFonts w:ascii="Times New Roman" w:hAnsi="Times New Roman" w:cs="Times New Roman"/>
                <w:sz w:val="28"/>
                <w:szCs w:val="28"/>
              </w:rPr>
              <w:t>, педагогами колледжа</w:t>
            </w:r>
          </w:p>
        </w:tc>
        <w:tc>
          <w:tcPr>
            <w:tcW w:w="2268" w:type="dxa"/>
          </w:tcPr>
          <w:p w:rsidR="00B6220D" w:rsidRDefault="00B6220D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</w:p>
        </w:tc>
        <w:tc>
          <w:tcPr>
            <w:tcW w:w="2422" w:type="dxa"/>
          </w:tcPr>
          <w:p w:rsidR="00B6220D" w:rsidRDefault="00B6220D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</w:tcPr>
          <w:p w:rsidR="00B6220D" w:rsidRDefault="002C7F36" w:rsidP="002A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аведующие отделениями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1655EB" w:rsidRPr="00111DFD" w:rsidRDefault="001655EB" w:rsidP="002E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на модульной основе</w:t>
            </w:r>
          </w:p>
        </w:tc>
        <w:tc>
          <w:tcPr>
            <w:tcW w:w="2268" w:type="dxa"/>
          </w:tcPr>
          <w:p w:rsidR="001655EB" w:rsidRDefault="001655EB" w:rsidP="002E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422" w:type="dxa"/>
          </w:tcPr>
          <w:p w:rsidR="001655EB" w:rsidRDefault="00854C24" w:rsidP="002E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655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1" w:type="dxa"/>
          </w:tcPr>
          <w:p w:rsidR="001655EB" w:rsidRDefault="001655EB" w:rsidP="002E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1655EB" w:rsidRDefault="001655EB" w:rsidP="002E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1655EB" w:rsidRDefault="001655EB" w:rsidP="0011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2268" w:type="dxa"/>
          </w:tcPr>
          <w:p w:rsidR="001655EB" w:rsidRDefault="001655EB" w:rsidP="0011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1655EB" w:rsidRDefault="001655EB" w:rsidP="00B1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85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1655EB" w:rsidRDefault="001655EB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1655EB" w:rsidRDefault="001655EB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1655EB" w:rsidRDefault="001655EB" w:rsidP="00B0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затруднений в работе начинающего преподавателя</w:t>
            </w:r>
          </w:p>
        </w:tc>
        <w:tc>
          <w:tcPr>
            <w:tcW w:w="2268" w:type="dxa"/>
          </w:tcPr>
          <w:p w:rsidR="001655EB" w:rsidRDefault="001655EB" w:rsidP="0011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 анкетирование, беседа</w:t>
            </w:r>
          </w:p>
        </w:tc>
        <w:tc>
          <w:tcPr>
            <w:tcW w:w="2422" w:type="dxa"/>
          </w:tcPr>
          <w:p w:rsidR="001655EB" w:rsidRDefault="001655EB" w:rsidP="00B0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85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1" w:type="dxa"/>
          </w:tcPr>
          <w:p w:rsidR="001655EB" w:rsidRDefault="001655EB" w:rsidP="00B0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С.Н., преподаватели-наставники</w:t>
            </w:r>
          </w:p>
        </w:tc>
      </w:tr>
      <w:tr w:rsidR="001655EB" w:rsidRPr="00DD4B4C" w:rsidTr="00DD4B4C">
        <w:tc>
          <w:tcPr>
            <w:tcW w:w="675" w:type="dxa"/>
          </w:tcPr>
          <w:p w:rsidR="001655EB" w:rsidRPr="00F83292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29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1655EB" w:rsidRDefault="001655EB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</w:t>
            </w:r>
          </w:p>
          <w:p w:rsidR="001655EB" w:rsidRDefault="001655EB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Перспективные направления деятельности  </w:t>
            </w:r>
            <w:r w:rsidR="00854C24">
              <w:rPr>
                <w:rFonts w:ascii="Times New Roman" w:hAnsi="Times New Roman" w:cs="Times New Roman"/>
                <w:sz w:val="28"/>
                <w:szCs w:val="28"/>
              </w:rPr>
              <w:t>Школы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268" w:type="dxa"/>
          </w:tcPr>
          <w:p w:rsidR="001655EB" w:rsidRDefault="001655EB" w:rsidP="002A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2" w:type="dxa"/>
          </w:tcPr>
          <w:p w:rsidR="001655EB" w:rsidRDefault="001655EB" w:rsidP="002A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85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01" w:type="dxa"/>
          </w:tcPr>
          <w:p w:rsidR="001655EB" w:rsidRDefault="001655EB" w:rsidP="00C6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655EB" w:rsidRDefault="001655EB" w:rsidP="00C6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DD4B4C" w:rsidRDefault="00DD4B4C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AE" w:rsidRDefault="00DC6AAE" w:rsidP="002A0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CC1" w:rsidRDefault="00881CC1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78" w:rsidRDefault="0082307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81" w:rsidRDefault="00B62781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26" w:rsidRDefault="00B43F26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D0" w:rsidRDefault="0051739A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02BD0">
        <w:rPr>
          <w:rFonts w:ascii="Times New Roman" w:hAnsi="Times New Roman" w:cs="Times New Roman"/>
          <w:b/>
          <w:sz w:val="28"/>
          <w:szCs w:val="28"/>
        </w:rPr>
        <w:t xml:space="preserve">  ГОД ОБУЧЕНИЯ</w:t>
      </w:r>
    </w:p>
    <w:p w:rsidR="002A7BA5" w:rsidRDefault="002A7BA5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D0" w:rsidRPr="00B43F26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1. Состав слушателей</w:t>
      </w:r>
    </w:p>
    <w:p w:rsidR="00A02BD0" w:rsidRPr="00F94B3C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93"/>
        <w:gridCol w:w="8993"/>
      </w:tblGrid>
      <w:tr w:rsidR="00A02BD0" w:rsidTr="00490B37">
        <w:tc>
          <w:tcPr>
            <w:tcW w:w="617" w:type="dxa"/>
          </w:tcPr>
          <w:p w:rsidR="00A02BD0" w:rsidRPr="00881CC1" w:rsidRDefault="00A02BD0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93" w:type="dxa"/>
          </w:tcPr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Ф.И.О. слушателей</w:t>
            </w:r>
          </w:p>
        </w:tc>
        <w:tc>
          <w:tcPr>
            <w:tcW w:w="8993" w:type="dxa"/>
          </w:tcPr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44273" w:rsidRPr="00296B67" w:rsidTr="00490B37">
        <w:trPr>
          <w:trHeight w:val="83"/>
        </w:trPr>
        <w:tc>
          <w:tcPr>
            <w:tcW w:w="617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</w:tcPr>
          <w:p w:rsidR="00144273" w:rsidRPr="00296B67" w:rsidRDefault="0051739A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Мария Геннадьевна</w:t>
            </w:r>
          </w:p>
        </w:tc>
        <w:tc>
          <w:tcPr>
            <w:tcW w:w="8993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64" w:rsidRPr="00296B67" w:rsidTr="00490B37">
        <w:trPr>
          <w:trHeight w:val="83"/>
        </w:trPr>
        <w:tc>
          <w:tcPr>
            <w:tcW w:w="617" w:type="dxa"/>
          </w:tcPr>
          <w:p w:rsidR="00587664" w:rsidRDefault="0051739A" w:rsidP="0058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587664" w:rsidRDefault="001402C9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Викторовна</w:t>
            </w:r>
          </w:p>
        </w:tc>
        <w:tc>
          <w:tcPr>
            <w:tcW w:w="8993" w:type="dxa"/>
          </w:tcPr>
          <w:p w:rsidR="00587664" w:rsidRDefault="0051739A" w:rsidP="00F95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</w:tbl>
    <w:p w:rsidR="00144273" w:rsidRDefault="00144273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93" w:rsidRPr="002A7BA5" w:rsidRDefault="00F95593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BD0" w:rsidRPr="00B43F26" w:rsidRDefault="00A02BD0" w:rsidP="00A0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 xml:space="preserve">2. Наставничество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02"/>
        <w:gridCol w:w="3055"/>
        <w:gridCol w:w="3629"/>
      </w:tblGrid>
      <w:tr w:rsidR="00A02BD0" w:rsidTr="00490B37">
        <w:tc>
          <w:tcPr>
            <w:tcW w:w="617" w:type="dxa"/>
          </w:tcPr>
          <w:p w:rsidR="00A02BD0" w:rsidRPr="00881CC1" w:rsidRDefault="00A02BD0" w:rsidP="00490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02" w:type="dxa"/>
          </w:tcPr>
          <w:p w:rsidR="00A02BD0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начинающего преподавателя</w:t>
            </w:r>
          </w:p>
        </w:tc>
        <w:tc>
          <w:tcPr>
            <w:tcW w:w="3055" w:type="dxa"/>
          </w:tcPr>
          <w:p w:rsidR="00A02BD0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</w:t>
            </w:r>
          </w:p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3629" w:type="dxa"/>
          </w:tcPr>
          <w:p w:rsidR="00A02BD0" w:rsidRPr="00881CC1" w:rsidRDefault="00A02BD0" w:rsidP="00490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144273" w:rsidRPr="00296B67" w:rsidTr="00490B37">
        <w:trPr>
          <w:trHeight w:val="83"/>
        </w:trPr>
        <w:tc>
          <w:tcPr>
            <w:tcW w:w="617" w:type="dxa"/>
          </w:tcPr>
          <w:p w:rsidR="00144273" w:rsidRPr="00296B67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:rsidR="00144273" w:rsidRPr="00296B67" w:rsidRDefault="0051739A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Мария Геннадьевна</w:t>
            </w:r>
          </w:p>
        </w:tc>
        <w:tc>
          <w:tcPr>
            <w:tcW w:w="3055" w:type="dxa"/>
          </w:tcPr>
          <w:p w:rsidR="00144273" w:rsidRDefault="00144273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учебной дисциплины «Иностранный язык»</w:t>
            </w:r>
          </w:p>
        </w:tc>
        <w:tc>
          <w:tcPr>
            <w:tcW w:w="3629" w:type="dxa"/>
          </w:tcPr>
          <w:p w:rsidR="00144273" w:rsidRPr="00296B67" w:rsidRDefault="0051739A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общеобразовательного компонента (учебная дисциплина «Иностранный язык»)</w:t>
            </w:r>
          </w:p>
        </w:tc>
      </w:tr>
      <w:tr w:rsidR="00587664" w:rsidRPr="00296B67" w:rsidTr="00490B37">
        <w:trPr>
          <w:trHeight w:val="83"/>
        </w:trPr>
        <w:tc>
          <w:tcPr>
            <w:tcW w:w="617" w:type="dxa"/>
          </w:tcPr>
          <w:p w:rsidR="00587664" w:rsidRDefault="0051739A" w:rsidP="00490B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5876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02" w:type="dxa"/>
          </w:tcPr>
          <w:p w:rsidR="00587664" w:rsidRDefault="001402C9" w:rsidP="002E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Ольга Викторовна</w:t>
            </w:r>
          </w:p>
        </w:tc>
        <w:tc>
          <w:tcPr>
            <w:tcW w:w="3055" w:type="dxa"/>
          </w:tcPr>
          <w:p w:rsidR="00587664" w:rsidRDefault="00587664" w:rsidP="002E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  <w:tc>
          <w:tcPr>
            <w:tcW w:w="3629" w:type="dxa"/>
          </w:tcPr>
          <w:p w:rsidR="00587664" w:rsidRDefault="0051739A" w:rsidP="002B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 И.М., </w:t>
            </w:r>
            <w:r w:rsidR="002B163C">
              <w:rPr>
                <w:rFonts w:ascii="Times New Roman" w:hAnsi="Times New Roman" w:cs="Times New Roman"/>
                <w:sz w:val="28"/>
                <w:szCs w:val="28"/>
              </w:rPr>
              <w:t>преподаватель учебных дисциплин профессионального компонента</w:t>
            </w:r>
          </w:p>
        </w:tc>
      </w:tr>
    </w:tbl>
    <w:p w:rsidR="00B12561" w:rsidRPr="00B12561" w:rsidRDefault="00B12561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A5" w:rsidRDefault="002A7BA5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AE" w:rsidRPr="00B43F26" w:rsidRDefault="002C7F36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6">
        <w:rPr>
          <w:rFonts w:ascii="Times New Roman" w:hAnsi="Times New Roman" w:cs="Times New Roman"/>
          <w:b/>
          <w:sz w:val="28"/>
          <w:szCs w:val="28"/>
        </w:rPr>
        <w:t>2</w:t>
      </w:r>
      <w:r w:rsidR="00DC6AAE" w:rsidRPr="00B43F26">
        <w:rPr>
          <w:rFonts w:ascii="Times New Roman" w:hAnsi="Times New Roman" w:cs="Times New Roman"/>
          <w:b/>
          <w:sz w:val="28"/>
          <w:szCs w:val="28"/>
        </w:rPr>
        <w:t>. План работы семинара по заседаниям</w:t>
      </w:r>
    </w:p>
    <w:p w:rsidR="00555B48" w:rsidRDefault="00555B48" w:rsidP="00DC6A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909"/>
        <w:gridCol w:w="2727"/>
        <w:gridCol w:w="2356"/>
        <w:gridCol w:w="2840"/>
      </w:tblGrid>
      <w:tr w:rsidR="00DC6AAE" w:rsidTr="008C54BF">
        <w:tc>
          <w:tcPr>
            <w:tcW w:w="671" w:type="dxa"/>
          </w:tcPr>
          <w:p w:rsidR="00DC6AAE" w:rsidRPr="00DD4B4C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09" w:type="dxa"/>
          </w:tcPr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727" w:type="dxa"/>
          </w:tcPr>
          <w:p w:rsidR="00DC6AAE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56" w:type="dxa"/>
          </w:tcPr>
          <w:p w:rsidR="00DC6AAE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40" w:type="dxa"/>
          </w:tcPr>
          <w:p w:rsidR="00DC6AAE" w:rsidRPr="0075711B" w:rsidRDefault="00DC6AAE" w:rsidP="00AB5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C6AAE" w:rsidRPr="00DD4B4C" w:rsidTr="008C54BF">
        <w:tc>
          <w:tcPr>
            <w:tcW w:w="671" w:type="dxa"/>
          </w:tcPr>
          <w:p w:rsidR="00DC6AAE" w:rsidRPr="008C54BF" w:rsidRDefault="00DC6AA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9" w:type="dxa"/>
          </w:tcPr>
          <w:p w:rsidR="00DC6AAE" w:rsidRPr="008C54BF" w:rsidRDefault="002A7BA5" w:rsidP="002A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документов</w:t>
            </w:r>
            <w:r w:rsidR="0001136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инструктивно-методических писем </w:t>
            </w:r>
            <w:r w:rsidR="00B4277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Республики Беларусь, </w:t>
            </w:r>
            <w:r w:rsidR="00011363">
              <w:rPr>
                <w:rFonts w:ascii="Times New Roman" w:hAnsi="Times New Roman" w:cs="Times New Roman"/>
                <w:sz w:val="28"/>
                <w:szCs w:val="28"/>
              </w:rPr>
              <w:t>регламентирующи</w:t>
            </w:r>
            <w:r w:rsidR="00C31B4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442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</w:t>
            </w:r>
            <w:r w:rsidR="003B4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9A"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="0001136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CC07F2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преподавателями ШНП первого года обучения).</w:t>
            </w:r>
          </w:p>
        </w:tc>
        <w:tc>
          <w:tcPr>
            <w:tcW w:w="2727" w:type="dxa"/>
          </w:tcPr>
          <w:p w:rsidR="00DC6AAE" w:rsidRPr="008C54BF" w:rsidRDefault="00CC07F2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356" w:type="dxa"/>
          </w:tcPr>
          <w:p w:rsidR="00DC6AAE" w:rsidRPr="008C54BF" w:rsidRDefault="00D20162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114DC"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3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144273" w:rsidRPr="008C54BF" w:rsidRDefault="00144273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CC07F2" w:rsidRPr="008C54BF" w:rsidRDefault="00CC07F2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C6AAE" w:rsidRPr="00DD4B4C" w:rsidTr="008C54BF">
        <w:tc>
          <w:tcPr>
            <w:tcW w:w="671" w:type="dxa"/>
          </w:tcPr>
          <w:p w:rsidR="00DC6AAE" w:rsidRPr="008C54BF" w:rsidRDefault="00DC6AAE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9" w:type="dxa"/>
          </w:tcPr>
          <w:p w:rsidR="00DC6AAE" w:rsidRPr="008C54BF" w:rsidRDefault="00CC07F2" w:rsidP="000B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7114DC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  <w:r w:rsidR="00FD6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внеаудиторных мероприятий в колледже. </w:t>
            </w:r>
          </w:p>
        </w:tc>
        <w:tc>
          <w:tcPr>
            <w:tcW w:w="2727" w:type="dxa"/>
          </w:tcPr>
          <w:p w:rsidR="00DC6AAE" w:rsidRPr="008C54BF" w:rsidRDefault="007114DC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356" w:type="dxa"/>
          </w:tcPr>
          <w:p w:rsidR="00DC6AAE" w:rsidRPr="008C54BF" w:rsidRDefault="000B24A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:rsidR="00DC6AAE" w:rsidRPr="008C54BF" w:rsidRDefault="000B24A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С.Н.,</w:t>
            </w:r>
          </w:p>
          <w:p w:rsidR="000B24A1" w:rsidRPr="008C54BF" w:rsidRDefault="000B24A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преподаватели-наставники </w:t>
            </w:r>
          </w:p>
        </w:tc>
      </w:tr>
      <w:tr w:rsidR="00B6774D" w:rsidRPr="00DD4B4C" w:rsidTr="008C54BF">
        <w:tc>
          <w:tcPr>
            <w:tcW w:w="671" w:type="dxa"/>
          </w:tcPr>
          <w:p w:rsidR="00B6774D" w:rsidRPr="008C54BF" w:rsidRDefault="00B6774D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9" w:type="dxa"/>
          </w:tcPr>
          <w:p w:rsidR="00B6774D" w:rsidRPr="008C54BF" w:rsidRDefault="00B6774D" w:rsidP="0051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  <w:r w:rsidR="00ED2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27" w:type="dxa"/>
          </w:tcPr>
          <w:p w:rsidR="00B6774D" w:rsidRPr="008C54BF" w:rsidRDefault="00B6774D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356" w:type="dxa"/>
          </w:tcPr>
          <w:p w:rsidR="00B6774D" w:rsidRPr="008C54BF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55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83A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73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6774D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B6774D" w:rsidRPr="008C54BF" w:rsidRDefault="00B6774D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DC6AAE" w:rsidRPr="00DD4B4C" w:rsidTr="008C54BF">
        <w:tc>
          <w:tcPr>
            <w:tcW w:w="671" w:type="dxa"/>
          </w:tcPr>
          <w:p w:rsidR="00DC6AAE" w:rsidRPr="008C54BF" w:rsidRDefault="00B6774D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AAE" w:rsidRPr="008C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DC6AAE" w:rsidRPr="008C54BF" w:rsidRDefault="000B24A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учебных занятий с использованием информационных технологий.</w:t>
            </w:r>
          </w:p>
        </w:tc>
        <w:tc>
          <w:tcPr>
            <w:tcW w:w="2727" w:type="dxa"/>
          </w:tcPr>
          <w:p w:rsidR="00DC6AAE" w:rsidRPr="008C54BF" w:rsidRDefault="00B6774D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</w:tc>
        <w:tc>
          <w:tcPr>
            <w:tcW w:w="2356" w:type="dxa"/>
          </w:tcPr>
          <w:p w:rsidR="00DC6AAE" w:rsidRPr="008C54BF" w:rsidRDefault="002C7F36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83A3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173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24A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DC6AAE" w:rsidRDefault="0061260A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906A93" w:rsidRPr="008C54BF" w:rsidRDefault="00906A93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Селезень С.Л.</w:t>
            </w:r>
          </w:p>
          <w:p w:rsidR="000B24A1" w:rsidRPr="008C54BF" w:rsidRDefault="000B24A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B6774D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881CC1" w:rsidRPr="008C54BF" w:rsidRDefault="00881CC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обучение.</w:t>
            </w:r>
          </w:p>
        </w:tc>
        <w:tc>
          <w:tcPr>
            <w:tcW w:w="2727" w:type="dxa"/>
          </w:tcPr>
          <w:p w:rsidR="00881CC1" w:rsidRPr="008C54BF" w:rsidRDefault="00ED2F65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56" w:type="dxa"/>
          </w:tcPr>
          <w:p w:rsidR="00881CC1" w:rsidRPr="008C54BF" w:rsidRDefault="0051739A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40" w:type="dxa"/>
          </w:tcPr>
          <w:p w:rsidR="00881CC1" w:rsidRPr="008C54BF" w:rsidRDefault="00881CC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9" w:type="dxa"/>
          </w:tcPr>
          <w:p w:rsidR="00881CC1" w:rsidRPr="008C54BF" w:rsidRDefault="00881CC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учебных занятий с использованием модульной технологии.</w:t>
            </w:r>
          </w:p>
        </w:tc>
        <w:tc>
          <w:tcPr>
            <w:tcW w:w="2727" w:type="dxa"/>
          </w:tcPr>
          <w:p w:rsidR="00881CC1" w:rsidRPr="008C54BF" w:rsidRDefault="00881CC1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356" w:type="dxa"/>
          </w:tcPr>
          <w:p w:rsidR="00881CC1" w:rsidRPr="008C54BF" w:rsidRDefault="005D06A5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40" w:type="dxa"/>
          </w:tcPr>
          <w:p w:rsidR="00881CC1" w:rsidRPr="008C54BF" w:rsidRDefault="00881CC1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9" w:type="dxa"/>
          </w:tcPr>
          <w:p w:rsidR="00881CC1" w:rsidRPr="008C54BF" w:rsidRDefault="00F83292" w:rsidP="00F8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внеаудиторной 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учебной дисциплине (совместно с преподавателями ШНП первого  года обучения).</w:t>
            </w:r>
          </w:p>
        </w:tc>
        <w:tc>
          <w:tcPr>
            <w:tcW w:w="2727" w:type="dxa"/>
          </w:tcPr>
          <w:p w:rsidR="00881CC1" w:rsidRPr="008C54BF" w:rsidRDefault="006A7913" w:rsidP="00AB5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руглый стол </w:t>
            </w:r>
          </w:p>
        </w:tc>
        <w:tc>
          <w:tcPr>
            <w:tcW w:w="2356" w:type="dxa"/>
          </w:tcPr>
          <w:p w:rsidR="00881CC1" w:rsidRPr="008C54BF" w:rsidRDefault="005D06A5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881CC1" w:rsidRPr="008C54BF" w:rsidRDefault="006A7913" w:rsidP="00AB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 w:rsidR="00881CC1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9" w:type="dxa"/>
          </w:tcPr>
          <w:p w:rsidR="00881CC1" w:rsidRPr="008C54BF" w:rsidRDefault="00881CC1" w:rsidP="00B62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начинающих преподавателей членами администрации</w:t>
            </w:r>
            <w:r w:rsidR="00B6220D">
              <w:rPr>
                <w:rFonts w:ascii="Times New Roman" w:hAnsi="Times New Roman" w:cs="Times New Roman"/>
                <w:sz w:val="28"/>
                <w:szCs w:val="28"/>
              </w:rPr>
              <w:t>, педагогами-наставниками.</w:t>
            </w:r>
          </w:p>
        </w:tc>
        <w:tc>
          <w:tcPr>
            <w:tcW w:w="2727" w:type="dxa"/>
          </w:tcPr>
          <w:p w:rsidR="00881CC1" w:rsidRPr="008C54BF" w:rsidRDefault="00881CC1" w:rsidP="00711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анализ учебных занятий </w:t>
            </w:r>
          </w:p>
        </w:tc>
        <w:tc>
          <w:tcPr>
            <w:tcW w:w="2356" w:type="dxa"/>
          </w:tcPr>
          <w:p w:rsidR="00881CC1" w:rsidRPr="008C54BF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:rsidR="00881CC1" w:rsidRPr="008C54BF" w:rsidRDefault="00296B67" w:rsidP="002C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CC1" w:rsidRPr="008C54B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6278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B62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C7F36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007DB8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09" w:type="dxa"/>
          </w:tcPr>
          <w:p w:rsidR="00881CC1" w:rsidRPr="00111DFD" w:rsidRDefault="001655EB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модульной основе</w:t>
            </w:r>
          </w:p>
        </w:tc>
        <w:tc>
          <w:tcPr>
            <w:tcW w:w="2727" w:type="dxa"/>
          </w:tcPr>
          <w:p w:rsidR="00881CC1" w:rsidRDefault="001655EB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Семинарское </w:t>
            </w:r>
            <w:r w:rsidRPr="008C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356" w:type="dxa"/>
          </w:tcPr>
          <w:p w:rsidR="00881CC1" w:rsidRDefault="005D06A5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2019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0" w:type="dxa"/>
          </w:tcPr>
          <w:p w:rsidR="00144273" w:rsidRDefault="00144273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881CC1" w:rsidRDefault="00881CC1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881CC1" w:rsidRPr="00DD4B4C" w:rsidTr="008C54BF">
        <w:tc>
          <w:tcPr>
            <w:tcW w:w="671" w:type="dxa"/>
          </w:tcPr>
          <w:p w:rsidR="00881CC1" w:rsidRPr="00007DB8" w:rsidRDefault="00881CC1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09" w:type="dxa"/>
          </w:tcPr>
          <w:p w:rsidR="00881CC1" w:rsidRDefault="00881CC1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повышения профессиональной компетенции педагога в колледже. Аттестация преподавателей.</w:t>
            </w:r>
          </w:p>
        </w:tc>
        <w:tc>
          <w:tcPr>
            <w:tcW w:w="2727" w:type="dxa"/>
          </w:tcPr>
          <w:p w:rsidR="00881CC1" w:rsidRDefault="00881CC1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BF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2356" w:type="dxa"/>
          </w:tcPr>
          <w:p w:rsidR="00881CC1" w:rsidRDefault="005D06A5" w:rsidP="0000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="00881C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40" w:type="dxa"/>
          </w:tcPr>
          <w:p w:rsidR="00881CC1" w:rsidRDefault="00881CC1" w:rsidP="00007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264C89" w:rsidRPr="00DD4B4C" w:rsidTr="008C54BF">
        <w:tc>
          <w:tcPr>
            <w:tcW w:w="671" w:type="dxa"/>
          </w:tcPr>
          <w:p w:rsidR="00264C89" w:rsidRDefault="00264C8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09" w:type="dxa"/>
          </w:tcPr>
          <w:p w:rsidR="00264C89" w:rsidRDefault="00264C89" w:rsidP="002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педагогических задач</w:t>
            </w:r>
          </w:p>
        </w:tc>
        <w:tc>
          <w:tcPr>
            <w:tcW w:w="2727" w:type="dxa"/>
          </w:tcPr>
          <w:p w:rsidR="00264C89" w:rsidRDefault="00264C89" w:rsidP="00264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56" w:type="dxa"/>
          </w:tcPr>
          <w:p w:rsidR="00264C89" w:rsidRDefault="00144273" w:rsidP="0026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D06A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64C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264C89" w:rsidRDefault="00264C8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264C89" w:rsidRDefault="00264C89" w:rsidP="0026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264C89" w:rsidRPr="00DD4B4C" w:rsidTr="008C54BF">
        <w:tc>
          <w:tcPr>
            <w:tcW w:w="671" w:type="dxa"/>
          </w:tcPr>
          <w:p w:rsidR="00264C89" w:rsidRPr="00007DB8" w:rsidRDefault="00264C8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09" w:type="dxa"/>
          </w:tcPr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педагогической деятельности. Выявление профессиональных затруднений в работе начинающего преподавателя.</w:t>
            </w:r>
          </w:p>
        </w:tc>
        <w:tc>
          <w:tcPr>
            <w:tcW w:w="2727" w:type="dxa"/>
          </w:tcPr>
          <w:p w:rsidR="00264C89" w:rsidRDefault="00264C89" w:rsidP="0000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 анкетирование</w:t>
            </w:r>
          </w:p>
        </w:tc>
        <w:tc>
          <w:tcPr>
            <w:tcW w:w="2356" w:type="dxa"/>
          </w:tcPr>
          <w:p w:rsidR="00264C89" w:rsidRDefault="005D06A5" w:rsidP="008C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264C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264C89" w:rsidRDefault="00264C89" w:rsidP="008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264C89" w:rsidRPr="00DD4B4C" w:rsidTr="008C54BF">
        <w:tc>
          <w:tcPr>
            <w:tcW w:w="671" w:type="dxa"/>
          </w:tcPr>
          <w:p w:rsidR="00264C89" w:rsidRPr="00007DB8" w:rsidRDefault="00264C89" w:rsidP="00AB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09" w:type="dxa"/>
          </w:tcPr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результативности работы «Школы начинающего преподавателя» за текущий учебный год;</w:t>
            </w:r>
          </w:p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Перспективные направления деятельности  </w:t>
            </w:r>
            <w:r w:rsidR="005D06A5">
              <w:rPr>
                <w:rFonts w:ascii="Times New Roman" w:hAnsi="Times New Roman" w:cs="Times New Roman"/>
                <w:sz w:val="28"/>
                <w:szCs w:val="28"/>
              </w:rPr>
              <w:t>Школы на 2019-2020</w:t>
            </w:r>
            <w:r w:rsidR="00FD648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(совместно с преподавателями ШНП первого года обучения)</w:t>
            </w:r>
          </w:p>
        </w:tc>
        <w:tc>
          <w:tcPr>
            <w:tcW w:w="2727" w:type="dxa"/>
          </w:tcPr>
          <w:p w:rsidR="00264C89" w:rsidRDefault="00264C89" w:rsidP="008C5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56" w:type="dxa"/>
          </w:tcPr>
          <w:p w:rsidR="00264C89" w:rsidRDefault="005D06A5" w:rsidP="0001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264C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0" w:type="dxa"/>
          </w:tcPr>
          <w:p w:rsidR="00144273" w:rsidRDefault="00144273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А.И.,</w:t>
            </w:r>
          </w:p>
          <w:p w:rsidR="00264C89" w:rsidRDefault="00264C89" w:rsidP="00144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296B67" w:rsidRDefault="00296B67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F36" w:rsidRDefault="002C7F36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846" w:rsidRPr="00B432D3" w:rsidRDefault="00B432D3" w:rsidP="00B4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2D3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С.Н. Авласевич</w:t>
      </w: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953DF1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C" w:rsidRPr="00DD4B4C" w:rsidRDefault="00DD4B4C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4B" w:rsidRDefault="00005D4B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4B" w:rsidRDefault="00005D4B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B0" w:rsidRDefault="00464BB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A6" w:rsidRDefault="00C24DA6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FE" w:rsidRDefault="008D76FE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8D" w:rsidRDefault="00DD138D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B0" w:rsidRPr="008D5720" w:rsidRDefault="00464BB0" w:rsidP="008D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51" w:rsidRDefault="00C25E51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00" w:rsidRDefault="0048690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00" w:rsidRDefault="0048690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A0" w:rsidRPr="00DB0D9B" w:rsidRDefault="007F46A0" w:rsidP="007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4C" w:rsidRDefault="0064394C"/>
    <w:sectPr w:rsidR="0064394C" w:rsidSect="00C24DA6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6DD"/>
    <w:multiLevelType w:val="hybridMultilevel"/>
    <w:tmpl w:val="85E6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0FF"/>
    <w:multiLevelType w:val="hybridMultilevel"/>
    <w:tmpl w:val="995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90"/>
    <w:multiLevelType w:val="hybridMultilevel"/>
    <w:tmpl w:val="98B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445A"/>
    <w:multiLevelType w:val="hybridMultilevel"/>
    <w:tmpl w:val="0378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0001"/>
    <w:multiLevelType w:val="hybridMultilevel"/>
    <w:tmpl w:val="70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6434"/>
    <w:multiLevelType w:val="multilevel"/>
    <w:tmpl w:val="E0581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2232CC"/>
    <w:multiLevelType w:val="hybridMultilevel"/>
    <w:tmpl w:val="0F4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25A2"/>
    <w:multiLevelType w:val="hybridMultilevel"/>
    <w:tmpl w:val="F59E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6079"/>
    <w:multiLevelType w:val="hybridMultilevel"/>
    <w:tmpl w:val="888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152"/>
    <w:multiLevelType w:val="hybridMultilevel"/>
    <w:tmpl w:val="CB6E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38"/>
    <w:rsid w:val="00005D4B"/>
    <w:rsid w:val="00007DB8"/>
    <w:rsid w:val="00011363"/>
    <w:rsid w:val="00025F64"/>
    <w:rsid w:val="00027FAF"/>
    <w:rsid w:val="00030A53"/>
    <w:rsid w:val="0003457F"/>
    <w:rsid w:val="00044438"/>
    <w:rsid w:val="00063524"/>
    <w:rsid w:val="0008527D"/>
    <w:rsid w:val="00094A99"/>
    <w:rsid w:val="00096336"/>
    <w:rsid w:val="000A3846"/>
    <w:rsid w:val="000B24A1"/>
    <w:rsid w:val="000E1A74"/>
    <w:rsid w:val="00110530"/>
    <w:rsid w:val="00111DFD"/>
    <w:rsid w:val="001171FA"/>
    <w:rsid w:val="0013634F"/>
    <w:rsid w:val="001402C9"/>
    <w:rsid w:val="00144273"/>
    <w:rsid w:val="001655EB"/>
    <w:rsid w:val="00172271"/>
    <w:rsid w:val="00185C8E"/>
    <w:rsid w:val="001A7542"/>
    <w:rsid w:val="001C74BB"/>
    <w:rsid w:val="001D4C99"/>
    <w:rsid w:val="001D547C"/>
    <w:rsid w:val="001E2A32"/>
    <w:rsid w:val="001E5B2D"/>
    <w:rsid w:val="001F4E46"/>
    <w:rsid w:val="001F7DA6"/>
    <w:rsid w:val="0020676B"/>
    <w:rsid w:val="0022005F"/>
    <w:rsid w:val="0023131A"/>
    <w:rsid w:val="00250007"/>
    <w:rsid w:val="002545E9"/>
    <w:rsid w:val="00264C89"/>
    <w:rsid w:val="00296902"/>
    <w:rsid w:val="00296B67"/>
    <w:rsid w:val="002A06C6"/>
    <w:rsid w:val="002A7BA5"/>
    <w:rsid w:val="002B163C"/>
    <w:rsid w:val="002C7F36"/>
    <w:rsid w:val="002F40CB"/>
    <w:rsid w:val="00300D5E"/>
    <w:rsid w:val="00356BB7"/>
    <w:rsid w:val="00360179"/>
    <w:rsid w:val="003740F5"/>
    <w:rsid w:val="00387201"/>
    <w:rsid w:val="00394110"/>
    <w:rsid w:val="00394D35"/>
    <w:rsid w:val="003A1D60"/>
    <w:rsid w:val="003B4CBD"/>
    <w:rsid w:val="003C5030"/>
    <w:rsid w:val="004055DF"/>
    <w:rsid w:val="00423856"/>
    <w:rsid w:val="00426408"/>
    <w:rsid w:val="0046326C"/>
    <w:rsid w:val="00464BB0"/>
    <w:rsid w:val="00467B68"/>
    <w:rsid w:val="00470C0E"/>
    <w:rsid w:val="00481F96"/>
    <w:rsid w:val="00483338"/>
    <w:rsid w:val="004855E7"/>
    <w:rsid w:val="00486900"/>
    <w:rsid w:val="00487EC0"/>
    <w:rsid w:val="00490B37"/>
    <w:rsid w:val="004A0221"/>
    <w:rsid w:val="004A7412"/>
    <w:rsid w:val="004B5B24"/>
    <w:rsid w:val="004D6BD6"/>
    <w:rsid w:val="004F12B0"/>
    <w:rsid w:val="005038ED"/>
    <w:rsid w:val="0051739A"/>
    <w:rsid w:val="005445E8"/>
    <w:rsid w:val="00545F77"/>
    <w:rsid w:val="00555246"/>
    <w:rsid w:val="00555B48"/>
    <w:rsid w:val="00587664"/>
    <w:rsid w:val="00587C8B"/>
    <w:rsid w:val="00595A39"/>
    <w:rsid w:val="005D06A5"/>
    <w:rsid w:val="006010ED"/>
    <w:rsid w:val="00602377"/>
    <w:rsid w:val="00607CCD"/>
    <w:rsid w:val="0061260A"/>
    <w:rsid w:val="0061352A"/>
    <w:rsid w:val="006206D9"/>
    <w:rsid w:val="00633E15"/>
    <w:rsid w:val="0064394C"/>
    <w:rsid w:val="00644266"/>
    <w:rsid w:val="00651401"/>
    <w:rsid w:val="00675C59"/>
    <w:rsid w:val="006A7913"/>
    <w:rsid w:val="006C3F46"/>
    <w:rsid w:val="006D7079"/>
    <w:rsid w:val="006E4323"/>
    <w:rsid w:val="006F7F01"/>
    <w:rsid w:val="0070291B"/>
    <w:rsid w:val="00704AD4"/>
    <w:rsid w:val="007114DC"/>
    <w:rsid w:val="007160B8"/>
    <w:rsid w:val="00744176"/>
    <w:rsid w:val="0075711B"/>
    <w:rsid w:val="00760207"/>
    <w:rsid w:val="00761BF3"/>
    <w:rsid w:val="007F46A0"/>
    <w:rsid w:val="007F7142"/>
    <w:rsid w:val="007F7E63"/>
    <w:rsid w:val="0080116F"/>
    <w:rsid w:val="008160FA"/>
    <w:rsid w:val="00823078"/>
    <w:rsid w:val="0082571B"/>
    <w:rsid w:val="00832A4F"/>
    <w:rsid w:val="00837D4E"/>
    <w:rsid w:val="00847A42"/>
    <w:rsid w:val="00854C24"/>
    <w:rsid w:val="00864981"/>
    <w:rsid w:val="00881CC1"/>
    <w:rsid w:val="008829D9"/>
    <w:rsid w:val="00890A84"/>
    <w:rsid w:val="008A51C3"/>
    <w:rsid w:val="008A5DC1"/>
    <w:rsid w:val="008A6BC1"/>
    <w:rsid w:val="008B0D08"/>
    <w:rsid w:val="008C49F2"/>
    <w:rsid w:val="008C54BF"/>
    <w:rsid w:val="008D5720"/>
    <w:rsid w:val="008D76FE"/>
    <w:rsid w:val="00906A93"/>
    <w:rsid w:val="00926363"/>
    <w:rsid w:val="0092663E"/>
    <w:rsid w:val="009342E6"/>
    <w:rsid w:val="00953DF1"/>
    <w:rsid w:val="00954A47"/>
    <w:rsid w:val="00960EE9"/>
    <w:rsid w:val="0098677E"/>
    <w:rsid w:val="009A3987"/>
    <w:rsid w:val="009A4F4E"/>
    <w:rsid w:val="009B7A5A"/>
    <w:rsid w:val="009C7FB9"/>
    <w:rsid w:val="009D4490"/>
    <w:rsid w:val="00A01AD6"/>
    <w:rsid w:val="00A02BD0"/>
    <w:rsid w:val="00A04A7A"/>
    <w:rsid w:val="00A11DA9"/>
    <w:rsid w:val="00A437EC"/>
    <w:rsid w:val="00A448A6"/>
    <w:rsid w:val="00A53598"/>
    <w:rsid w:val="00A5428C"/>
    <w:rsid w:val="00AA10D0"/>
    <w:rsid w:val="00AA6CAD"/>
    <w:rsid w:val="00AB50E8"/>
    <w:rsid w:val="00AC137A"/>
    <w:rsid w:val="00AC578B"/>
    <w:rsid w:val="00AE02A5"/>
    <w:rsid w:val="00B03D32"/>
    <w:rsid w:val="00B12561"/>
    <w:rsid w:val="00B173A2"/>
    <w:rsid w:val="00B42773"/>
    <w:rsid w:val="00B432D3"/>
    <w:rsid w:val="00B43F26"/>
    <w:rsid w:val="00B6220D"/>
    <w:rsid w:val="00B62781"/>
    <w:rsid w:val="00B6774D"/>
    <w:rsid w:val="00B711E0"/>
    <w:rsid w:val="00BA3EAB"/>
    <w:rsid w:val="00BC4BEA"/>
    <w:rsid w:val="00BE7B70"/>
    <w:rsid w:val="00C14EA7"/>
    <w:rsid w:val="00C21643"/>
    <w:rsid w:val="00C24DA6"/>
    <w:rsid w:val="00C25E51"/>
    <w:rsid w:val="00C31B45"/>
    <w:rsid w:val="00C62C7B"/>
    <w:rsid w:val="00C7059F"/>
    <w:rsid w:val="00CA52D4"/>
    <w:rsid w:val="00CC07F2"/>
    <w:rsid w:val="00CC7879"/>
    <w:rsid w:val="00CE2909"/>
    <w:rsid w:val="00D10058"/>
    <w:rsid w:val="00D20162"/>
    <w:rsid w:val="00D265FE"/>
    <w:rsid w:val="00D34512"/>
    <w:rsid w:val="00D6245E"/>
    <w:rsid w:val="00D77D97"/>
    <w:rsid w:val="00D83A3D"/>
    <w:rsid w:val="00D91C40"/>
    <w:rsid w:val="00D965FF"/>
    <w:rsid w:val="00DA3548"/>
    <w:rsid w:val="00DB5734"/>
    <w:rsid w:val="00DC6AAE"/>
    <w:rsid w:val="00DD112B"/>
    <w:rsid w:val="00DD138D"/>
    <w:rsid w:val="00DD4B4C"/>
    <w:rsid w:val="00DE40C9"/>
    <w:rsid w:val="00DF1CE6"/>
    <w:rsid w:val="00E167DF"/>
    <w:rsid w:val="00E26339"/>
    <w:rsid w:val="00E552FC"/>
    <w:rsid w:val="00E84D3B"/>
    <w:rsid w:val="00EA140C"/>
    <w:rsid w:val="00EA7C23"/>
    <w:rsid w:val="00EA7EB3"/>
    <w:rsid w:val="00ED2F65"/>
    <w:rsid w:val="00EE360C"/>
    <w:rsid w:val="00EF6665"/>
    <w:rsid w:val="00F16952"/>
    <w:rsid w:val="00F53789"/>
    <w:rsid w:val="00F819F4"/>
    <w:rsid w:val="00F83292"/>
    <w:rsid w:val="00F83A69"/>
    <w:rsid w:val="00F94B3C"/>
    <w:rsid w:val="00F95593"/>
    <w:rsid w:val="00FD648F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0"/>
    <w:pPr>
      <w:ind w:left="720"/>
      <w:contextualSpacing/>
    </w:pPr>
  </w:style>
  <w:style w:type="table" w:styleId="a4">
    <w:name w:val="Table Grid"/>
    <w:basedOn w:val="a1"/>
    <w:uiPriority w:val="59"/>
    <w:rsid w:val="00005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E4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A0"/>
    <w:pPr>
      <w:ind w:left="720"/>
      <w:contextualSpacing/>
    </w:pPr>
  </w:style>
  <w:style w:type="table" w:styleId="a4">
    <w:name w:val="Table Grid"/>
    <w:basedOn w:val="a1"/>
    <w:uiPriority w:val="59"/>
    <w:rsid w:val="00005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E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2FCE-7B35-4A84-B82B-BA2CAE4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2017-09-15T07:45:00Z</cp:lastPrinted>
  <dcterms:created xsi:type="dcterms:W3CDTF">2001-12-31T23:59:00Z</dcterms:created>
  <dcterms:modified xsi:type="dcterms:W3CDTF">2001-12-31T23:59:00Z</dcterms:modified>
</cp:coreProperties>
</file>