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6E" w:rsidRDefault="001D2060" w:rsidP="001D20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C23">
        <w:rPr>
          <w:rFonts w:ascii="Times New Roman" w:hAnsi="Times New Roman" w:cs="Times New Roman"/>
          <w:b/>
          <w:sz w:val="36"/>
          <w:szCs w:val="36"/>
        </w:rPr>
        <w:t>Рецензенты</w:t>
      </w:r>
      <w:r w:rsidR="00383C23" w:rsidRPr="00383C23">
        <w:rPr>
          <w:rFonts w:ascii="Times New Roman" w:hAnsi="Times New Roman" w:cs="Times New Roman"/>
          <w:b/>
          <w:sz w:val="36"/>
          <w:szCs w:val="36"/>
        </w:rPr>
        <w:t xml:space="preserve"> дипломных проектов</w:t>
      </w:r>
      <w:r w:rsidRPr="00383C23">
        <w:rPr>
          <w:rFonts w:ascii="Times New Roman" w:hAnsi="Times New Roman" w:cs="Times New Roman"/>
          <w:b/>
          <w:sz w:val="36"/>
          <w:szCs w:val="36"/>
        </w:rPr>
        <w:t xml:space="preserve"> 2013 </w:t>
      </w:r>
    </w:p>
    <w:p w:rsidR="00494629" w:rsidRDefault="00494629" w:rsidP="001D20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Специальность 2-36-03-31 «Монтаж и эксплуатация электрооборудования»</w:t>
      </w:r>
    </w:p>
    <w:p w:rsidR="00494629" w:rsidRDefault="00494629" w:rsidP="001D20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Группы 67-Э и 68-Э</w:t>
      </w:r>
    </w:p>
    <w:p w:rsidR="00383C23" w:rsidRPr="00383C23" w:rsidRDefault="00383C23" w:rsidP="001D20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3184"/>
        <w:gridCol w:w="3728"/>
        <w:gridCol w:w="3828"/>
        <w:gridCol w:w="5180"/>
      </w:tblGrid>
      <w:tr w:rsidR="001D2060" w:rsidTr="001D2060">
        <w:tc>
          <w:tcPr>
            <w:tcW w:w="3184" w:type="dxa"/>
          </w:tcPr>
          <w:p w:rsidR="001D2060" w:rsidRPr="00383C23" w:rsidRDefault="001D2060" w:rsidP="001D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C2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728" w:type="dxa"/>
          </w:tcPr>
          <w:p w:rsidR="001D2060" w:rsidRPr="00383C23" w:rsidRDefault="001D2060" w:rsidP="001D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C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828" w:type="dxa"/>
          </w:tcPr>
          <w:p w:rsidR="001D2060" w:rsidRPr="00383C23" w:rsidRDefault="001D2060" w:rsidP="001D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C2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180" w:type="dxa"/>
          </w:tcPr>
          <w:p w:rsidR="001D2060" w:rsidRPr="00383C23" w:rsidRDefault="001D2060" w:rsidP="001D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C2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</w:tr>
      <w:tr w:rsidR="001D2060" w:rsidTr="00383C23">
        <w:tc>
          <w:tcPr>
            <w:tcW w:w="3184" w:type="dxa"/>
            <w:vAlign w:val="center"/>
          </w:tcPr>
          <w:p w:rsidR="00383C23" w:rsidRDefault="00383C23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060" w:rsidRPr="001D2060" w:rsidRDefault="001D2060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Гакуть Алексей Зенонович</w:t>
            </w:r>
          </w:p>
        </w:tc>
        <w:tc>
          <w:tcPr>
            <w:tcW w:w="3728" w:type="dxa"/>
            <w:vAlign w:val="center"/>
          </w:tcPr>
          <w:p w:rsidR="001D2060" w:rsidRDefault="001D2060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ЖКХ</w:t>
            </w:r>
          </w:p>
          <w:p w:rsidR="001D2060" w:rsidRPr="001D2060" w:rsidRDefault="001D2060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Г.Сморгонь</w:t>
            </w:r>
          </w:p>
        </w:tc>
        <w:tc>
          <w:tcPr>
            <w:tcW w:w="3828" w:type="dxa"/>
            <w:vAlign w:val="center"/>
          </w:tcPr>
          <w:p w:rsidR="001D2060" w:rsidRPr="001D2060" w:rsidRDefault="001D2060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5180" w:type="dxa"/>
            <w:vAlign w:val="center"/>
          </w:tcPr>
          <w:p w:rsidR="001D2060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D20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el.</w:t>
            </w:r>
            <w:r w:rsidR="001D2060">
              <w:rPr>
                <w:rFonts w:ascii="Times New Roman" w:hAnsi="Times New Roman" w:cs="Times New Roman"/>
                <w:sz w:val="28"/>
                <w:szCs w:val="28"/>
              </w:rPr>
              <w:t xml:space="preserve">   8-029-329-17-11</w:t>
            </w:r>
          </w:p>
        </w:tc>
      </w:tr>
      <w:tr w:rsidR="001D2060" w:rsidTr="00383C23">
        <w:tc>
          <w:tcPr>
            <w:tcW w:w="3184" w:type="dxa"/>
            <w:vAlign w:val="center"/>
          </w:tcPr>
          <w:p w:rsidR="001D2060" w:rsidRPr="001D2060" w:rsidRDefault="001D2060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Дыдышко Михаил Александрович</w:t>
            </w:r>
          </w:p>
        </w:tc>
        <w:tc>
          <w:tcPr>
            <w:tcW w:w="3728" w:type="dxa"/>
            <w:vAlign w:val="center"/>
          </w:tcPr>
          <w:p w:rsidR="00383C23" w:rsidRDefault="001D2060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Вагонное депо</w:t>
            </w:r>
            <w:r w:rsidR="00383C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D2060" w:rsidRPr="001D2060" w:rsidRDefault="00383C23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г.Молодечно</w:t>
            </w:r>
          </w:p>
        </w:tc>
        <w:tc>
          <w:tcPr>
            <w:tcW w:w="3828" w:type="dxa"/>
            <w:vAlign w:val="center"/>
          </w:tcPr>
          <w:p w:rsidR="001D2060" w:rsidRPr="001D2060" w:rsidRDefault="001D2060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5180" w:type="dxa"/>
            <w:vAlign w:val="center"/>
          </w:tcPr>
          <w:p w:rsidR="001D2060" w:rsidRDefault="001D2060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CE2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74-21-64</w:t>
            </w:r>
          </w:p>
          <w:p w:rsidR="001D2060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D20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 w:rsidR="001D2060" w:rsidRPr="00C6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060">
              <w:rPr>
                <w:rFonts w:ascii="Times New Roman" w:hAnsi="Times New Roman" w:cs="Times New Roman"/>
                <w:sz w:val="28"/>
                <w:szCs w:val="28"/>
              </w:rPr>
              <w:t xml:space="preserve">  8-029-313-81-77</w:t>
            </w:r>
          </w:p>
          <w:p w:rsidR="001D2060" w:rsidRDefault="001D2060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   8-029- 861-09-84</w:t>
            </w:r>
          </w:p>
          <w:p w:rsidR="00CE298A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 720-398</w:t>
            </w:r>
          </w:p>
        </w:tc>
      </w:tr>
      <w:tr w:rsidR="001D2060" w:rsidTr="00383C23">
        <w:tc>
          <w:tcPr>
            <w:tcW w:w="3184" w:type="dxa"/>
            <w:vAlign w:val="center"/>
          </w:tcPr>
          <w:p w:rsidR="001D2060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Плиско Александр Николаевич</w:t>
            </w:r>
          </w:p>
        </w:tc>
        <w:tc>
          <w:tcPr>
            <w:tcW w:w="3728" w:type="dxa"/>
            <w:vAlign w:val="center"/>
          </w:tcPr>
          <w:p w:rsidR="001D2060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ПРУП «Мол ЗПМ»</w:t>
            </w:r>
          </w:p>
        </w:tc>
        <w:tc>
          <w:tcPr>
            <w:tcW w:w="3828" w:type="dxa"/>
            <w:vAlign w:val="center"/>
          </w:tcPr>
          <w:p w:rsidR="001D2060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5180" w:type="dxa"/>
            <w:vAlign w:val="center"/>
          </w:tcPr>
          <w:p w:rsid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 73-23-22</w:t>
            </w:r>
          </w:p>
          <w:p w:rsidR="00CE298A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8-029-365-63-52</w:t>
            </w:r>
          </w:p>
          <w:p w:rsidR="00CE298A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  73-14-36</w:t>
            </w:r>
          </w:p>
        </w:tc>
      </w:tr>
      <w:tr w:rsidR="001D2060" w:rsidRPr="00C22F89" w:rsidTr="00383C23">
        <w:tc>
          <w:tcPr>
            <w:tcW w:w="3184" w:type="dxa"/>
            <w:vAlign w:val="center"/>
          </w:tcPr>
          <w:p w:rsid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Подберезская</w:t>
            </w:r>
          </w:p>
          <w:p w:rsidR="00CE298A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Жанна </w:t>
            </w:r>
            <w:r w:rsidR="00C6787E">
              <w:rPr>
                <w:rFonts w:ascii="Times New Roman" w:hAnsi="Times New Roman" w:cs="Times New Roman"/>
                <w:sz w:val="28"/>
                <w:szCs w:val="28"/>
              </w:rPr>
              <w:t>Мече</w:t>
            </w:r>
            <w:r w:rsidRPr="00C6787E">
              <w:rPr>
                <w:rFonts w:ascii="Times New Roman" w:hAnsi="Times New Roman" w:cs="Times New Roman"/>
                <w:sz w:val="28"/>
                <w:szCs w:val="28"/>
              </w:rPr>
              <w:t>славовна</w:t>
            </w:r>
          </w:p>
        </w:tc>
        <w:tc>
          <w:tcPr>
            <w:tcW w:w="3728" w:type="dxa"/>
            <w:vAlign w:val="center"/>
          </w:tcPr>
          <w:p w:rsidR="001D2060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«Эком»</w:t>
            </w:r>
          </w:p>
        </w:tc>
        <w:tc>
          <w:tcPr>
            <w:tcW w:w="3828" w:type="dxa"/>
            <w:vAlign w:val="center"/>
          </w:tcPr>
          <w:p w:rsidR="001D2060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5180" w:type="dxa"/>
            <w:vAlign w:val="center"/>
          </w:tcPr>
          <w:p w:rsidR="00CE298A" w:rsidRPr="00494629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4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4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 75-98-54</w:t>
            </w:r>
          </w:p>
          <w:p w:rsidR="00CE298A" w:rsidRPr="00494629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Vel.</w:t>
            </w:r>
            <w:r w:rsidRPr="00494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8-029-339-60-45</w:t>
            </w:r>
          </w:p>
          <w:p w:rsid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494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8-025-925-35-51</w:t>
            </w:r>
          </w:p>
          <w:p w:rsidR="00CE298A" w:rsidRPr="00C22F89" w:rsidRDefault="00CE298A" w:rsidP="00C2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4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4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 7</w:t>
            </w:r>
            <w:r w:rsidR="00C22F89" w:rsidRPr="00C22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94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22F89" w:rsidRPr="00C22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Pr="00494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22F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298A" w:rsidTr="00383C23">
        <w:tc>
          <w:tcPr>
            <w:tcW w:w="3184" w:type="dxa"/>
            <w:vAlign w:val="center"/>
          </w:tcPr>
          <w:p w:rsidR="00383C23" w:rsidRPr="00494629" w:rsidRDefault="00383C23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3C23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Шептулёв Дмитрий</w:t>
            </w:r>
          </w:p>
          <w:p w:rsidR="00CE298A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728" w:type="dxa"/>
            <w:vAlign w:val="center"/>
          </w:tcPr>
          <w:p w:rsidR="00CE298A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Локомотивное депо г.Молодечно</w:t>
            </w:r>
          </w:p>
        </w:tc>
        <w:tc>
          <w:tcPr>
            <w:tcW w:w="3828" w:type="dxa"/>
            <w:vAlign w:val="center"/>
          </w:tcPr>
          <w:p w:rsidR="00CE298A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5180" w:type="dxa"/>
            <w:vAlign w:val="center"/>
          </w:tcPr>
          <w:p w:rsidR="00CE298A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 74-29-26</w:t>
            </w:r>
          </w:p>
          <w:p w:rsidR="00CE298A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 8-029-</w:t>
            </w:r>
            <w:r w:rsidR="0082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63-30-29</w:t>
            </w:r>
          </w:p>
          <w:p w:rsidR="00CE298A" w:rsidRPr="001D2060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 76-07-87</w:t>
            </w:r>
          </w:p>
        </w:tc>
      </w:tr>
      <w:tr w:rsidR="00CE298A" w:rsidTr="00383C23">
        <w:tc>
          <w:tcPr>
            <w:tcW w:w="3184" w:type="dxa"/>
            <w:vAlign w:val="center"/>
          </w:tcPr>
          <w:p w:rsidR="00383C23" w:rsidRDefault="00383C23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8A" w:rsidRDefault="00CE298A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  <w:r w:rsidR="00383C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3728" w:type="dxa"/>
            <w:vAlign w:val="center"/>
          </w:tcPr>
          <w:p w:rsidR="00CE298A" w:rsidRPr="001D2060" w:rsidRDefault="00383C23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«Молодечномебель»</w:t>
            </w:r>
          </w:p>
        </w:tc>
        <w:tc>
          <w:tcPr>
            <w:tcW w:w="3828" w:type="dxa"/>
            <w:vAlign w:val="center"/>
          </w:tcPr>
          <w:p w:rsidR="00CE298A" w:rsidRPr="001D2060" w:rsidRDefault="00383C23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5180" w:type="dxa"/>
            <w:vAlign w:val="center"/>
          </w:tcPr>
          <w:p w:rsidR="00CE298A" w:rsidRDefault="00383C23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 73-85-70</w:t>
            </w:r>
          </w:p>
          <w:p w:rsidR="00383C23" w:rsidRDefault="00383C23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8-029-653-75-77</w:t>
            </w:r>
          </w:p>
          <w:p w:rsidR="00383C23" w:rsidRPr="00383C23" w:rsidRDefault="00383C23" w:rsidP="003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 74-09-19</w:t>
            </w:r>
          </w:p>
        </w:tc>
      </w:tr>
    </w:tbl>
    <w:p w:rsidR="001D2060" w:rsidRPr="001D2060" w:rsidRDefault="001D2060" w:rsidP="001D206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D2060" w:rsidRPr="001D2060" w:rsidSect="001D20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41" w:rsidRDefault="00404641" w:rsidP="001D2060">
      <w:pPr>
        <w:spacing w:after="0" w:line="240" w:lineRule="auto"/>
      </w:pPr>
      <w:r>
        <w:separator/>
      </w:r>
    </w:p>
  </w:endnote>
  <w:endnote w:type="continuationSeparator" w:id="1">
    <w:p w:rsidR="00404641" w:rsidRDefault="00404641" w:rsidP="001D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41" w:rsidRDefault="00404641" w:rsidP="001D2060">
      <w:pPr>
        <w:spacing w:after="0" w:line="240" w:lineRule="auto"/>
      </w:pPr>
      <w:r>
        <w:separator/>
      </w:r>
    </w:p>
  </w:footnote>
  <w:footnote w:type="continuationSeparator" w:id="1">
    <w:p w:rsidR="00404641" w:rsidRDefault="00404641" w:rsidP="001D2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2060"/>
    <w:rsid w:val="001D2060"/>
    <w:rsid w:val="002A7190"/>
    <w:rsid w:val="00383C23"/>
    <w:rsid w:val="00404641"/>
    <w:rsid w:val="00494629"/>
    <w:rsid w:val="008206C1"/>
    <w:rsid w:val="009153F7"/>
    <w:rsid w:val="00A25255"/>
    <w:rsid w:val="00C22F89"/>
    <w:rsid w:val="00C6787E"/>
    <w:rsid w:val="00CB496E"/>
    <w:rsid w:val="00CE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2060"/>
  </w:style>
  <w:style w:type="paragraph" w:styleId="a5">
    <w:name w:val="footer"/>
    <w:basedOn w:val="a"/>
    <w:link w:val="a6"/>
    <w:uiPriority w:val="99"/>
    <w:semiHidden/>
    <w:unhideWhenUsed/>
    <w:rsid w:val="001D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2060"/>
  </w:style>
  <w:style w:type="table" w:styleId="a7">
    <w:name w:val="Table Grid"/>
    <w:basedOn w:val="a1"/>
    <w:uiPriority w:val="59"/>
    <w:rsid w:val="001D2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135</Words>
  <Characters>770</Characters>
  <Application>Microsoft Office Word</Application>
  <DocSecurity>0</DocSecurity>
  <Lines>6</Lines>
  <Paragraphs>1</Paragraphs>
  <ScaleCrop>false</ScaleCrop>
  <Company>Computer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8</cp:revision>
  <cp:lastPrinted>2013-04-18T11:34:00Z</cp:lastPrinted>
  <dcterms:created xsi:type="dcterms:W3CDTF">2013-04-17T17:47:00Z</dcterms:created>
  <dcterms:modified xsi:type="dcterms:W3CDTF">2013-04-25T13:50:00Z</dcterms:modified>
</cp:coreProperties>
</file>