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DE" w:rsidRDefault="00F1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9.05pt;margin-top:-14.7pt;width:246pt;height:100.85pt;z-index:251660288;mso-height-percent:200;mso-height-percent:200;mso-width-relative:margin;mso-height-relative:margin" stroked="f">
            <v:textbox style="mso-fit-shape-to-text:t">
              <w:txbxContent>
                <w:p w:rsidR="006554DE" w:rsidRDefault="006554DE" w:rsidP="00655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6554DE" w:rsidRDefault="006554DE" w:rsidP="00655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филиала «Молодечненский государственный политехнический колледж»</w:t>
                  </w:r>
                  <w:r w:rsidR="00121C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УО РИПО</w:t>
                  </w:r>
                </w:p>
                <w:p w:rsidR="006554DE" w:rsidRDefault="006554DE" w:rsidP="00655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М.Н.Клокель</w:t>
                  </w:r>
                  <w:proofErr w:type="spellEnd"/>
                </w:p>
                <w:p w:rsidR="006554DE" w:rsidRPr="006554DE" w:rsidRDefault="006554DE" w:rsidP="00655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 ______________ 2018 г.</w:t>
                  </w:r>
                </w:p>
              </w:txbxContent>
            </v:textbox>
          </v:shape>
        </w:pict>
      </w: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6554DE" w:rsidRDefault="006554DE" w:rsidP="006554DE">
      <w:pPr>
        <w:rPr>
          <w:rFonts w:ascii="Times New Roman" w:hAnsi="Times New Roman" w:cs="Times New Roman"/>
          <w:sz w:val="28"/>
          <w:szCs w:val="28"/>
        </w:rPr>
      </w:pPr>
    </w:p>
    <w:p w:rsidR="00F132AD" w:rsidRDefault="00F132AD" w:rsidP="00655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DE" w:rsidRPr="006554DE" w:rsidRDefault="006554DE" w:rsidP="006554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4DE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6554DE" w:rsidRDefault="00121C0A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554DE" w:rsidRPr="006554DE">
        <w:rPr>
          <w:rFonts w:ascii="Times New Roman" w:hAnsi="Times New Roman" w:cs="Times New Roman"/>
          <w:b/>
          <w:sz w:val="28"/>
          <w:szCs w:val="28"/>
        </w:rPr>
        <w:t>етодического совета филиала «Молодечненский государственный политехнический колледж» УО РИПО на 2018/2019 учебный год</w:t>
      </w: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DE" w:rsidRDefault="006554DE" w:rsidP="006554D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55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692" w:type="dxa"/>
        <w:tblLook w:val="04A0"/>
      </w:tblPr>
      <w:tblGrid>
        <w:gridCol w:w="817"/>
        <w:gridCol w:w="9072"/>
        <w:gridCol w:w="2410"/>
        <w:gridCol w:w="2393"/>
      </w:tblGrid>
      <w:tr w:rsidR="006554DE" w:rsidTr="006554DE">
        <w:tc>
          <w:tcPr>
            <w:tcW w:w="817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vAlign w:val="center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54DE" w:rsidRPr="006554DE" w:rsidTr="00E25203">
        <w:tc>
          <w:tcPr>
            <w:tcW w:w="817" w:type="dxa"/>
          </w:tcPr>
          <w:p w:rsidR="006554DE" w:rsidRP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4D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1</w:t>
            </w:r>
          </w:p>
          <w:p w:rsidR="006554DE" w:rsidRDefault="00E25203" w:rsidP="00E2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НПА, инструктивно-методических писем Министерства образования Республики Беларусь, регламентирующих образовательный процесс в 2018/2019 учебном году</w:t>
            </w:r>
            <w:r w:rsidR="00BA50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508F" w:rsidRDefault="00BA508F" w:rsidP="00E2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2.Обсуждение проекта плана методической работы колледжа и работы методического совета на 2017/2018 учебный год.</w:t>
            </w:r>
          </w:p>
          <w:p w:rsidR="00BA508F" w:rsidRDefault="00BA508F" w:rsidP="00E2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методическими рекомендациями по планированию работы цикловых комиссий и индивидуальной работы преподавателей в новом учебном году;</w:t>
            </w:r>
          </w:p>
          <w:p w:rsidR="00BA508F" w:rsidRDefault="00BA508F" w:rsidP="00E2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3.Обсуждение процесса организации и проведения факультативных и дополнительных занятий в колледже;</w:t>
            </w:r>
          </w:p>
          <w:p w:rsidR="00BA508F" w:rsidRDefault="00BA508F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4.Обсуждение </w:t>
            </w:r>
            <w:r w:rsidR="00000F63">
              <w:rPr>
                <w:rFonts w:ascii="Times New Roman" w:hAnsi="Times New Roman" w:cs="Times New Roman"/>
                <w:sz w:val="28"/>
                <w:szCs w:val="28"/>
              </w:rPr>
              <w:t>плана повышения квалификации педагогических работников колледжа, повышения квалификационной категории;</w:t>
            </w:r>
          </w:p>
          <w:p w:rsidR="00000F63" w:rsidRDefault="00000F63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Обсуждение плана экспериментальной деятельности в 2018/2019 учебном году;</w:t>
            </w:r>
          </w:p>
          <w:p w:rsidR="00000F63" w:rsidRPr="00E25203" w:rsidRDefault="00000F63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6.Разное.</w:t>
            </w:r>
          </w:p>
        </w:tc>
        <w:tc>
          <w:tcPr>
            <w:tcW w:w="2410" w:type="dxa"/>
            <w:vAlign w:val="center"/>
          </w:tcPr>
          <w:p w:rsidR="006554DE" w:rsidRPr="006554DE" w:rsidRDefault="00E25203" w:rsidP="00E2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</w:p>
        </w:tc>
        <w:tc>
          <w:tcPr>
            <w:tcW w:w="2393" w:type="dxa"/>
            <w:vAlign w:val="center"/>
          </w:tcPr>
          <w:p w:rsidR="006554DE" w:rsidRDefault="00E25203" w:rsidP="00E2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E25203" w:rsidRPr="006554DE" w:rsidRDefault="00E25203" w:rsidP="00E25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6554DE" w:rsidRPr="006554DE" w:rsidTr="00C83965">
        <w:tc>
          <w:tcPr>
            <w:tcW w:w="817" w:type="dxa"/>
          </w:tcPr>
          <w:p w:rsidR="006554DE" w:rsidRPr="006554DE" w:rsidRDefault="00000F63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6554DE" w:rsidRDefault="00000F63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63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2</w:t>
            </w:r>
          </w:p>
          <w:p w:rsidR="00000F63" w:rsidRDefault="00000F63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1.Обсуждение материалов к проведению вне</w:t>
            </w:r>
            <w:r w:rsidR="007A7907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90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международного образовательного проекта «Самый большой урок в мире»</w:t>
            </w:r>
            <w:r w:rsidR="00C839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965" w:rsidRDefault="00C83965" w:rsidP="0000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подготовке м</w:t>
            </w:r>
            <w:r w:rsidR="00C24C6F">
              <w:rPr>
                <w:rFonts w:ascii="Times New Roman" w:hAnsi="Times New Roman" w:cs="Times New Roman"/>
                <w:sz w:val="28"/>
                <w:szCs w:val="28"/>
              </w:rPr>
              <w:t>етодического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C24C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колледжа «Современные педагогические технологии»;</w:t>
            </w:r>
          </w:p>
          <w:p w:rsidR="00C83965" w:rsidRDefault="00C83965" w:rsidP="00C83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подготовке и проведение I этапа республиканской олимпиады по учебным дисциплинам общеобразовательного компонента;</w:t>
            </w:r>
          </w:p>
          <w:p w:rsidR="00C83965" w:rsidRDefault="00C83965" w:rsidP="00C83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 подготовке и проведении регионального конкурса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«Моя профессия - мое будущее»</w:t>
            </w:r>
          </w:p>
          <w:p w:rsidR="00C83965" w:rsidRDefault="00C83965" w:rsidP="00C83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5.Обсуждение результатов мониторинга качества зна</w:t>
            </w:r>
            <w:r w:rsidR="00EC03A8">
              <w:rPr>
                <w:rFonts w:ascii="Times New Roman" w:hAnsi="Times New Roman" w:cs="Times New Roman"/>
                <w:sz w:val="28"/>
                <w:szCs w:val="28"/>
              </w:rPr>
              <w:t>ний в экспериментальных группах. Выработка мероприятий по их улучшению.</w:t>
            </w:r>
          </w:p>
          <w:p w:rsidR="00EC03A8" w:rsidRPr="00EC03A8" w:rsidRDefault="00C83965" w:rsidP="00EC03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6.Обсуждение материалов к Республиканскому </w:t>
            </w:r>
            <w:r w:rsidR="00EC03A8">
              <w:rPr>
                <w:rFonts w:ascii="Times New Roman" w:hAnsi="Times New Roman" w:cs="Times New Roman"/>
                <w:sz w:val="28"/>
                <w:szCs w:val="28"/>
              </w:rPr>
              <w:t xml:space="preserve">конкурсу проектов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3A8" w:rsidRPr="00EC03A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«Профи-ИМИДЖ»</w:t>
            </w:r>
          </w:p>
          <w:p w:rsidR="00C83965" w:rsidRPr="00000F63" w:rsidRDefault="00EC03A8" w:rsidP="00C83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7.Разное</w:t>
            </w:r>
          </w:p>
        </w:tc>
        <w:tc>
          <w:tcPr>
            <w:tcW w:w="2410" w:type="dxa"/>
            <w:vAlign w:val="center"/>
          </w:tcPr>
          <w:p w:rsidR="006554DE" w:rsidRPr="006554DE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2018 г.</w:t>
            </w:r>
          </w:p>
        </w:tc>
        <w:tc>
          <w:tcPr>
            <w:tcW w:w="2393" w:type="dxa"/>
            <w:vAlign w:val="center"/>
          </w:tcPr>
          <w:p w:rsidR="00EC03A8" w:rsidRDefault="00EC03A8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DE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Алисейко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</w:p>
          <w:p w:rsidR="00EC03A8" w:rsidRDefault="00EC03A8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5" w:rsidRDefault="00C83965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Варпахович Н.А.</w:t>
            </w:r>
          </w:p>
          <w:p w:rsidR="00EC03A8" w:rsidRDefault="00EC03A8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A8" w:rsidRPr="006554DE" w:rsidRDefault="00EC03A8" w:rsidP="00C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6554DE" w:rsidRPr="006554DE" w:rsidTr="00EC03A8">
        <w:tc>
          <w:tcPr>
            <w:tcW w:w="817" w:type="dxa"/>
          </w:tcPr>
          <w:p w:rsidR="006554DE" w:rsidRPr="006554DE" w:rsidRDefault="00EC03A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72" w:type="dxa"/>
          </w:tcPr>
          <w:p w:rsidR="006554DE" w:rsidRDefault="00EC03A8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A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3</w:t>
            </w:r>
          </w:p>
          <w:p w:rsidR="00EC03A8" w:rsidRDefault="00EC03A8" w:rsidP="00EC0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областного </w:t>
            </w: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>учебно-методическо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 объединения</w:t>
            </w:r>
            <w:r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информационных технологий УССО Минской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возможностей современных информационных технологий для развития творческого потенциала личности учащегося»;</w:t>
            </w:r>
          </w:p>
          <w:p w:rsidR="00EC03A8" w:rsidRDefault="00EC03A8" w:rsidP="00EC0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ходе экспериментальной деятельности в филиале;</w:t>
            </w:r>
          </w:p>
          <w:p w:rsidR="00EC03A8" w:rsidRDefault="00EC03A8" w:rsidP="00EC0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 внедрении в образовательный процесс инновационных 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>педагогических технологий;</w:t>
            </w:r>
          </w:p>
          <w:p w:rsidR="00931168" w:rsidRDefault="00931168" w:rsidP="00EC0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 разработке учебных программ по специальности 2-36 01 56 «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» (холодильное оборудование)</w:t>
            </w:r>
          </w:p>
          <w:p w:rsidR="0043444A" w:rsidRDefault="00931168" w:rsidP="00EC0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 xml:space="preserve">. Об обучении учащихся общеобразовательных средних школ </w:t>
            </w:r>
            <w:r w:rsidR="00434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профессии рабочего в рамках учебного предмета «Трудовое обучение»;</w:t>
            </w:r>
          </w:p>
          <w:p w:rsidR="0043444A" w:rsidRDefault="00931168" w:rsidP="00EC0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>. Об обеспечении образовательного процесса необходимыми учебно-методическими материалами (инструкциями, методическими рекомендациями и т.д.);</w:t>
            </w:r>
          </w:p>
          <w:p w:rsidR="0043444A" w:rsidRPr="0043444A" w:rsidRDefault="00931168" w:rsidP="00EC0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>.Разное</w:t>
            </w:r>
          </w:p>
        </w:tc>
        <w:tc>
          <w:tcPr>
            <w:tcW w:w="2410" w:type="dxa"/>
            <w:vAlign w:val="center"/>
          </w:tcPr>
          <w:p w:rsidR="006554DE" w:rsidRPr="006554DE" w:rsidRDefault="00EC03A8" w:rsidP="00EC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г.</w:t>
            </w:r>
          </w:p>
        </w:tc>
        <w:tc>
          <w:tcPr>
            <w:tcW w:w="2393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A8" w:rsidRDefault="00EC03A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A8" w:rsidRDefault="00EC03A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Бурак О.В.</w:t>
            </w:r>
          </w:p>
          <w:p w:rsidR="00EC03A8" w:rsidRDefault="00EC03A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A8" w:rsidRDefault="00EC03A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A8" w:rsidRDefault="00EC03A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Варпахович Н.А.</w:t>
            </w:r>
          </w:p>
          <w:p w:rsidR="0043444A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  <w:p w:rsidR="0043444A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43444A" w:rsidRDefault="0093116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Шакуро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31168" w:rsidRDefault="0093116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4A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43444A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4A" w:rsidRPr="006554DE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председатели ЦК</w:t>
            </w:r>
          </w:p>
        </w:tc>
      </w:tr>
      <w:tr w:rsidR="006554DE" w:rsidRPr="006554DE" w:rsidTr="007A7907">
        <w:tc>
          <w:tcPr>
            <w:tcW w:w="817" w:type="dxa"/>
          </w:tcPr>
          <w:p w:rsidR="006554DE" w:rsidRPr="006554DE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6554DE" w:rsidRDefault="0043444A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4</w:t>
            </w:r>
          </w:p>
          <w:p w:rsidR="0043444A" w:rsidRDefault="0043444A" w:rsidP="0043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1.Отчет председателей цикловых комиссий о выполнении планов работы за первый семестр и индивидуальных планов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первый семестр текущего учебного года;</w:t>
            </w:r>
          </w:p>
          <w:p w:rsidR="0043444A" w:rsidRDefault="0043444A" w:rsidP="0043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38F5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и проведении областного </w:t>
            </w:r>
            <w:r w:rsidR="000A38F5" w:rsidRPr="00AB0A49">
              <w:rPr>
                <w:rFonts w:ascii="Times New Roman" w:hAnsi="Times New Roman" w:cs="Times New Roman"/>
                <w:sz w:val="28"/>
                <w:szCs w:val="28"/>
              </w:rPr>
              <w:t>учебно-методическо</w:t>
            </w:r>
            <w:r w:rsidR="000A38F5">
              <w:rPr>
                <w:rFonts w:ascii="Times New Roman" w:hAnsi="Times New Roman" w:cs="Times New Roman"/>
                <w:sz w:val="28"/>
                <w:szCs w:val="28"/>
              </w:rPr>
              <w:t>го  объединения</w:t>
            </w:r>
            <w:r w:rsidR="000A38F5" w:rsidRPr="00AB0A49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</w:t>
            </w:r>
            <w:r w:rsidR="000A3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8F5" w:rsidRPr="00AB0A49">
              <w:rPr>
                <w:rFonts w:ascii="Times New Roman" w:hAnsi="Times New Roman" w:cs="Times New Roman"/>
                <w:sz w:val="28"/>
                <w:szCs w:val="28"/>
              </w:rPr>
              <w:t>биологии, химии, охраны окружающей среды</w:t>
            </w:r>
            <w:r w:rsidR="000A38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A38F5" w:rsidRPr="003969A3">
              <w:rPr>
                <w:rFonts w:ascii="Times New Roman" w:hAnsi="Times New Roman" w:cs="Times New Roman"/>
                <w:sz w:val="28"/>
                <w:szCs w:val="28"/>
              </w:rPr>
              <w:t>Экологическое образование как одно из путей формирования профессионального выбора учащихся</w:t>
            </w:r>
            <w:r w:rsidR="000A38F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A38F5" w:rsidRDefault="000A38F5" w:rsidP="00434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мониторинга успеваемости в экспериментальных учебных группах. Выработка мероприятий ее повышению.</w:t>
            </w:r>
          </w:p>
          <w:p w:rsidR="000A38F5" w:rsidRDefault="000A38F5" w:rsidP="000A38F5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4.Обсуждение хода р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азработки учебных программ по специальности </w:t>
            </w:r>
          </w:p>
          <w:p w:rsidR="000A38F5" w:rsidRDefault="000A38F5" w:rsidP="000A38F5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2-49 01 61 «Хранение и переработка зерна»</w:t>
            </w:r>
          </w:p>
          <w:p w:rsidR="000A38F5" w:rsidRPr="0043444A" w:rsidRDefault="000A38F5" w:rsidP="000A3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5.Разное</w:t>
            </w:r>
          </w:p>
        </w:tc>
        <w:tc>
          <w:tcPr>
            <w:tcW w:w="2410" w:type="dxa"/>
            <w:vAlign w:val="bottom"/>
          </w:tcPr>
          <w:p w:rsidR="006554DE" w:rsidRPr="006554DE" w:rsidRDefault="000A38F5" w:rsidP="007A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2019</w:t>
            </w:r>
            <w:r w:rsidR="0093116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4A" w:rsidRDefault="0043444A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цикловых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комиссий</w:t>
            </w:r>
          </w:p>
          <w:p w:rsidR="007A7907" w:rsidRDefault="007A7907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4A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Бурак О.В.</w:t>
            </w:r>
          </w:p>
          <w:p w:rsidR="000A38F5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F5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Варпахович Н.А.</w:t>
            </w:r>
          </w:p>
          <w:p w:rsidR="000A38F5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07" w:rsidRDefault="007A7907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F5" w:rsidRPr="006554DE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Космачева Н.Д.</w:t>
            </w:r>
          </w:p>
        </w:tc>
      </w:tr>
      <w:tr w:rsidR="006554DE" w:rsidRPr="006554DE" w:rsidTr="00EC03A8">
        <w:tc>
          <w:tcPr>
            <w:tcW w:w="817" w:type="dxa"/>
          </w:tcPr>
          <w:p w:rsidR="006554DE" w:rsidRPr="006554DE" w:rsidRDefault="000A38F5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</w:tcPr>
          <w:p w:rsidR="006554DE" w:rsidRDefault="000A38F5" w:rsidP="0065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F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5</w:t>
            </w:r>
          </w:p>
          <w:p w:rsidR="000A38F5" w:rsidRDefault="00931168" w:rsidP="00931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результатах экспериментальной деятельности в колледже. Обсуждение материалов промежуточного отчета;</w:t>
            </w:r>
          </w:p>
          <w:p w:rsidR="00931168" w:rsidRDefault="00931168" w:rsidP="00931168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организация конкурса методических разработок учебных занятий;</w:t>
            </w:r>
          </w:p>
          <w:p w:rsidR="00931168" w:rsidRDefault="00931168" w:rsidP="00931168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3.</w:t>
            </w:r>
            <w:r w:rsidR="007A790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Обсуждение методического обеспечения учебных практик, проводимых на базе мастерских и лабораторий филиала;</w:t>
            </w:r>
          </w:p>
          <w:p w:rsidR="007A7907" w:rsidRPr="00931168" w:rsidRDefault="007A7907" w:rsidP="00931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4. Разное</w:t>
            </w:r>
          </w:p>
        </w:tc>
        <w:tc>
          <w:tcPr>
            <w:tcW w:w="2410" w:type="dxa"/>
            <w:vAlign w:val="center"/>
          </w:tcPr>
          <w:p w:rsidR="006554DE" w:rsidRPr="006554DE" w:rsidRDefault="007A7907" w:rsidP="00EC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 г.</w:t>
            </w:r>
          </w:p>
        </w:tc>
        <w:tc>
          <w:tcPr>
            <w:tcW w:w="2393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68" w:rsidRDefault="0093116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 Варпахович Н.А.</w:t>
            </w:r>
          </w:p>
          <w:p w:rsidR="00931168" w:rsidRPr="006554DE" w:rsidRDefault="00931168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  <w:tr w:rsidR="006554DE" w:rsidRPr="006554DE" w:rsidTr="00EC03A8">
        <w:tc>
          <w:tcPr>
            <w:tcW w:w="817" w:type="dxa"/>
          </w:tcPr>
          <w:p w:rsidR="006554DE" w:rsidRPr="006554DE" w:rsidRDefault="007A7907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7A7907" w:rsidRDefault="007A7907" w:rsidP="007A7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07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6</w:t>
            </w:r>
          </w:p>
          <w:p w:rsidR="007A7907" w:rsidRDefault="007A7907" w:rsidP="007A7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выполнения плана методической работы колледжа и методического совета в 2018/2019 учебном году;</w:t>
            </w:r>
          </w:p>
          <w:p w:rsidR="007A7907" w:rsidRDefault="007A7907" w:rsidP="007A7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2.Определение перспективных направлений деятельности в 2019/2020 учебном году.</w:t>
            </w:r>
          </w:p>
          <w:p w:rsidR="007A7907" w:rsidRPr="007A7907" w:rsidRDefault="007A7907" w:rsidP="007A7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3.Разное</w:t>
            </w:r>
          </w:p>
        </w:tc>
        <w:tc>
          <w:tcPr>
            <w:tcW w:w="2410" w:type="dxa"/>
            <w:vAlign w:val="center"/>
          </w:tcPr>
          <w:p w:rsidR="006554DE" w:rsidRPr="006554DE" w:rsidRDefault="007A7907" w:rsidP="00EC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2019 г.</w:t>
            </w:r>
          </w:p>
        </w:tc>
        <w:tc>
          <w:tcPr>
            <w:tcW w:w="2393" w:type="dxa"/>
          </w:tcPr>
          <w:p w:rsidR="006554DE" w:rsidRDefault="006554DE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07" w:rsidRPr="006554DE" w:rsidRDefault="007A7907" w:rsidP="0065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</w:t>
            </w:r>
          </w:p>
        </w:tc>
      </w:tr>
    </w:tbl>
    <w:p w:rsidR="006554DE" w:rsidRDefault="006554DE" w:rsidP="007A79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07" w:rsidRPr="007A7907" w:rsidRDefault="007A7907" w:rsidP="007A7907">
      <w:pPr>
        <w:jc w:val="both"/>
        <w:rPr>
          <w:rFonts w:ascii="Times New Roman" w:hAnsi="Times New Roman" w:cs="Times New Roman"/>
          <w:sz w:val="28"/>
          <w:szCs w:val="28"/>
        </w:rPr>
      </w:pPr>
      <w:r w:rsidRPr="007A7907">
        <w:rPr>
          <w:rFonts w:ascii="Times New Roman" w:hAnsi="Times New Roman" w:cs="Times New Roman"/>
          <w:sz w:val="28"/>
          <w:szCs w:val="28"/>
        </w:rPr>
        <w:t>Зам. директора по УМР ________________________ А. И. Король</w:t>
      </w:r>
    </w:p>
    <w:sectPr w:rsidR="007A7907" w:rsidRPr="007A7907" w:rsidSect="007A7907">
      <w:pgSz w:w="16838" w:h="11906" w:orient="landscape"/>
      <w:pgMar w:top="156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2AC"/>
    <w:multiLevelType w:val="hybridMultilevel"/>
    <w:tmpl w:val="596E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3B38"/>
    <w:multiLevelType w:val="hybridMultilevel"/>
    <w:tmpl w:val="54EC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F7475"/>
    <w:multiLevelType w:val="hybridMultilevel"/>
    <w:tmpl w:val="51C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77D04"/>
    <w:multiLevelType w:val="hybridMultilevel"/>
    <w:tmpl w:val="C1AA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4DE"/>
    <w:rsid w:val="00000F63"/>
    <w:rsid w:val="000A38F5"/>
    <w:rsid w:val="00121C0A"/>
    <w:rsid w:val="0043444A"/>
    <w:rsid w:val="006554DE"/>
    <w:rsid w:val="007A7907"/>
    <w:rsid w:val="00931168"/>
    <w:rsid w:val="00936833"/>
    <w:rsid w:val="00945AB6"/>
    <w:rsid w:val="00BA508F"/>
    <w:rsid w:val="00C24C6F"/>
    <w:rsid w:val="00C83965"/>
    <w:rsid w:val="00E25203"/>
    <w:rsid w:val="00EC03A8"/>
    <w:rsid w:val="00F1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5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5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2018-09-29T08:19:00Z</dcterms:created>
  <dcterms:modified xsi:type="dcterms:W3CDTF">2018-10-01T09:24:00Z</dcterms:modified>
</cp:coreProperties>
</file>