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2CEB" w14:textId="7A2645A8" w:rsidR="003433C6" w:rsidRPr="003433C6" w:rsidRDefault="003433C6" w:rsidP="003433C6">
      <w:pPr>
        <w:spacing w:after="0"/>
        <w:ind w:right="-739"/>
        <w:rPr>
          <w:rFonts w:ascii="Times New Roman" w:eastAsia="Times New Roman" w:hAnsi="Times New Roman" w:cs="Times New Roman"/>
          <w:b/>
          <w:bCs/>
          <w:lang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Филиал "Молодечненский государственный политехнический колледж" </w:t>
      </w:r>
      <w:r w:rsidRPr="003433C6"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УТВЕРЖДАЮ:</w:t>
      </w:r>
    </w:p>
    <w:p w14:paraId="76A69643" w14:textId="46FFDFFA" w:rsidR="003433C6" w:rsidRPr="003433C6" w:rsidRDefault="003433C6" w:rsidP="003433C6">
      <w:pPr>
        <w:spacing w:after="0"/>
        <w:rPr>
          <w:rFonts w:ascii="Times New Roman" w:eastAsia="Times New Roman" w:hAnsi="Times New Roman" w:cs="Times New Roman"/>
          <w:b/>
          <w:bCs/>
          <w:lang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учреждения образования "Республиканский институт профессионального образования" </w:t>
      </w: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Директор филиала</w:t>
      </w:r>
    </w:p>
    <w:p w14:paraId="17CF5E36" w14:textId="3F75D277" w:rsidR="003433C6" w:rsidRPr="003433C6" w:rsidRDefault="003433C6" w:rsidP="003433C6">
      <w:pPr>
        <w:spacing w:after="0"/>
        <w:rPr>
          <w:rFonts w:ascii="Times New Roman" w:eastAsia="Times New Roman" w:hAnsi="Times New Roman" w:cs="Times New Roman"/>
          <w:b/>
          <w:bCs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РАСПИСАНИЕ ЗАНЯТИЙ УЧЕБНОЙ ГРУППЫ 1</w:t>
      </w:r>
      <w:r w:rsidR="00232495">
        <w:rPr>
          <w:rFonts w:ascii="Times New Roman" w:eastAsia="Times New Roman" w:hAnsi="Times New Roman" w:cs="Times New Roman"/>
          <w:b/>
          <w:bCs/>
          <w:lang w:val="ru-RU" w:eastAsia="ru-BY"/>
        </w:rPr>
        <w:t>16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-</w:t>
      </w:r>
      <w:r w:rsidR="009263DA">
        <w:rPr>
          <w:rFonts w:ascii="Times New Roman" w:eastAsia="Times New Roman" w:hAnsi="Times New Roman" w:cs="Times New Roman"/>
          <w:b/>
          <w:bCs/>
          <w:lang w:val="ru-RU" w:eastAsia="ru-BY"/>
        </w:rPr>
        <w:t>ПС</w:t>
      </w: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___________   </w:t>
      </w:r>
      <w:proofErr w:type="spellStart"/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М.Н.Клокел</w:t>
      </w:r>
      <w:proofErr w:type="spellEnd"/>
      <w:r>
        <w:rPr>
          <w:rFonts w:ascii="Times New Roman" w:eastAsia="Times New Roman" w:hAnsi="Times New Roman" w:cs="Times New Roman"/>
          <w:b/>
          <w:bCs/>
          <w:lang w:val="ru-RU" w:eastAsia="ru-BY"/>
        </w:rPr>
        <w:t>ь</w:t>
      </w:r>
    </w:p>
    <w:p w14:paraId="1BE26299" w14:textId="4BCB5D66" w:rsidR="003433C6" w:rsidRPr="00232495" w:rsidRDefault="003433C6" w:rsidP="003433C6">
      <w:pPr>
        <w:spacing w:after="0"/>
        <w:rPr>
          <w:rFonts w:ascii="Times New Roman" w:eastAsia="Times New Roman" w:hAnsi="Times New Roman" w:cs="Times New Roman"/>
          <w:b/>
          <w:bCs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                                               </w:t>
      </w:r>
      <w:proofErr w:type="gramStart"/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с  </w:t>
      </w:r>
      <w:r w:rsidR="00232495">
        <w:rPr>
          <w:rFonts w:ascii="Times New Roman" w:eastAsia="Times New Roman" w:hAnsi="Times New Roman" w:cs="Times New Roman"/>
          <w:b/>
          <w:bCs/>
          <w:lang w:val="ru-RU" w:eastAsia="ru-BY"/>
        </w:rPr>
        <w:t>27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.</w:t>
      </w:r>
      <w:r w:rsidR="009263DA">
        <w:rPr>
          <w:rFonts w:ascii="Times New Roman" w:eastAsia="Times New Roman" w:hAnsi="Times New Roman" w:cs="Times New Roman"/>
          <w:b/>
          <w:bCs/>
          <w:lang w:val="ru-RU" w:eastAsia="ru-BY"/>
        </w:rPr>
        <w:t>0</w:t>
      </w:r>
      <w:r w:rsidR="00232495">
        <w:rPr>
          <w:rFonts w:ascii="Times New Roman" w:eastAsia="Times New Roman" w:hAnsi="Times New Roman" w:cs="Times New Roman"/>
          <w:b/>
          <w:bCs/>
          <w:lang w:val="ru-RU" w:eastAsia="ru-BY"/>
        </w:rPr>
        <w:t>3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.202</w:t>
      </w:r>
      <w:r w:rsidR="009263DA">
        <w:rPr>
          <w:rFonts w:ascii="Times New Roman" w:eastAsia="Times New Roman" w:hAnsi="Times New Roman" w:cs="Times New Roman"/>
          <w:b/>
          <w:bCs/>
          <w:lang w:val="ru-RU" w:eastAsia="ru-BY"/>
        </w:rPr>
        <w:t>3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г.</w:t>
      </w:r>
      <w:proofErr w:type="gramEnd"/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  </w:t>
      </w:r>
      <w:proofErr w:type="gramStart"/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по  </w:t>
      </w:r>
      <w:r w:rsidR="00232495">
        <w:rPr>
          <w:rFonts w:ascii="Times New Roman" w:eastAsia="Times New Roman" w:hAnsi="Times New Roman" w:cs="Times New Roman"/>
          <w:b/>
          <w:bCs/>
          <w:lang w:val="ru-RU" w:eastAsia="ru-BY"/>
        </w:rPr>
        <w:t>05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.</w:t>
      </w:r>
      <w:r w:rsidR="009263DA">
        <w:rPr>
          <w:rFonts w:ascii="Times New Roman" w:eastAsia="Times New Roman" w:hAnsi="Times New Roman" w:cs="Times New Roman"/>
          <w:b/>
          <w:bCs/>
          <w:lang w:val="ru-RU" w:eastAsia="ru-BY"/>
        </w:rPr>
        <w:t>0</w:t>
      </w:r>
      <w:r w:rsidR="00232495">
        <w:rPr>
          <w:rFonts w:ascii="Times New Roman" w:eastAsia="Times New Roman" w:hAnsi="Times New Roman" w:cs="Times New Roman"/>
          <w:b/>
          <w:bCs/>
          <w:lang w:val="ru-RU" w:eastAsia="ru-BY"/>
        </w:rPr>
        <w:t>4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.202</w:t>
      </w:r>
      <w:r w:rsidR="009263DA">
        <w:rPr>
          <w:rFonts w:ascii="Times New Roman" w:eastAsia="Times New Roman" w:hAnsi="Times New Roman" w:cs="Times New Roman"/>
          <w:b/>
          <w:bCs/>
          <w:lang w:val="ru-RU" w:eastAsia="ru-BY"/>
        </w:rPr>
        <w:t>3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г.</w:t>
      </w:r>
      <w:proofErr w:type="gramEnd"/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"____" ____________ 202</w:t>
      </w:r>
      <w:r w:rsidR="00232495">
        <w:rPr>
          <w:rFonts w:ascii="Times New Roman" w:eastAsia="Times New Roman" w:hAnsi="Times New Roman" w:cs="Times New Roman"/>
          <w:b/>
          <w:bCs/>
          <w:lang w:val="ru-RU" w:eastAsia="ru-BY"/>
        </w:rPr>
        <w:t>3</w:t>
      </w:r>
    </w:p>
    <w:p w14:paraId="4F341B2D" w14:textId="02BAA232" w:rsidR="003433C6" w:rsidRDefault="003433C6" w:rsidP="003433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специальности: "</w:t>
      </w:r>
      <w:r w:rsidR="009263DA">
        <w:rPr>
          <w:rFonts w:ascii="Times New Roman" w:eastAsia="Times New Roman" w:hAnsi="Times New Roman" w:cs="Times New Roman"/>
          <w:b/>
          <w:bCs/>
          <w:lang w:val="ru-RU" w:eastAsia="ru-BY"/>
        </w:rPr>
        <w:t>Промышленное и гражданское строительство (по направлениям)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" (</w:t>
      </w:r>
      <w:r w:rsidR="00232495">
        <w:rPr>
          <w:rFonts w:ascii="Times New Roman" w:eastAsia="Times New Roman" w:hAnsi="Times New Roman" w:cs="Times New Roman"/>
          <w:b/>
          <w:bCs/>
          <w:lang w:val="ru-RU" w:eastAsia="ru-BY"/>
        </w:rPr>
        <w:t>3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 курс)</w:t>
      </w:r>
    </w:p>
    <w:tbl>
      <w:tblPr>
        <w:tblStyle w:val="a3"/>
        <w:tblW w:w="12332" w:type="dxa"/>
        <w:tblInd w:w="279" w:type="dxa"/>
        <w:tblLook w:val="04A0" w:firstRow="1" w:lastRow="0" w:firstColumn="1" w:lastColumn="0" w:noHBand="0" w:noVBand="1"/>
      </w:tblPr>
      <w:tblGrid>
        <w:gridCol w:w="847"/>
        <w:gridCol w:w="686"/>
        <w:gridCol w:w="4887"/>
        <w:gridCol w:w="686"/>
        <w:gridCol w:w="5226"/>
      </w:tblGrid>
      <w:tr w:rsidR="00446CDF" w:rsidRPr="000C5863" w14:paraId="491959C4" w14:textId="77777777" w:rsidTr="00446CDF">
        <w:tc>
          <w:tcPr>
            <w:tcW w:w="847" w:type="dxa"/>
          </w:tcPr>
          <w:p w14:paraId="4DA3A3F7" w14:textId="77777777" w:rsidR="00446CDF" w:rsidRPr="000C5863" w:rsidRDefault="00446CDF" w:rsidP="00C20657">
            <w:pP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день</w:t>
            </w:r>
          </w:p>
        </w:tc>
        <w:tc>
          <w:tcPr>
            <w:tcW w:w="686" w:type="dxa"/>
          </w:tcPr>
          <w:p w14:paraId="19D62B80" w14:textId="77777777" w:rsidR="00446CDF" w:rsidRPr="000C5863" w:rsidRDefault="00446CDF" w:rsidP="00C20657">
            <w:pP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пара</w:t>
            </w:r>
          </w:p>
        </w:tc>
        <w:tc>
          <w:tcPr>
            <w:tcW w:w="4887" w:type="dxa"/>
          </w:tcPr>
          <w:p w14:paraId="484F8F23" w14:textId="2F1A472F" w:rsidR="00446CDF" w:rsidRPr="000C5863" w:rsidRDefault="009263DA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1</w:t>
            </w:r>
            <w:r w:rsidR="00232495"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16</w:t>
            </w:r>
            <w:r w:rsidR="00446CDF"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ПС</w:t>
            </w:r>
          </w:p>
        </w:tc>
        <w:tc>
          <w:tcPr>
            <w:tcW w:w="686" w:type="dxa"/>
          </w:tcPr>
          <w:p w14:paraId="2F33100D" w14:textId="77777777" w:rsidR="00446CDF" w:rsidRPr="000C5863" w:rsidRDefault="00446CDF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пара</w:t>
            </w:r>
          </w:p>
        </w:tc>
        <w:tc>
          <w:tcPr>
            <w:tcW w:w="5226" w:type="dxa"/>
          </w:tcPr>
          <w:p w14:paraId="54FB907F" w14:textId="3254371E" w:rsidR="00446CDF" w:rsidRPr="000C5863" w:rsidRDefault="009263DA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1</w:t>
            </w:r>
            <w:r w:rsidR="00232495"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16</w:t>
            </w:r>
            <w:r w:rsidR="00446CDF"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ПС</w:t>
            </w:r>
          </w:p>
        </w:tc>
      </w:tr>
      <w:tr w:rsidR="00446CDF" w:rsidRPr="00177DC7" w14:paraId="57DC02FD" w14:textId="77777777" w:rsidTr="00446CDF">
        <w:tc>
          <w:tcPr>
            <w:tcW w:w="847" w:type="dxa"/>
          </w:tcPr>
          <w:p w14:paraId="6C959DDA" w14:textId="77777777" w:rsidR="00446CDF" w:rsidRPr="00E75606" w:rsidRDefault="00446CDF" w:rsidP="00C2065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686" w:type="dxa"/>
          </w:tcPr>
          <w:p w14:paraId="42D59261" w14:textId="77777777" w:rsidR="00446CDF" w:rsidRPr="00E75606" w:rsidRDefault="00446CDF" w:rsidP="00C2065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4887" w:type="dxa"/>
          </w:tcPr>
          <w:p w14:paraId="165D7985" w14:textId="4BC80BAF" w:rsidR="00446CDF" w:rsidRPr="00E75606" w:rsidRDefault="00232495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27</w:t>
            </w:r>
            <w:r w:rsidR="00446CDF"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03</w:t>
            </w:r>
            <w:r w:rsidR="00446CDF"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 w:rsidR="009263D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686" w:type="dxa"/>
          </w:tcPr>
          <w:p w14:paraId="1B0B9479" w14:textId="77777777" w:rsidR="00446CDF" w:rsidRPr="00E75606" w:rsidRDefault="00446CDF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5226" w:type="dxa"/>
          </w:tcPr>
          <w:p w14:paraId="264B9F6E" w14:textId="27507406" w:rsidR="00446CDF" w:rsidRPr="00E75606" w:rsidRDefault="00232495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03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04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</w:tr>
      <w:tr w:rsidR="00446CDF" w14:paraId="638CDE58" w14:textId="77777777" w:rsidTr="00446CDF">
        <w:tc>
          <w:tcPr>
            <w:tcW w:w="847" w:type="dxa"/>
            <w:vMerge w:val="restart"/>
            <w:textDirection w:val="btLr"/>
          </w:tcPr>
          <w:p w14:paraId="2E6B88D7" w14:textId="77777777" w:rsidR="00446CDF" w:rsidRPr="00177DC7" w:rsidRDefault="00446CDF" w:rsidP="00177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понедельник</w:t>
            </w:r>
          </w:p>
        </w:tc>
        <w:tc>
          <w:tcPr>
            <w:tcW w:w="686" w:type="dxa"/>
          </w:tcPr>
          <w:p w14:paraId="6E6D6D47" w14:textId="4A576491" w:rsidR="00446CDF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3</w:t>
            </w:r>
          </w:p>
        </w:tc>
        <w:tc>
          <w:tcPr>
            <w:tcW w:w="4887" w:type="dxa"/>
          </w:tcPr>
          <w:p w14:paraId="6B4E1246" w14:textId="77777777" w:rsidR="00446CDF" w:rsidRDefault="000609D4" w:rsidP="00E75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Технология строительного производства</w:t>
            </w:r>
          </w:p>
          <w:p w14:paraId="77064070" w14:textId="42B97490" w:rsidR="000609D4" w:rsidRPr="00E75606" w:rsidRDefault="000609D4" w:rsidP="00E75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Кулик И.М. 2 к. </w:t>
            </w:r>
          </w:p>
        </w:tc>
        <w:tc>
          <w:tcPr>
            <w:tcW w:w="686" w:type="dxa"/>
          </w:tcPr>
          <w:p w14:paraId="45E30E6F" w14:textId="38E99ED3" w:rsidR="00446CDF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3</w:t>
            </w:r>
          </w:p>
        </w:tc>
        <w:tc>
          <w:tcPr>
            <w:tcW w:w="5226" w:type="dxa"/>
          </w:tcPr>
          <w:p w14:paraId="52D49328" w14:textId="72B72386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Нормирование труда и сметы (уст.)</w:t>
            </w:r>
          </w:p>
          <w:p w14:paraId="32AD9B02" w14:textId="01E2F0A3" w:rsidR="00446CDF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Вечер О.Ю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. 2 к.</w:t>
            </w:r>
          </w:p>
        </w:tc>
      </w:tr>
      <w:tr w:rsidR="00446CDF" w14:paraId="1E7672CB" w14:textId="77777777" w:rsidTr="00446CDF">
        <w:tc>
          <w:tcPr>
            <w:tcW w:w="847" w:type="dxa"/>
            <w:vMerge/>
          </w:tcPr>
          <w:p w14:paraId="2E3ACEAE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2117B497" w14:textId="15B9FCD3" w:rsidR="00446CDF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4</w:t>
            </w:r>
          </w:p>
        </w:tc>
        <w:tc>
          <w:tcPr>
            <w:tcW w:w="4887" w:type="dxa"/>
          </w:tcPr>
          <w:p w14:paraId="18DB40A7" w14:textId="2993B4D9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Строительные конструкции</w:t>
            </w:r>
          </w:p>
          <w:p w14:paraId="2577D45B" w14:textId="612CEADE" w:rsidR="00446CDF" w:rsidRPr="009263DA" w:rsidRDefault="000609D4" w:rsidP="000609D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Войцеховский А.С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. 2 к.</w:t>
            </w:r>
          </w:p>
        </w:tc>
        <w:tc>
          <w:tcPr>
            <w:tcW w:w="686" w:type="dxa"/>
          </w:tcPr>
          <w:p w14:paraId="011A7630" w14:textId="757EC53D" w:rsidR="00446CDF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4</w:t>
            </w:r>
          </w:p>
        </w:tc>
        <w:tc>
          <w:tcPr>
            <w:tcW w:w="5226" w:type="dxa"/>
          </w:tcPr>
          <w:p w14:paraId="7085EF2F" w14:textId="77777777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Охрана труда</w:t>
            </w:r>
          </w:p>
          <w:p w14:paraId="6F34BBB8" w14:textId="5D35E060" w:rsidR="00446CDF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Васильева Д.В. Ауд. 101</w:t>
            </w:r>
          </w:p>
        </w:tc>
      </w:tr>
      <w:tr w:rsidR="00446CDF" w14:paraId="38D2E055" w14:textId="77777777" w:rsidTr="00446CDF">
        <w:tc>
          <w:tcPr>
            <w:tcW w:w="847" w:type="dxa"/>
            <w:vMerge/>
          </w:tcPr>
          <w:p w14:paraId="411E857A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4AF367D8" w14:textId="1B24DE95" w:rsidR="00446CDF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5</w:t>
            </w:r>
          </w:p>
        </w:tc>
        <w:tc>
          <w:tcPr>
            <w:tcW w:w="4887" w:type="dxa"/>
          </w:tcPr>
          <w:p w14:paraId="2A60762A" w14:textId="77777777" w:rsidR="00446CDF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Охрана труда</w:t>
            </w:r>
          </w:p>
          <w:p w14:paraId="76E3B117" w14:textId="582701F2" w:rsidR="000609D4" w:rsidRPr="000609D4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Васильева Д.В. Ауд. 101</w:t>
            </w:r>
          </w:p>
        </w:tc>
        <w:tc>
          <w:tcPr>
            <w:tcW w:w="686" w:type="dxa"/>
          </w:tcPr>
          <w:p w14:paraId="180DC794" w14:textId="1B61A508" w:rsidR="00446CDF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5</w:t>
            </w:r>
          </w:p>
        </w:tc>
        <w:tc>
          <w:tcPr>
            <w:tcW w:w="5226" w:type="dxa"/>
          </w:tcPr>
          <w:p w14:paraId="76ED97EA" w14:textId="77777777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Охрана труда</w:t>
            </w:r>
          </w:p>
          <w:p w14:paraId="63AE34EE" w14:textId="13E9F26F" w:rsidR="00446CDF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Васильева Д.В. Ауд. 101</w:t>
            </w:r>
          </w:p>
        </w:tc>
      </w:tr>
      <w:tr w:rsidR="00446CDF" w14:paraId="7DADD693" w14:textId="77777777" w:rsidTr="00446CDF">
        <w:tc>
          <w:tcPr>
            <w:tcW w:w="847" w:type="dxa"/>
            <w:vMerge/>
          </w:tcPr>
          <w:p w14:paraId="0CF4F61F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2C92C38D" w14:textId="4775B84C" w:rsidR="00446CDF" w:rsidRPr="009263DA" w:rsidRDefault="00446CDF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4887" w:type="dxa"/>
          </w:tcPr>
          <w:p w14:paraId="1564CC38" w14:textId="280B3DC6" w:rsidR="00446CDF" w:rsidRPr="00E75606" w:rsidRDefault="00446CDF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</w:p>
        </w:tc>
        <w:tc>
          <w:tcPr>
            <w:tcW w:w="686" w:type="dxa"/>
          </w:tcPr>
          <w:p w14:paraId="56FB4B92" w14:textId="2D3B7E76" w:rsidR="00446CDF" w:rsidRPr="009263DA" w:rsidRDefault="00446CDF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5226" w:type="dxa"/>
          </w:tcPr>
          <w:p w14:paraId="018F07F8" w14:textId="0B792804" w:rsidR="00446CDF" w:rsidRDefault="00446CDF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446CDF" w:rsidRPr="00E75606" w14:paraId="3ACBF179" w14:textId="77777777" w:rsidTr="00446CDF">
        <w:tc>
          <w:tcPr>
            <w:tcW w:w="847" w:type="dxa"/>
          </w:tcPr>
          <w:p w14:paraId="098A6E6D" w14:textId="77777777" w:rsidR="00446CDF" w:rsidRPr="00E75606" w:rsidRDefault="00446CDF" w:rsidP="001653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686" w:type="dxa"/>
          </w:tcPr>
          <w:p w14:paraId="1EBB0705" w14:textId="77777777" w:rsidR="00446CDF" w:rsidRPr="009263DA" w:rsidRDefault="00446CDF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</w:tcPr>
          <w:p w14:paraId="0808FFDF" w14:textId="73C4BCC6" w:rsidR="00446CDF" w:rsidRPr="00E75606" w:rsidRDefault="00232495" w:rsidP="00E75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8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03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686" w:type="dxa"/>
          </w:tcPr>
          <w:p w14:paraId="5C4CB233" w14:textId="77777777" w:rsidR="00446CDF" w:rsidRPr="009263DA" w:rsidRDefault="00446CDF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055D4478" w14:textId="1D9FF8E1" w:rsidR="00446CDF" w:rsidRPr="00E75606" w:rsidRDefault="00232495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04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04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</w:tr>
      <w:tr w:rsidR="00446CDF" w14:paraId="4EA285C4" w14:textId="77777777" w:rsidTr="00446CDF">
        <w:tc>
          <w:tcPr>
            <w:tcW w:w="847" w:type="dxa"/>
            <w:vMerge w:val="restart"/>
            <w:textDirection w:val="btLr"/>
          </w:tcPr>
          <w:p w14:paraId="2348B4EC" w14:textId="1A650683" w:rsidR="00446CDF" w:rsidRPr="00177DC7" w:rsidRDefault="00446CDF" w:rsidP="00177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вторник</w:t>
            </w:r>
          </w:p>
        </w:tc>
        <w:tc>
          <w:tcPr>
            <w:tcW w:w="686" w:type="dxa"/>
          </w:tcPr>
          <w:p w14:paraId="375199C7" w14:textId="707BA8E2" w:rsidR="00446CDF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2</w:t>
            </w:r>
          </w:p>
        </w:tc>
        <w:tc>
          <w:tcPr>
            <w:tcW w:w="4887" w:type="dxa"/>
          </w:tcPr>
          <w:p w14:paraId="167F3031" w14:textId="1BDBB172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Технология строительного производства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конс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. п/экз.)</w:t>
            </w:r>
          </w:p>
          <w:p w14:paraId="50852B2D" w14:textId="4F087987" w:rsidR="00446CDF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Кулик И.М. 2 к.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</w:tc>
        <w:tc>
          <w:tcPr>
            <w:tcW w:w="686" w:type="dxa"/>
          </w:tcPr>
          <w:p w14:paraId="1FD64CEB" w14:textId="0C04DEBA" w:rsidR="00446CDF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3</w:t>
            </w:r>
          </w:p>
        </w:tc>
        <w:tc>
          <w:tcPr>
            <w:tcW w:w="5226" w:type="dxa"/>
          </w:tcPr>
          <w:p w14:paraId="13585BC3" w14:textId="6C304044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Техническая </w:t>
            </w:r>
            <w:r w:rsidR="00136D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эксплуатация зданий и сооружений (уст.)</w:t>
            </w:r>
          </w:p>
          <w:p w14:paraId="7B51989A" w14:textId="6B22334D" w:rsidR="00446CDF" w:rsidRDefault="00136D4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Войцеховский А.С. 2 к. </w:t>
            </w:r>
          </w:p>
        </w:tc>
      </w:tr>
      <w:tr w:rsidR="00446CDF" w14:paraId="1CB53062" w14:textId="77777777" w:rsidTr="00446CDF">
        <w:tc>
          <w:tcPr>
            <w:tcW w:w="847" w:type="dxa"/>
            <w:vMerge/>
          </w:tcPr>
          <w:p w14:paraId="4BF28133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315368EE" w14:textId="530ACD21" w:rsidR="00446CDF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3</w:t>
            </w:r>
          </w:p>
        </w:tc>
        <w:tc>
          <w:tcPr>
            <w:tcW w:w="4887" w:type="dxa"/>
          </w:tcPr>
          <w:p w14:paraId="5581564B" w14:textId="3EC81F81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Диагностика технического состояния зданий и сооружений (уст.)</w:t>
            </w:r>
          </w:p>
          <w:p w14:paraId="67ED3F69" w14:textId="5DD870CF" w:rsidR="00446CDF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Войцеховский А.С. 2 к.</w:t>
            </w:r>
          </w:p>
        </w:tc>
        <w:tc>
          <w:tcPr>
            <w:tcW w:w="686" w:type="dxa"/>
          </w:tcPr>
          <w:p w14:paraId="13A68DE4" w14:textId="31E14F9A" w:rsidR="00446CDF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4</w:t>
            </w:r>
          </w:p>
        </w:tc>
        <w:tc>
          <w:tcPr>
            <w:tcW w:w="5226" w:type="dxa"/>
          </w:tcPr>
          <w:p w14:paraId="11063AB5" w14:textId="77777777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Охрана труда</w:t>
            </w:r>
          </w:p>
          <w:p w14:paraId="779E2922" w14:textId="3706F5F1" w:rsidR="00446CDF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Васильева Д.В. Ауд. 101</w:t>
            </w:r>
          </w:p>
        </w:tc>
      </w:tr>
      <w:tr w:rsidR="00446CDF" w14:paraId="486BD58A" w14:textId="77777777" w:rsidTr="00446CDF">
        <w:tc>
          <w:tcPr>
            <w:tcW w:w="847" w:type="dxa"/>
            <w:vMerge/>
          </w:tcPr>
          <w:p w14:paraId="6E0DF132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27EB03F3" w14:textId="606C3B89" w:rsidR="00446CDF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4</w:t>
            </w:r>
          </w:p>
        </w:tc>
        <w:tc>
          <w:tcPr>
            <w:tcW w:w="4887" w:type="dxa"/>
          </w:tcPr>
          <w:p w14:paraId="1E6D64D1" w14:textId="4547CFAF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Белорусский язык (профессиональная лексика)</w:t>
            </w:r>
          </w:p>
          <w:p w14:paraId="7E03539F" w14:textId="0FCEEEC8" w:rsidR="00446CDF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Пастернак И.В. Ауд. 212</w:t>
            </w:r>
          </w:p>
        </w:tc>
        <w:tc>
          <w:tcPr>
            <w:tcW w:w="686" w:type="dxa"/>
          </w:tcPr>
          <w:p w14:paraId="60ABEC80" w14:textId="2BB78C1B" w:rsidR="00446CDF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5</w:t>
            </w:r>
          </w:p>
        </w:tc>
        <w:tc>
          <w:tcPr>
            <w:tcW w:w="5226" w:type="dxa"/>
          </w:tcPr>
          <w:p w14:paraId="2115DD45" w14:textId="1F7D8B84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Охрана труда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конс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. п/экз.)</w:t>
            </w:r>
          </w:p>
          <w:p w14:paraId="3E9CE083" w14:textId="5ED654D0" w:rsidR="00446CDF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Васильева Д.В. Ауд. 101</w:t>
            </w:r>
          </w:p>
        </w:tc>
      </w:tr>
      <w:tr w:rsidR="00446CDF" w14:paraId="07282E09" w14:textId="77777777" w:rsidTr="00446CDF">
        <w:tc>
          <w:tcPr>
            <w:tcW w:w="847" w:type="dxa"/>
            <w:vMerge/>
          </w:tcPr>
          <w:p w14:paraId="6BEBED77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5501E25E" w14:textId="3334DABA" w:rsidR="00446CDF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5</w:t>
            </w:r>
          </w:p>
        </w:tc>
        <w:tc>
          <w:tcPr>
            <w:tcW w:w="4887" w:type="dxa"/>
          </w:tcPr>
          <w:p w14:paraId="6D360B59" w14:textId="77777777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Белорусский язык (профессиональная лексика)</w:t>
            </w:r>
          </w:p>
          <w:p w14:paraId="44561EF8" w14:textId="4D5E58D5" w:rsidR="00446CDF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Пастернак И.В. Ауд. 212</w:t>
            </w:r>
          </w:p>
        </w:tc>
        <w:tc>
          <w:tcPr>
            <w:tcW w:w="686" w:type="dxa"/>
          </w:tcPr>
          <w:p w14:paraId="36EEDC5F" w14:textId="4BACD272" w:rsidR="00446CDF" w:rsidRPr="009263DA" w:rsidRDefault="00446CDF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5226" w:type="dxa"/>
          </w:tcPr>
          <w:p w14:paraId="0488FEE8" w14:textId="1B1B44F9" w:rsidR="00446CDF" w:rsidRDefault="00446CDF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446CDF" w:rsidRPr="00E75606" w14:paraId="5A0F49E6" w14:textId="77777777" w:rsidTr="00446CDF">
        <w:tc>
          <w:tcPr>
            <w:tcW w:w="847" w:type="dxa"/>
          </w:tcPr>
          <w:p w14:paraId="027315BB" w14:textId="77777777" w:rsidR="00446CDF" w:rsidRPr="00E75606" w:rsidRDefault="00446CDF" w:rsidP="001653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686" w:type="dxa"/>
          </w:tcPr>
          <w:p w14:paraId="141560DB" w14:textId="77777777" w:rsidR="00446CDF" w:rsidRPr="009263DA" w:rsidRDefault="00446CDF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</w:tcPr>
          <w:p w14:paraId="133174B3" w14:textId="0F25109C" w:rsidR="00446CDF" w:rsidRPr="00E75606" w:rsidRDefault="00232495" w:rsidP="00E75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9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03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686" w:type="dxa"/>
          </w:tcPr>
          <w:p w14:paraId="6B56B7EA" w14:textId="77777777" w:rsidR="00446CDF" w:rsidRPr="009263DA" w:rsidRDefault="00446CDF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78DA7162" w14:textId="7DFCC080" w:rsidR="00446CDF" w:rsidRPr="00E75606" w:rsidRDefault="00232495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05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04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</w:tr>
      <w:tr w:rsidR="000609D4" w14:paraId="09440077" w14:textId="77777777" w:rsidTr="002175DE">
        <w:trPr>
          <w:trHeight w:val="1042"/>
        </w:trPr>
        <w:tc>
          <w:tcPr>
            <w:tcW w:w="847" w:type="dxa"/>
            <w:textDirection w:val="btLr"/>
          </w:tcPr>
          <w:p w14:paraId="1F3CCDA9" w14:textId="6E4CD584" w:rsidR="000609D4" w:rsidRPr="00177DC7" w:rsidRDefault="000609D4" w:rsidP="00177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среда</w:t>
            </w:r>
          </w:p>
        </w:tc>
        <w:tc>
          <w:tcPr>
            <w:tcW w:w="686" w:type="dxa"/>
          </w:tcPr>
          <w:p w14:paraId="7AAA7CF2" w14:textId="7A341DD2" w:rsidR="000609D4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4887" w:type="dxa"/>
          </w:tcPr>
          <w:p w14:paraId="6658F16A" w14:textId="77777777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</w:p>
          <w:p w14:paraId="0EC15B29" w14:textId="77777777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</w:p>
          <w:p w14:paraId="335396FC" w14:textId="0B8F61F0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Технология строительного производства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(экзамен)</w:t>
            </w:r>
          </w:p>
          <w:p w14:paraId="798844B9" w14:textId="28D41817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Кулик И.М. 2 к.</w:t>
            </w:r>
          </w:p>
        </w:tc>
        <w:tc>
          <w:tcPr>
            <w:tcW w:w="686" w:type="dxa"/>
          </w:tcPr>
          <w:p w14:paraId="7BC1744D" w14:textId="401236A2" w:rsidR="000609D4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5226" w:type="dxa"/>
          </w:tcPr>
          <w:p w14:paraId="72D96270" w14:textId="77777777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</w:p>
          <w:p w14:paraId="26E6EB87" w14:textId="77777777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</w:p>
          <w:p w14:paraId="2E5E0D2A" w14:textId="6533E801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Охрана труда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(экзамен)</w:t>
            </w:r>
          </w:p>
          <w:p w14:paraId="47979AFE" w14:textId="692BBF4D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Васильева Д.В. Ауд. 101</w:t>
            </w:r>
          </w:p>
        </w:tc>
      </w:tr>
      <w:tr w:rsidR="009263DA" w:rsidRPr="00E75606" w14:paraId="1B163B98" w14:textId="77777777" w:rsidTr="00446CDF">
        <w:tc>
          <w:tcPr>
            <w:tcW w:w="847" w:type="dxa"/>
          </w:tcPr>
          <w:p w14:paraId="1792ECA6" w14:textId="77777777" w:rsidR="009263DA" w:rsidRPr="00E75606" w:rsidRDefault="009263DA" w:rsidP="009263D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686" w:type="dxa"/>
          </w:tcPr>
          <w:p w14:paraId="7A8D6BF3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</w:tcPr>
          <w:p w14:paraId="1E734CB4" w14:textId="75DE2780" w:rsidR="009263DA" w:rsidRPr="00E75606" w:rsidRDefault="00232495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30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03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686" w:type="dxa"/>
          </w:tcPr>
          <w:p w14:paraId="48525FF2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1B37967E" w14:textId="49BA45C1" w:rsidR="009263DA" w:rsidRPr="00E75606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</w:tr>
      <w:tr w:rsidR="009263DA" w14:paraId="4E6E85E3" w14:textId="77777777" w:rsidTr="00446CDF">
        <w:tc>
          <w:tcPr>
            <w:tcW w:w="847" w:type="dxa"/>
            <w:vMerge w:val="restart"/>
            <w:textDirection w:val="btLr"/>
          </w:tcPr>
          <w:p w14:paraId="79EBD91E" w14:textId="3C63D29A" w:rsidR="009263DA" w:rsidRPr="00177DC7" w:rsidRDefault="009263DA" w:rsidP="009263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четверг</w:t>
            </w:r>
          </w:p>
        </w:tc>
        <w:tc>
          <w:tcPr>
            <w:tcW w:w="686" w:type="dxa"/>
          </w:tcPr>
          <w:p w14:paraId="67F5469D" w14:textId="0DB7D0E3" w:rsidR="009263DA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1</w:t>
            </w:r>
          </w:p>
        </w:tc>
        <w:tc>
          <w:tcPr>
            <w:tcW w:w="4887" w:type="dxa"/>
          </w:tcPr>
          <w:p w14:paraId="1F05235B" w14:textId="4B6476C1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строительного производства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(уст.)</w:t>
            </w:r>
          </w:p>
          <w:p w14:paraId="47A2D278" w14:textId="39920C73" w:rsidR="009263DA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Кулик И.М.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Ауд. 101</w:t>
            </w:r>
          </w:p>
        </w:tc>
        <w:tc>
          <w:tcPr>
            <w:tcW w:w="686" w:type="dxa"/>
          </w:tcPr>
          <w:p w14:paraId="4C7132D7" w14:textId="3CE0C1DA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5226" w:type="dxa"/>
          </w:tcPr>
          <w:p w14:paraId="2DB83581" w14:textId="0A12DC5A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9263DA" w14:paraId="1357F398" w14:textId="77777777" w:rsidTr="00446CDF">
        <w:tc>
          <w:tcPr>
            <w:tcW w:w="847" w:type="dxa"/>
            <w:vMerge/>
          </w:tcPr>
          <w:p w14:paraId="0113438A" w14:textId="77777777" w:rsidR="009263DA" w:rsidRPr="00177DC7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5B12B217" w14:textId="5FD55A99" w:rsidR="009263DA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2</w:t>
            </w:r>
          </w:p>
        </w:tc>
        <w:tc>
          <w:tcPr>
            <w:tcW w:w="4887" w:type="dxa"/>
          </w:tcPr>
          <w:p w14:paraId="392A5117" w14:textId="1E2F2EDF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Иностранный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язык (профессиональная лексика)</w:t>
            </w:r>
          </w:p>
          <w:p w14:paraId="7746F598" w14:textId="0105B6EF" w:rsidR="009263DA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Полубисок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Е.А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. Ауд.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314</w:t>
            </w:r>
          </w:p>
        </w:tc>
        <w:tc>
          <w:tcPr>
            <w:tcW w:w="686" w:type="dxa"/>
          </w:tcPr>
          <w:p w14:paraId="7848BA55" w14:textId="157997F6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5226" w:type="dxa"/>
          </w:tcPr>
          <w:p w14:paraId="1921414C" w14:textId="109C1701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9263DA" w14:paraId="47C5672A" w14:textId="77777777" w:rsidTr="00446CDF">
        <w:tc>
          <w:tcPr>
            <w:tcW w:w="847" w:type="dxa"/>
            <w:vMerge/>
          </w:tcPr>
          <w:p w14:paraId="3028D627" w14:textId="77777777" w:rsidR="009263DA" w:rsidRPr="00177DC7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29AC5808" w14:textId="17017A06" w:rsidR="009263DA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3</w:t>
            </w:r>
          </w:p>
        </w:tc>
        <w:tc>
          <w:tcPr>
            <w:tcW w:w="4887" w:type="dxa"/>
          </w:tcPr>
          <w:p w14:paraId="3ED05A90" w14:textId="77777777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Охрана труда</w:t>
            </w:r>
          </w:p>
          <w:p w14:paraId="53B9F7C8" w14:textId="5A2F2026" w:rsidR="009263DA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Васильева Д.В. Ауд. 101</w:t>
            </w:r>
          </w:p>
        </w:tc>
        <w:tc>
          <w:tcPr>
            <w:tcW w:w="686" w:type="dxa"/>
          </w:tcPr>
          <w:p w14:paraId="20639B6F" w14:textId="74C7665F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5226" w:type="dxa"/>
          </w:tcPr>
          <w:p w14:paraId="284EBAC1" w14:textId="4F2B3E94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9263DA" w14:paraId="46086C71" w14:textId="77777777" w:rsidTr="00446CDF">
        <w:tc>
          <w:tcPr>
            <w:tcW w:w="847" w:type="dxa"/>
            <w:vMerge/>
          </w:tcPr>
          <w:p w14:paraId="7B1393EA" w14:textId="77777777" w:rsidR="009263DA" w:rsidRPr="00177DC7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391E7A29" w14:textId="27FEADDC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4887" w:type="dxa"/>
          </w:tcPr>
          <w:p w14:paraId="61413E00" w14:textId="1BAB6835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  <w:tc>
          <w:tcPr>
            <w:tcW w:w="686" w:type="dxa"/>
          </w:tcPr>
          <w:p w14:paraId="1EF46E4D" w14:textId="20AF3895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5226" w:type="dxa"/>
          </w:tcPr>
          <w:p w14:paraId="223853D2" w14:textId="490C9CF7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9263DA" w:rsidRPr="00E75606" w14:paraId="60B71238" w14:textId="77777777" w:rsidTr="00446CDF">
        <w:tc>
          <w:tcPr>
            <w:tcW w:w="847" w:type="dxa"/>
          </w:tcPr>
          <w:p w14:paraId="3EF8F1CA" w14:textId="77777777" w:rsidR="009263DA" w:rsidRPr="00E75606" w:rsidRDefault="009263DA" w:rsidP="009263D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686" w:type="dxa"/>
          </w:tcPr>
          <w:p w14:paraId="6F60955E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</w:tcPr>
          <w:p w14:paraId="674F1FD2" w14:textId="16101A3D" w:rsidR="009263DA" w:rsidRPr="00E75606" w:rsidRDefault="00232495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31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03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686" w:type="dxa"/>
          </w:tcPr>
          <w:p w14:paraId="6184B20C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3AAF72BE" w14:textId="03EE8A79" w:rsidR="009263DA" w:rsidRPr="00E75606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</w:tr>
      <w:tr w:rsidR="009263DA" w14:paraId="48E1BA4F" w14:textId="77777777" w:rsidTr="00446CDF">
        <w:tc>
          <w:tcPr>
            <w:tcW w:w="847" w:type="dxa"/>
            <w:vMerge w:val="restart"/>
            <w:textDirection w:val="btLr"/>
          </w:tcPr>
          <w:p w14:paraId="2F01CD6B" w14:textId="53BAE146" w:rsidR="009263DA" w:rsidRPr="00177DC7" w:rsidRDefault="009263DA" w:rsidP="009263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пятница</w:t>
            </w:r>
          </w:p>
        </w:tc>
        <w:tc>
          <w:tcPr>
            <w:tcW w:w="686" w:type="dxa"/>
          </w:tcPr>
          <w:p w14:paraId="73323F76" w14:textId="2EB2F4DF" w:rsidR="009263DA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3</w:t>
            </w:r>
          </w:p>
        </w:tc>
        <w:tc>
          <w:tcPr>
            <w:tcW w:w="4887" w:type="dxa"/>
          </w:tcPr>
          <w:p w14:paraId="771D3F89" w14:textId="1AE62E93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Строительные конструкции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конс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. п/экз.)</w:t>
            </w:r>
          </w:p>
          <w:p w14:paraId="69B9778B" w14:textId="381B5D1C" w:rsidR="009263DA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Войцеховский А.С. 2 к.</w:t>
            </w:r>
          </w:p>
        </w:tc>
        <w:tc>
          <w:tcPr>
            <w:tcW w:w="686" w:type="dxa"/>
          </w:tcPr>
          <w:p w14:paraId="0B2BFC12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3171F995" w14:textId="7142F628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9263DA" w14:paraId="78CA673B" w14:textId="77777777" w:rsidTr="00446CDF">
        <w:tc>
          <w:tcPr>
            <w:tcW w:w="847" w:type="dxa"/>
            <w:vMerge/>
          </w:tcPr>
          <w:p w14:paraId="16B5380D" w14:textId="77777777" w:rsidR="009263DA" w:rsidRPr="00177DC7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41340BE9" w14:textId="2268EDCC" w:rsidR="009263DA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4</w:t>
            </w:r>
          </w:p>
        </w:tc>
        <w:tc>
          <w:tcPr>
            <w:tcW w:w="4887" w:type="dxa"/>
          </w:tcPr>
          <w:p w14:paraId="665B6FE7" w14:textId="77777777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Иностранный язык (профессиональная лексика)</w:t>
            </w:r>
          </w:p>
          <w:p w14:paraId="04B9C489" w14:textId="5CE0CCC7" w:rsidR="009263DA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Полубисок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Е.А. Ауд. 314</w:t>
            </w:r>
          </w:p>
        </w:tc>
        <w:tc>
          <w:tcPr>
            <w:tcW w:w="686" w:type="dxa"/>
          </w:tcPr>
          <w:p w14:paraId="65B57BE8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7E5F5FB3" w14:textId="77777777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9263DA" w14:paraId="48F9C07F" w14:textId="77777777" w:rsidTr="00446CDF">
        <w:tc>
          <w:tcPr>
            <w:tcW w:w="847" w:type="dxa"/>
            <w:vMerge/>
          </w:tcPr>
          <w:p w14:paraId="07E7354D" w14:textId="77777777" w:rsidR="009263DA" w:rsidRPr="00177DC7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4BF48FFB" w14:textId="2E777C55" w:rsidR="009263DA" w:rsidRPr="009263DA" w:rsidRDefault="000609D4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5</w:t>
            </w:r>
          </w:p>
        </w:tc>
        <w:tc>
          <w:tcPr>
            <w:tcW w:w="4887" w:type="dxa"/>
          </w:tcPr>
          <w:p w14:paraId="371CE2A8" w14:textId="77777777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Иностранный язык (профессиональная лексика)</w:t>
            </w:r>
          </w:p>
          <w:p w14:paraId="00447531" w14:textId="6A30243D" w:rsidR="009263DA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Полубисок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Е.А. Ауд. 314</w:t>
            </w:r>
          </w:p>
        </w:tc>
        <w:tc>
          <w:tcPr>
            <w:tcW w:w="686" w:type="dxa"/>
          </w:tcPr>
          <w:p w14:paraId="5D508695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7547DB4B" w14:textId="77777777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9263DA" w14:paraId="5375F7FE" w14:textId="77777777" w:rsidTr="00446CDF">
        <w:trPr>
          <w:trHeight w:val="64"/>
        </w:trPr>
        <w:tc>
          <w:tcPr>
            <w:tcW w:w="847" w:type="dxa"/>
            <w:vMerge/>
          </w:tcPr>
          <w:p w14:paraId="305AAAAB" w14:textId="77777777" w:rsidR="009263DA" w:rsidRPr="00177DC7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2152367E" w14:textId="1BDD6C9E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4887" w:type="dxa"/>
          </w:tcPr>
          <w:p w14:paraId="6A01477A" w14:textId="63A501F7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  <w:tc>
          <w:tcPr>
            <w:tcW w:w="686" w:type="dxa"/>
          </w:tcPr>
          <w:p w14:paraId="4E200D01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3E9FB89A" w14:textId="77777777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9263DA" w:rsidRPr="00E75606" w14:paraId="09F07E95" w14:textId="77777777" w:rsidTr="00446CDF">
        <w:tc>
          <w:tcPr>
            <w:tcW w:w="847" w:type="dxa"/>
          </w:tcPr>
          <w:p w14:paraId="6A42E22E" w14:textId="77777777" w:rsidR="009263DA" w:rsidRPr="00E75606" w:rsidRDefault="009263DA" w:rsidP="009263D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686" w:type="dxa"/>
          </w:tcPr>
          <w:p w14:paraId="22EBF7DF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</w:tcPr>
          <w:p w14:paraId="5190F4D6" w14:textId="23EBAEB3" w:rsidR="009263DA" w:rsidRPr="00E75606" w:rsidRDefault="00232495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01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4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686" w:type="dxa"/>
          </w:tcPr>
          <w:p w14:paraId="410D92E1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40C8931C" w14:textId="1C16B4FD" w:rsidR="009263DA" w:rsidRPr="00E75606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</w:tr>
      <w:tr w:rsidR="009263DA" w14:paraId="54863F74" w14:textId="77777777" w:rsidTr="00446CDF">
        <w:tc>
          <w:tcPr>
            <w:tcW w:w="847" w:type="dxa"/>
            <w:vMerge w:val="restart"/>
            <w:textDirection w:val="btLr"/>
          </w:tcPr>
          <w:p w14:paraId="06B6FF28" w14:textId="5D72DFB2" w:rsidR="009263DA" w:rsidRPr="00177DC7" w:rsidRDefault="009263DA" w:rsidP="009263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суббота</w:t>
            </w:r>
          </w:p>
        </w:tc>
        <w:tc>
          <w:tcPr>
            <w:tcW w:w="686" w:type="dxa"/>
            <w:vMerge w:val="restart"/>
          </w:tcPr>
          <w:p w14:paraId="35674A5E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  <w:vMerge w:val="restart"/>
          </w:tcPr>
          <w:p w14:paraId="61830464" w14:textId="77777777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</w:p>
          <w:p w14:paraId="4C7EB95D" w14:textId="051A08E9" w:rsidR="000609D4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Строительные конструкции (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экзамен)</w:t>
            </w:r>
          </w:p>
          <w:p w14:paraId="569CD1C3" w14:textId="3499F5BF" w:rsidR="009263DA" w:rsidRDefault="000609D4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Войцеховский А.С. 2 к.</w:t>
            </w:r>
          </w:p>
        </w:tc>
        <w:tc>
          <w:tcPr>
            <w:tcW w:w="686" w:type="dxa"/>
          </w:tcPr>
          <w:p w14:paraId="592808F8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6FECF7D8" w14:textId="77777777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9263DA" w14:paraId="30C25C5A" w14:textId="77777777" w:rsidTr="00446CDF">
        <w:tc>
          <w:tcPr>
            <w:tcW w:w="847" w:type="dxa"/>
            <w:vMerge/>
          </w:tcPr>
          <w:p w14:paraId="3D3D2340" w14:textId="77777777" w:rsidR="009263DA" w:rsidRDefault="009263DA" w:rsidP="009263DA">
            <w:pPr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  <w:tc>
          <w:tcPr>
            <w:tcW w:w="686" w:type="dxa"/>
            <w:vMerge/>
          </w:tcPr>
          <w:p w14:paraId="6D7E2D7B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  <w:vMerge/>
          </w:tcPr>
          <w:p w14:paraId="1CA3C2B8" w14:textId="23722B3D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  <w:tc>
          <w:tcPr>
            <w:tcW w:w="686" w:type="dxa"/>
          </w:tcPr>
          <w:p w14:paraId="5171CA36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15674A65" w14:textId="77777777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9263DA" w14:paraId="6A9166A7" w14:textId="77777777" w:rsidTr="00446CDF">
        <w:tc>
          <w:tcPr>
            <w:tcW w:w="847" w:type="dxa"/>
            <w:vMerge/>
          </w:tcPr>
          <w:p w14:paraId="2B5DB892" w14:textId="77777777" w:rsidR="009263DA" w:rsidRDefault="009263DA" w:rsidP="009263DA">
            <w:pPr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  <w:tc>
          <w:tcPr>
            <w:tcW w:w="686" w:type="dxa"/>
            <w:vMerge/>
          </w:tcPr>
          <w:p w14:paraId="457E84A4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  <w:vMerge/>
          </w:tcPr>
          <w:p w14:paraId="21B36BFC" w14:textId="6DF17A74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  <w:tc>
          <w:tcPr>
            <w:tcW w:w="686" w:type="dxa"/>
          </w:tcPr>
          <w:p w14:paraId="7B42654E" w14:textId="77777777" w:rsidR="009263DA" w:rsidRP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3D355B78" w14:textId="77777777" w:rsidR="009263DA" w:rsidRDefault="009263DA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</w:tbl>
    <w:p w14:paraId="00B08759" w14:textId="77777777" w:rsidR="00177DC7" w:rsidRDefault="00177DC7" w:rsidP="00177DC7">
      <w:pPr>
        <w:spacing w:after="0"/>
        <w:rPr>
          <w:rFonts w:ascii="Calibri" w:eastAsia="Times New Roman" w:hAnsi="Calibri" w:cs="Calibri"/>
          <w:b/>
          <w:bCs/>
          <w:sz w:val="18"/>
          <w:szCs w:val="18"/>
          <w:lang w:eastAsia="ru-BY"/>
        </w:rPr>
      </w:pPr>
    </w:p>
    <w:p w14:paraId="37A642FA" w14:textId="62AF316F" w:rsidR="00177DC7" w:rsidRPr="00E75606" w:rsidRDefault="00177DC7" w:rsidP="00177DC7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val="ru-RU" w:eastAsia="ru-BY"/>
        </w:rPr>
        <w:t xml:space="preserve">                                                                                              </w:t>
      </w:r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  <w:t xml:space="preserve">Зам. директора по учебной работе                                                       </w:t>
      </w:r>
      <w:proofErr w:type="spellStart"/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  <w:t>Ю.И.Скоковский</w:t>
      </w:r>
      <w:proofErr w:type="spellEnd"/>
    </w:p>
    <w:p w14:paraId="2CF6EB05" w14:textId="77777777" w:rsidR="00177DC7" w:rsidRPr="00E75606" w:rsidRDefault="00177DC7" w:rsidP="00177DC7">
      <w:pPr>
        <w:spacing w:after="0"/>
        <w:rPr>
          <w:rFonts w:ascii="Times New Roman" w:eastAsia="Times New Roman" w:hAnsi="Times New Roman" w:cs="Times New Roman"/>
          <w:b/>
          <w:bCs/>
          <w:sz w:val="8"/>
          <w:szCs w:val="8"/>
          <w:lang w:eastAsia="ru-BY"/>
        </w:rPr>
      </w:pPr>
    </w:p>
    <w:p w14:paraId="5980B9C6" w14:textId="65F427FE" w:rsidR="00177DC7" w:rsidRPr="00E75606" w:rsidRDefault="00177DC7" w:rsidP="00177DC7">
      <w:pPr>
        <w:spacing w:after="0"/>
        <w:rPr>
          <w:rFonts w:ascii="Times New Roman" w:hAnsi="Times New Roman" w:cs="Times New Roman"/>
          <w:lang w:val="ru-RU"/>
        </w:rPr>
      </w:pPr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BY"/>
        </w:rPr>
        <w:t xml:space="preserve">                                                                                     </w:t>
      </w:r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  <w:t xml:space="preserve">Заведующий   отделением                                                                     </w:t>
      </w:r>
      <w:r w:rsidR="00E75606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BY"/>
        </w:rPr>
        <w:t xml:space="preserve"> </w:t>
      </w:r>
      <w:proofErr w:type="spellStart"/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  <w:t>И.М.Кулик</w:t>
      </w:r>
      <w:proofErr w:type="spellEnd"/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  <w:t xml:space="preserve">                            </w:t>
      </w:r>
    </w:p>
    <w:tbl>
      <w:tblPr>
        <w:tblW w:w="22540" w:type="dxa"/>
        <w:tblLook w:val="04A0" w:firstRow="1" w:lastRow="0" w:firstColumn="1" w:lastColumn="0" w:noHBand="0" w:noVBand="1"/>
      </w:tblPr>
      <w:tblGrid>
        <w:gridCol w:w="22540"/>
      </w:tblGrid>
      <w:tr w:rsidR="00177DC7" w:rsidRPr="00177DC7" w14:paraId="04CD2048" w14:textId="77777777" w:rsidTr="00177DC7">
        <w:trPr>
          <w:trHeight w:val="765"/>
        </w:trPr>
        <w:tc>
          <w:tcPr>
            <w:tcW w:w="2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82A6" w14:textId="52F526CA" w:rsidR="00177DC7" w:rsidRPr="00177DC7" w:rsidRDefault="00177DC7" w:rsidP="00177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BY"/>
              </w:rPr>
            </w:pPr>
          </w:p>
        </w:tc>
      </w:tr>
      <w:tr w:rsidR="00177DC7" w:rsidRPr="00177DC7" w14:paraId="039C3087" w14:textId="77777777" w:rsidTr="00177DC7">
        <w:trPr>
          <w:trHeight w:val="480"/>
        </w:trPr>
        <w:tc>
          <w:tcPr>
            <w:tcW w:w="2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14F1" w14:textId="0F4524FF" w:rsidR="00177DC7" w:rsidRPr="00177DC7" w:rsidRDefault="00177DC7" w:rsidP="00177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BY"/>
              </w:rPr>
            </w:pPr>
          </w:p>
        </w:tc>
      </w:tr>
    </w:tbl>
    <w:p w14:paraId="31387830" w14:textId="71F29971" w:rsidR="00A34FCC" w:rsidRPr="003433C6" w:rsidRDefault="00A34FCC" w:rsidP="003433C6">
      <w:pPr>
        <w:spacing w:after="0"/>
        <w:rPr>
          <w:rFonts w:ascii="Times New Roman" w:hAnsi="Times New Roman" w:cs="Times New Roman"/>
        </w:rPr>
      </w:pPr>
    </w:p>
    <w:sectPr w:rsidR="00A34FCC" w:rsidRPr="003433C6" w:rsidSect="00EC109D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03"/>
    <w:rsid w:val="00010AA7"/>
    <w:rsid w:val="000609D4"/>
    <w:rsid w:val="000C5863"/>
    <w:rsid w:val="00136D44"/>
    <w:rsid w:val="00177DC7"/>
    <w:rsid w:val="00232495"/>
    <w:rsid w:val="003433C6"/>
    <w:rsid w:val="00446CDF"/>
    <w:rsid w:val="0062697B"/>
    <w:rsid w:val="00664603"/>
    <w:rsid w:val="009263DA"/>
    <w:rsid w:val="00A34FCC"/>
    <w:rsid w:val="00E75606"/>
    <w:rsid w:val="00E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E8F2"/>
  <w15:chartTrackingRefBased/>
  <w15:docId w15:val="{0A4AF49D-3659-4583-8B0E-FB591D22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8DFA5-D16B-4BF7-B1DE-3D3BAD35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2022-12-06T05:37:00Z</cp:lastPrinted>
  <dcterms:created xsi:type="dcterms:W3CDTF">2022-11-28T11:56:00Z</dcterms:created>
  <dcterms:modified xsi:type="dcterms:W3CDTF">2023-03-13T05:57:00Z</dcterms:modified>
</cp:coreProperties>
</file>